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43B" w:rsidRPr="000B6C6F" w:rsidRDefault="00A5143B" w:rsidP="00A5143B">
      <w:pPr>
        <w:ind w:firstLine="0"/>
        <w:jc w:val="center"/>
        <w:rPr>
          <w:b/>
        </w:rPr>
      </w:pPr>
      <w:bookmarkStart w:id="0" w:name="_Toc397088689"/>
      <w:r w:rsidRPr="000B6C6F">
        <w:rPr>
          <w:b/>
        </w:rPr>
        <w:t xml:space="preserve">Доклад </w:t>
      </w:r>
    </w:p>
    <w:p w:rsidR="00A5143B" w:rsidRPr="000B6C6F" w:rsidRDefault="00A5143B" w:rsidP="00A5143B">
      <w:pPr>
        <w:ind w:firstLine="0"/>
        <w:jc w:val="center"/>
        <w:rPr>
          <w:b/>
          <w:sz w:val="40"/>
          <w:szCs w:val="40"/>
        </w:rPr>
      </w:pPr>
      <w:r w:rsidRPr="000B6C6F">
        <w:rPr>
          <w:b/>
        </w:rPr>
        <w:t>о</w:t>
      </w:r>
      <w:r w:rsidR="00904B0C" w:rsidRPr="000B6C6F">
        <w:rPr>
          <w:b/>
        </w:rPr>
        <w:t xml:space="preserve"> ходе реализации </w:t>
      </w:r>
      <w:r w:rsidRPr="000B6C6F">
        <w:rPr>
          <w:b/>
        </w:rPr>
        <w:t>муниципальной программы муниципального образов</w:t>
      </w:r>
      <w:r w:rsidRPr="000B6C6F">
        <w:rPr>
          <w:b/>
        </w:rPr>
        <w:t>а</w:t>
      </w:r>
      <w:r w:rsidRPr="000B6C6F">
        <w:rPr>
          <w:b/>
        </w:rPr>
        <w:t xml:space="preserve">ния </w:t>
      </w:r>
      <w:r w:rsidR="00904B0C" w:rsidRPr="000B6C6F">
        <w:rPr>
          <w:b/>
        </w:rPr>
        <w:t>Кавказский район «Молодежь Кавказского района»</w:t>
      </w:r>
      <w:r w:rsidRPr="000B6C6F">
        <w:rPr>
          <w:rFonts w:eastAsia="Times New Roman"/>
          <w:b/>
          <w:sz w:val="40"/>
          <w:szCs w:val="40"/>
        </w:rPr>
        <w:t xml:space="preserve"> </w:t>
      </w:r>
      <w:r w:rsidR="00C2351F" w:rsidRPr="000B6C6F">
        <w:rPr>
          <w:rFonts w:eastAsia="Times New Roman"/>
          <w:b/>
        </w:rPr>
        <w:t>за 201</w:t>
      </w:r>
      <w:r w:rsidR="00FF7E46" w:rsidRPr="000B6C6F">
        <w:rPr>
          <w:rFonts w:eastAsia="Times New Roman"/>
          <w:b/>
        </w:rPr>
        <w:t>9</w:t>
      </w:r>
      <w:r w:rsidRPr="000B6C6F">
        <w:rPr>
          <w:rFonts w:eastAsia="Times New Roman"/>
          <w:b/>
        </w:rPr>
        <w:t xml:space="preserve"> год</w:t>
      </w:r>
    </w:p>
    <w:p w:rsidR="00BC680C" w:rsidRPr="000B6C6F" w:rsidRDefault="00BC680C" w:rsidP="00B8331F">
      <w:pPr>
        <w:spacing w:line="288" w:lineRule="auto"/>
        <w:ind w:firstLine="708"/>
      </w:pPr>
    </w:p>
    <w:p w:rsidR="00293166" w:rsidRPr="000B6C6F" w:rsidRDefault="0069253D" w:rsidP="00912172">
      <w:pPr>
        <w:pStyle w:val="af0"/>
        <w:ind w:right="-1" w:firstLine="709"/>
        <w:jc w:val="both"/>
        <w:rPr>
          <w:sz w:val="28"/>
          <w:szCs w:val="28"/>
        </w:rPr>
      </w:pPr>
      <w:r w:rsidRPr="000B6C6F">
        <w:rPr>
          <w:sz w:val="28"/>
          <w:szCs w:val="28"/>
        </w:rPr>
        <w:t xml:space="preserve">Молодежная политика </w:t>
      </w:r>
      <w:r w:rsidR="00055519" w:rsidRPr="000B6C6F">
        <w:rPr>
          <w:sz w:val="28"/>
          <w:szCs w:val="28"/>
        </w:rPr>
        <w:t xml:space="preserve">в </w:t>
      </w:r>
      <w:r w:rsidRPr="000B6C6F">
        <w:rPr>
          <w:sz w:val="28"/>
          <w:szCs w:val="28"/>
        </w:rPr>
        <w:t xml:space="preserve">МО Кавказский район осуществляется </w:t>
      </w:r>
      <w:r w:rsidR="00E41AD4" w:rsidRPr="000B6C6F">
        <w:rPr>
          <w:sz w:val="28"/>
          <w:szCs w:val="28"/>
        </w:rPr>
        <w:t xml:space="preserve"> в рамках  </w:t>
      </w:r>
      <w:r w:rsidR="00DA2F5D" w:rsidRPr="000B6C6F">
        <w:rPr>
          <w:sz w:val="28"/>
          <w:szCs w:val="28"/>
        </w:rPr>
        <w:t xml:space="preserve">реализации мероприятий </w:t>
      </w:r>
      <w:r w:rsidR="00E41AD4" w:rsidRPr="000B6C6F">
        <w:rPr>
          <w:sz w:val="28"/>
          <w:szCs w:val="28"/>
        </w:rPr>
        <w:t xml:space="preserve">муниципальной программы </w:t>
      </w:r>
      <w:r w:rsidR="00C2351F" w:rsidRPr="000B6C6F">
        <w:rPr>
          <w:sz w:val="28"/>
          <w:szCs w:val="28"/>
        </w:rPr>
        <w:t>муниципального образ</w:t>
      </w:r>
      <w:r w:rsidR="00C2351F" w:rsidRPr="000B6C6F">
        <w:rPr>
          <w:sz w:val="28"/>
          <w:szCs w:val="28"/>
        </w:rPr>
        <w:t>о</w:t>
      </w:r>
      <w:r w:rsidR="00C2351F" w:rsidRPr="000B6C6F">
        <w:rPr>
          <w:sz w:val="28"/>
          <w:szCs w:val="28"/>
        </w:rPr>
        <w:t>вания Кавказский район «Молодежь Кавказского района»</w:t>
      </w:r>
      <w:r w:rsidR="00E41AD4" w:rsidRPr="000B6C6F">
        <w:rPr>
          <w:sz w:val="28"/>
          <w:szCs w:val="28"/>
        </w:rPr>
        <w:t xml:space="preserve">, </w:t>
      </w:r>
      <w:r w:rsidR="00C2351F" w:rsidRPr="000B6C6F">
        <w:rPr>
          <w:sz w:val="28"/>
          <w:szCs w:val="28"/>
        </w:rPr>
        <w:t xml:space="preserve"> утвержден</w:t>
      </w:r>
      <w:r w:rsidR="00E41AD4" w:rsidRPr="000B6C6F">
        <w:rPr>
          <w:sz w:val="28"/>
          <w:szCs w:val="28"/>
        </w:rPr>
        <w:t>ной</w:t>
      </w:r>
      <w:r w:rsidR="00C2351F" w:rsidRPr="000B6C6F">
        <w:rPr>
          <w:sz w:val="28"/>
          <w:szCs w:val="28"/>
        </w:rPr>
        <w:t xml:space="preserve"> п</w:t>
      </w:r>
      <w:r w:rsidR="00C2351F" w:rsidRPr="000B6C6F">
        <w:rPr>
          <w:sz w:val="28"/>
          <w:szCs w:val="28"/>
        </w:rPr>
        <w:t>о</w:t>
      </w:r>
      <w:r w:rsidR="00C2351F" w:rsidRPr="000B6C6F">
        <w:rPr>
          <w:sz w:val="28"/>
          <w:szCs w:val="28"/>
        </w:rPr>
        <w:t xml:space="preserve">становлением главы администрации муниципального образования Кавказский район от 21 ноября 2014 года № 1834. </w:t>
      </w:r>
    </w:p>
    <w:p w:rsidR="00293166" w:rsidRPr="000B6C6F" w:rsidRDefault="00293166" w:rsidP="00912172">
      <w:pPr>
        <w:pStyle w:val="af0"/>
        <w:ind w:right="-1" w:firstLine="709"/>
        <w:jc w:val="both"/>
        <w:rPr>
          <w:sz w:val="28"/>
          <w:szCs w:val="28"/>
        </w:rPr>
      </w:pPr>
      <w:r w:rsidRPr="000B6C6F">
        <w:rPr>
          <w:sz w:val="28"/>
          <w:szCs w:val="28"/>
        </w:rPr>
        <w:t>В 201</w:t>
      </w:r>
      <w:r w:rsidR="00FF7E46" w:rsidRPr="000B6C6F">
        <w:rPr>
          <w:sz w:val="28"/>
          <w:szCs w:val="28"/>
        </w:rPr>
        <w:t>9</w:t>
      </w:r>
      <w:r w:rsidRPr="000B6C6F">
        <w:rPr>
          <w:sz w:val="28"/>
          <w:szCs w:val="28"/>
        </w:rPr>
        <w:t xml:space="preserve"> году в муниципальную программу внесено </w:t>
      </w:r>
      <w:r w:rsidR="007151E6" w:rsidRPr="000B6C6F">
        <w:rPr>
          <w:sz w:val="28"/>
          <w:szCs w:val="28"/>
        </w:rPr>
        <w:t>3</w:t>
      </w:r>
      <w:r w:rsidRPr="000B6C6F">
        <w:rPr>
          <w:sz w:val="28"/>
          <w:szCs w:val="28"/>
        </w:rPr>
        <w:t xml:space="preserve"> изменения (</w:t>
      </w:r>
      <w:r w:rsidR="007151E6" w:rsidRPr="000B6C6F">
        <w:rPr>
          <w:bCs/>
          <w:sz w:val="28"/>
          <w:szCs w:val="28"/>
        </w:rPr>
        <w:t>11.02.2019 г. , 23.09.2019 г., 12.12.2019 г.</w:t>
      </w:r>
      <w:r w:rsidRPr="000B6C6F">
        <w:rPr>
          <w:sz w:val="28"/>
          <w:szCs w:val="28"/>
        </w:rPr>
        <w:t>).</w:t>
      </w:r>
      <w:bookmarkStart w:id="1" w:name="_GoBack"/>
      <w:bookmarkEnd w:id="1"/>
    </w:p>
    <w:p w:rsidR="00DA2F5D" w:rsidRPr="000B6C6F" w:rsidRDefault="00293166" w:rsidP="00293166">
      <w:pPr>
        <w:ind w:firstLine="0"/>
      </w:pPr>
      <w:r w:rsidRPr="000B6C6F">
        <w:t xml:space="preserve">         </w:t>
      </w:r>
      <w:r w:rsidR="00C2351F" w:rsidRPr="000B6C6F">
        <w:t xml:space="preserve"> </w:t>
      </w:r>
      <w:r w:rsidR="00DA2F5D" w:rsidRPr="000B6C6F">
        <w:t>Координатор муниципальной  программы и главный распорядитель бю</w:t>
      </w:r>
      <w:r w:rsidR="00DA2F5D" w:rsidRPr="000B6C6F">
        <w:t>д</w:t>
      </w:r>
      <w:r w:rsidR="00DA2F5D" w:rsidRPr="000B6C6F">
        <w:t>жетных средств – отдел молодежной политики администрации муниципального образования Кавказский район.</w:t>
      </w:r>
    </w:p>
    <w:p w:rsidR="001B2B48" w:rsidRPr="000B6C6F" w:rsidRDefault="001B2B48" w:rsidP="002D2D98">
      <w:r w:rsidRPr="000B6C6F">
        <w:t>Участник муниципальной программы - муниципальный молодежный центр МБУ МЦ «Эдельвейс» Кавказского района,  управление образования а</w:t>
      </w:r>
      <w:r w:rsidRPr="000B6C6F">
        <w:t>д</w:t>
      </w:r>
      <w:r w:rsidRPr="000B6C6F">
        <w:t>министрации муниципального образования Кавказский район.</w:t>
      </w:r>
      <w:r w:rsidR="002D2D98" w:rsidRPr="000B6C6F">
        <w:t xml:space="preserve"> </w:t>
      </w:r>
    </w:p>
    <w:p w:rsidR="001B2B48" w:rsidRPr="000B6C6F" w:rsidRDefault="001B2B48" w:rsidP="001B2B48">
      <w:r w:rsidRPr="000B6C6F">
        <w:t>На территории Кавказского района свою работу осуществляют общ</w:t>
      </w:r>
      <w:r w:rsidRPr="000B6C6F">
        <w:t>е</w:t>
      </w:r>
      <w:r w:rsidRPr="000B6C6F">
        <w:t>ственные организации и объединения такие как:  Регион 93, Молодая Гвардия Единой России, «Содружество», Волонтеры 70, Волонтеры здоровья, Мол</w:t>
      </w:r>
      <w:r w:rsidRPr="000B6C6F">
        <w:t>о</w:t>
      </w:r>
      <w:r w:rsidRPr="000B6C6F">
        <w:t>дежный Совет при антинаркотической комиссии Кавказского района, Мол</w:t>
      </w:r>
      <w:r w:rsidRPr="000B6C6F">
        <w:t>о</w:t>
      </w:r>
      <w:r w:rsidRPr="000B6C6F">
        <w:t>дежный патруль, Школьное ученическое самоуправление, Сообщество КВН, Сообщество ЧГК, Совет при главе района, советы при главах поселений, Ст</w:t>
      </w:r>
      <w:r w:rsidRPr="000B6C6F">
        <w:t>у</w:t>
      </w:r>
      <w:r w:rsidRPr="000B6C6F">
        <w:t>денческий Совет.</w:t>
      </w:r>
    </w:p>
    <w:p w:rsidR="00615339" w:rsidRPr="000B6C6F" w:rsidRDefault="00615339" w:rsidP="00DA2F5D">
      <w:pPr>
        <w:ind w:firstLine="851"/>
      </w:pPr>
      <w:r w:rsidRPr="000B6C6F">
        <w:t>Целью муниципальной программы является развитие и реализация п</w:t>
      </w:r>
      <w:r w:rsidRPr="000B6C6F">
        <w:t>о</w:t>
      </w:r>
      <w:r w:rsidRPr="000B6C6F">
        <w:t>тенциала молодежи муниципального образования Кавказский район.</w:t>
      </w:r>
    </w:p>
    <w:p w:rsidR="00DA2F5D" w:rsidRPr="000B6C6F" w:rsidRDefault="00DA2F5D" w:rsidP="00DA2F5D">
      <w:pPr>
        <w:ind w:firstLine="851"/>
      </w:pPr>
      <w:r w:rsidRPr="000B6C6F">
        <w:t xml:space="preserve">Основными </w:t>
      </w:r>
      <w:r w:rsidR="00615339" w:rsidRPr="000B6C6F">
        <w:t xml:space="preserve">задачами </w:t>
      </w:r>
      <w:r w:rsidRPr="000B6C6F">
        <w:t xml:space="preserve">развития молодежной политики на территории района являются: </w:t>
      </w:r>
    </w:p>
    <w:p w:rsidR="00615339" w:rsidRPr="000B6C6F" w:rsidRDefault="00615339" w:rsidP="00615339">
      <w:pPr>
        <w:pStyle w:val="af1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0B6C6F">
        <w:rPr>
          <w:rFonts w:ascii="Times New Roman" w:hAnsi="Times New Roman" w:cs="Times New Roman"/>
          <w:sz w:val="28"/>
          <w:szCs w:val="28"/>
        </w:rPr>
        <w:t>гражданское и патриотическое воспитание, творческое, интеллектуальное и духовно-нравственное развитие молодежи Кавказского района;</w:t>
      </w:r>
    </w:p>
    <w:p w:rsidR="00615339" w:rsidRPr="000B6C6F" w:rsidRDefault="00615339" w:rsidP="00615339">
      <w:pPr>
        <w:pStyle w:val="af1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0B6C6F">
        <w:rPr>
          <w:rFonts w:ascii="Times New Roman" w:hAnsi="Times New Roman" w:cs="Times New Roman"/>
          <w:sz w:val="28"/>
          <w:szCs w:val="28"/>
        </w:rPr>
        <w:t>профилактика безнадзорности в молодежной среде;</w:t>
      </w:r>
    </w:p>
    <w:p w:rsidR="00615339" w:rsidRPr="000B6C6F" w:rsidRDefault="00615339" w:rsidP="00615339">
      <w:pPr>
        <w:pStyle w:val="af1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0B6C6F">
        <w:rPr>
          <w:rFonts w:ascii="Times New Roman" w:hAnsi="Times New Roman" w:cs="Times New Roman"/>
          <w:sz w:val="28"/>
          <w:szCs w:val="28"/>
        </w:rPr>
        <w:t>формирование здорового образа жизни молодежи муниципального образования;</w:t>
      </w:r>
    </w:p>
    <w:p w:rsidR="00615339" w:rsidRPr="000B6C6F" w:rsidRDefault="00615339" w:rsidP="00615339">
      <w:pPr>
        <w:pStyle w:val="af1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0B6C6F">
        <w:rPr>
          <w:rFonts w:ascii="Times New Roman" w:hAnsi="Times New Roman" w:cs="Times New Roman"/>
          <w:sz w:val="28"/>
          <w:szCs w:val="28"/>
        </w:rPr>
        <w:t>социальное обслуживание молодежи, содействие экономической самостоятельности молодых граждан, вовлечение молодежи в предпринимательскую деятельность, организация трудового воспитания, профессионального самоопределения и занятости молодежи, инновационная деятельность.</w:t>
      </w:r>
    </w:p>
    <w:p w:rsidR="007A446E" w:rsidRPr="000B6C6F" w:rsidRDefault="00E30DA6" w:rsidP="007A446E">
      <w:r w:rsidRPr="000B6C6F">
        <w:t>Общий о</w:t>
      </w:r>
      <w:r w:rsidR="00C2351F" w:rsidRPr="000B6C6F">
        <w:t>бъем финансирования на реализацию  мероприятий муниц</w:t>
      </w:r>
      <w:r w:rsidR="00C2351F" w:rsidRPr="000B6C6F">
        <w:t>и</w:t>
      </w:r>
      <w:r w:rsidR="00C2351F" w:rsidRPr="000B6C6F">
        <w:t xml:space="preserve">пальной программы </w:t>
      </w:r>
      <w:r w:rsidR="006C03EC" w:rsidRPr="000B6C6F">
        <w:t xml:space="preserve">«Молодежь Кавказского района» </w:t>
      </w:r>
      <w:r w:rsidR="00C2351F" w:rsidRPr="000B6C6F">
        <w:t>в 201</w:t>
      </w:r>
      <w:r w:rsidR="007151E6" w:rsidRPr="000B6C6F">
        <w:t>9</w:t>
      </w:r>
      <w:r w:rsidR="00C2351F" w:rsidRPr="000B6C6F">
        <w:t xml:space="preserve"> году </w:t>
      </w:r>
      <w:r w:rsidRPr="000B6C6F">
        <w:t xml:space="preserve">за счет средств местного бюджета </w:t>
      </w:r>
      <w:r w:rsidR="00C2351F" w:rsidRPr="000B6C6F">
        <w:t>был преду</w:t>
      </w:r>
      <w:r w:rsidRPr="000B6C6F">
        <w:t xml:space="preserve">смотрен в сумме  </w:t>
      </w:r>
      <w:r w:rsidR="007A446E" w:rsidRPr="000B6C6F">
        <w:t>6380,0 тыс. рублей. Ка</w:t>
      </w:r>
      <w:r w:rsidR="007A446E" w:rsidRPr="000B6C6F">
        <w:t>с</w:t>
      </w:r>
      <w:r w:rsidR="007A446E" w:rsidRPr="000B6C6F">
        <w:t>совые расходы в отчетном периоде составили 6276,1 тыс. рублей (или 98,4%).</w:t>
      </w:r>
    </w:p>
    <w:p w:rsidR="00C2351F" w:rsidRPr="000B6C6F" w:rsidRDefault="00C2351F" w:rsidP="00C2351F">
      <w:r w:rsidRPr="000B6C6F">
        <w:t>Реализация мероприятий муниципальной  программы</w:t>
      </w:r>
      <w:r w:rsidR="0061442D" w:rsidRPr="000B6C6F">
        <w:t xml:space="preserve"> в 201</w:t>
      </w:r>
      <w:r w:rsidR="007A446E" w:rsidRPr="000B6C6F">
        <w:t>9</w:t>
      </w:r>
      <w:r w:rsidRPr="000B6C6F">
        <w:t xml:space="preserve"> году позв</w:t>
      </w:r>
      <w:r w:rsidRPr="000B6C6F">
        <w:t>о</w:t>
      </w:r>
      <w:r w:rsidRPr="000B6C6F">
        <w:t>лила провести ряд значимых акций и мероприятий по основным направлениям реализации государственной молодежной политики на территории муниц</w:t>
      </w:r>
      <w:r w:rsidRPr="000B6C6F">
        <w:t>и</w:t>
      </w:r>
      <w:r w:rsidRPr="000B6C6F">
        <w:t>пального образования Кавказский район.</w:t>
      </w:r>
    </w:p>
    <w:p w:rsidR="00763515" w:rsidRPr="000B6C6F" w:rsidRDefault="00615339" w:rsidP="007438B7">
      <w:r w:rsidRPr="000B6C6F">
        <w:lastRenderedPageBreak/>
        <w:t xml:space="preserve">План реализации муниципальной программы </w:t>
      </w:r>
      <w:r w:rsidR="00AA5126" w:rsidRPr="000B6C6F">
        <w:t>утвержден заместителем главы муниципального образования Кавказский район Филатовой С.В. 2</w:t>
      </w:r>
      <w:r w:rsidR="007A446E" w:rsidRPr="000B6C6F">
        <w:t>0</w:t>
      </w:r>
      <w:r w:rsidR="00AA5126" w:rsidRPr="000B6C6F">
        <w:t xml:space="preserve"> д</w:t>
      </w:r>
      <w:r w:rsidR="00AA5126" w:rsidRPr="000B6C6F">
        <w:t>е</w:t>
      </w:r>
      <w:r w:rsidR="00AA5126" w:rsidRPr="000B6C6F">
        <w:t>кабря 201</w:t>
      </w:r>
      <w:r w:rsidR="007A446E" w:rsidRPr="000B6C6F">
        <w:t>8</w:t>
      </w:r>
      <w:r w:rsidR="0035657E" w:rsidRPr="000B6C6F">
        <w:t xml:space="preserve"> </w:t>
      </w:r>
      <w:r w:rsidR="00AA5126" w:rsidRPr="000B6C6F">
        <w:t>г. (изменен 2</w:t>
      </w:r>
      <w:r w:rsidR="007A446E" w:rsidRPr="000B6C6F">
        <w:t>8</w:t>
      </w:r>
      <w:r w:rsidR="00AA5126" w:rsidRPr="000B6C6F">
        <w:t xml:space="preserve"> марта 201</w:t>
      </w:r>
      <w:r w:rsidR="007A446E" w:rsidRPr="000B6C6F">
        <w:t>9</w:t>
      </w:r>
      <w:r w:rsidR="00BA6CAD" w:rsidRPr="000B6C6F">
        <w:t xml:space="preserve"> </w:t>
      </w:r>
      <w:r w:rsidR="00AA5126" w:rsidRPr="000B6C6F">
        <w:t>г., 28 июня 201</w:t>
      </w:r>
      <w:r w:rsidR="007A446E" w:rsidRPr="000B6C6F">
        <w:t>9</w:t>
      </w:r>
      <w:r w:rsidR="00AA5126" w:rsidRPr="000B6C6F">
        <w:t xml:space="preserve"> г., </w:t>
      </w:r>
      <w:r w:rsidR="007A446E" w:rsidRPr="000B6C6F">
        <w:t>3</w:t>
      </w:r>
      <w:r w:rsidR="00AA5126" w:rsidRPr="000B6C6F">
        <w:t>0</w:t>
      </w:r>
      <w:r w:rsidR="007A446E" w:rsidRPr="000B6C6F">
        <w:t xml:space="preserve"> сентября 2019</w:t>
      </w:r>
      <w:r w:rsidR="00106FDF" w:rsidRPr="000B6C6F">
        <w:t xml:space="preserve"> </w:t>
      </w:r>
      <w:r w:rsidR="00AA5126" w:rsidRPr="000B6C6F">
        <w:t xml:space="preserve">г., </w:t>
      </w:r>
      <w:r w:rsidR="00F67057" w:rsidRPr="000B6C6F">
        <w:t xml:space="preserve">20 </w:t>
      </w:r>
      <w:r w:rsidR="007A446E" w:rsidRPr="000B6C6F">
        <w:t xml:space="preserve">декабря </w:t>
      </w:r>
      <w:r w:rsidR="00AA5126" w:rsidRPr="000B6C6F">
        <w:t>201</w:t>
      </w:r>
      <w:r w:rsidR="007A446E" w:rsidRPr="000B6C6F">
        <w:t>9</w:t>
      </w:r>
      <w:r w:rsidR="00C62C37" w:rsidRPr="000B6C6F">
        <w:t xml:space="preserve"> </w:t>
      </w:r>
      <w:r w:rsidR="007438B7" w:rsidRPr="000B6C6F">
        <w:t>г.).</w:t>
      </w:r>
    </w:p>
    <w:p w:rsidR="0071484F" w:rsidRPr="000B6C6F" w:rsidRDefault="0071484F" w:rsidP="0071484F">
      <w:r w:rsidRPr="000B6C6F">
        <w:t>Из   11 контрольных событий, запланированных в плане реализации м</w:t>
      </w:r>
      <w:r w:rsidRPr="000B6C6F">
        <w:t>у</w:t>
      </w:r>
      <w:r w:rsidRPr="000B6C6F">
        <w:t xml:space="preserve">ниципальной программы, выполнены  все 11. </w:t>
      </w:r>
    </w:p>
    <w:p w:rsidR="00C2351F" w:rsidRPr="000B6C6F" w:rsidRDefault="00C2351F" w:rsidP="00C2351F">
      <w:r w:rsidRPr="000B6C6F">
        <w:t>Достижение цел</w:t>
      </w:r>
      <w:r w:rsidR="006C03EC" w:rsidRPr="000B6C6F">
        <w:t>и</w:t>
      </w:r>
      <w:r w:rsidRPr="000B6C6F">
        <w:t xml:space="preserve"> и решение задач, поставленных в муниципальной пр</w:t>
      </w:r>
      <w:r w:rsidRPr="000B6C6F">
        <w:t>о</w:t>
      </w:r>
      <w:r w:rsidRPr="000B6C6F">
        <w:t>грамме, осуществляется в рамках реализации входящих в ее состав четырех о</w:t>
      </w:r>
      <w:r w:rsidRPr="000B6C6F">
        <w:t>с</w:t>
      </w:r>
      <w:r w:rsidRPr="000B6C6F">
        <w:t>новных мероприятий.</w:t>
      </w:r>
    </w:p>
    <w:p w:rsidR="00C2351F" w:rsidRPr="000B6C6F" w:rsidRDefault="00C2351F" w:rsidP="00C2351F"/>
    <w:p w:rsidR="00C2351F" w:rsidRPr="000B6C6F" w:rsidRDefault="00C2351F" w:rsidP="00DA0D90">
      <w:pPr>
        <w:jc w:val="center"/>
        <w:rPr>
          <w:b/>
        </w:rPr>
      </w:pPr>
      <w:r w:rsidRPr="000B6C6F">
        <w:rPr>
          <w:b/>
        </w:rPr>
        <w:t>Основное мероприятие № 1</w:t>
      </w:r>
    </w:p>
    <w:p w:rsidR="00C2351F" w:rsidRPr="000B6C6F" w:rsidRDefault="00C2351F" w:rsidP="00DA0D90">
      <w:pPr>
        <w:jc w:val="center"/>
        <w:rPr>
          <w:b/>
        </w:rPr>
      </w:pPr>
      <w:r w:rsidRPr="000B6C6F">
        <w:rPr>
          <w:b/>
        </w:rPr>
        <w:t>«Проведение мероприятий в сфере реализации молодёжной политики на территории муниципального образования Кавказский район».</w:t>
      </w:r>
    </w:p>
    <w:p w:rsidR="00C2351F" w:rsidRPr="000B6C6F" w:rsidRDefault="00C2351F" w:rsidP="00C2351F"/>
    <w:p w:rsidR="00C2351F" w:rsidRPr="000B6C6F" w:rsidRDefault="00C2351F" w:rsidP="00C2351F">
      <w:r w:rsidRPr="000B6C6F">
        <w:t xml:space="preserve"> Объем финансирования  на реализацию основного  мероприятия №1 «Проведение мероприятий в сфере реализации молодёжной политики на терр</w:t>
      </w:r>
      <w:r w:rsidRPr="000B6C6F">
        <w:t>и</w:t>
      </w:r>
      <w:r w:rsidRPr="000B6C6F">
        <w:t xml:space="preserve">тории муниципального образования Кавказский район» был предусмотрен в сумме </w:t>
      </w:r>
      <w:r w:rsidR="00746834" w:rsidRPr="000B6C6F">
        <w:t>380,0</w:t>
      </w:r>
      <w:r w:rsidRPr="000B6C6F">
        <w:t xml:space="preserve"> тыс. рублей</w:t>
      </w:r>
      <w:r w:rsidR="00903BCD" w:rsidRPr="000B6C6F">
        <w:t xml:space="preserve"> из средств местного бюджета</w:t>
      </w:r>
      <w:r w:rsidRPr="000B6C6F">
        <w:t>, кассовые расходы с</w:t>
      </w:r>
      <w:r w:rsidRPr="000B6C6F">
        <w:t>о</w:t>
      </w:r>
      <w:r w:rsidRPr="000B6C6F">
        <w:t xml:space="preserve">ставили </w:t>
      </w:r>
      <w:r w:rsidR="00376F23" w:rsidRPr="000B6C6F">
        <w:t xml:space="preserve">360,6 </w:t>
      </w:r>
      <w:r w:rsidR="00776519" w:rsidRPr="000B6C6F">
        <w:t xml:space="preserve">тыс. рублей или </w:t>
      </w:r>
      <w:r w:rsidR="00376F23" w:rsidRPr="000B6C6F">
        <w:t xml:space="preserve"> 94,9 </w:t>
      </w:r>
      <w:r w:rsidRPr="000B6C6F">
        <w:t>% от плана.</w:t>
      </w:r>
    </w:p>
    <w:p w:rsidR="00DE2D44" w:rsidRPr="000B6C6F" w:rsidRDefault="00DC3381" w:rsidP="00DE2D44">
      <w:r w:rsidRPr="000B6C6F">
        <w:t>Экономия бюджетных сре</w:t>
      </w:r>
      <w:proofErr w:type="gramStart"/>
      <w:r w:rsidRPr="000B6C6F">
        <w:t>дств в с</w:t>
      </w:r>
      <w:proofErr w:type="gramEnd"/>
      <w:r w:rsidRPr="000B6C6F">
        <w:t xml:space="preserve">умме </w:t>
      </w:r>
      <w:r w:rsidR="00DE2D44" w:rsidRPr="000B6C6F">
        <w:t>19</w:t>
      </w:r>
      <w:r w:rsidRPr="000B6C6F">
        <w:t>,</w:t>
      </w:r>
      <w:r w:rsidR="00DE2D44" w:rsidRPr="000B6C6F">
        <w:t>4</w:t>
      </w:r>
      <w:r w:rsidRPr="000B6C6F">
        <w:t xml:space="preserve"> тыс. руб. сложилась </w:t>
      </w:r>
      <w:r w:rsidR="00903BCD" w:rsidRPr="000B6C6F">
        <w:t>в резул</w:t>
      </w:r>
      <w:r w:rsidR="00903BCD" w:rsidRPr="000B6C6F">
        <w:t>ь</w:t>
      </w:r>
      <w:r w:rsidR="00903BCD" w:rsidRPr="000B6C6F">
        <w:t xml:space="preserve">тате снижения фактических расходов </w:t>
      </w:r>
      <w:r w:rsidR="00154FC9" w:rsidRPr="000B6C6F">
        <w:t xml:space="preserve">на </w:t>
      </w:r>
      <w:r w:rsidR="00DE2D44" w:rsidRPr="000B6C6F">
        <w:t>закупочные процедуры: 4,0 тыс.</w:t>
      </w:r>
      <w:r w:rsidR="00535E4E" w:rsidRPr="000B6C6F">
        <w:t xml:space="preserve"> </w:t>
      </w:r>
      <w:r w:rsidR="00DE2D44" w:rsidRPr="000B6C6F">
        <w:t>руб. на приобретение наградных товаров, 15,4 тыс.</w:t>
      </w:r>
      <w:r w:rsidR="00535E4E" w:rsidRPr="000B6C6F">
        <w:t xml:space="preserve"> </w:t>
      </w:r>
      <w:r w:rsidR="00DE2D44" w:rsidRPr="000B6C6F">
        <w:t>руб. на ГСМ (бензин АИ-92) св</w:t>
      </w:r>
      <w:r w:rsidR="00DE2D44" w:rsidRPr="000B6C6F">
        <w:t>я</w:t>
      </w:r>
      <w:r w:rsidR="00DE2D44" w:rsidRPr="000B6C6F">
        <w:t>зи с тем, что не арендовалось транспортное средство.</w:t>
      </w:r>
    </w:p>
    <w:p w:rsidR="007F78FF" w:rsidRPr="000B6C6F" w:rsidRDefault="00822737" w:rsidP="007F78FF">
      <w:r w:rsidRPr="000B6C6F">
        <w:t xml:space="preserve">На  реализацию </w:t>
      </w:r>
      <w:r w:rsidR="0009690A" w:rsidRPr="000B6C6F">
        <w:t>мероприятия № 1 «Гражданское и патриотическое восп</w:t>
      </w:r>
      <w:r w:rsidR="0009690A" w:rsidRPr="000B6C6F">
        <w:t>и</w:t>
      </w:r>
      <w:r w:rsidR="0009690A" w:rsidRPr="000B6C6F">
        <w:t>тание, творческое, интеллектуальное и духовно-нравственное развитие мол</w:t>
      </w:r>
      <w:r w:rsidR="0009690A" w:rsidRPr="000B6C6F">
        <w:t>о</w:t>
      </w:r>
      <w:r w:rsidR="0009690A" w:rsidRPr="000B6C6F">
        <w:t>дежи МО Кавказский район»</w:t>
      </w:r>
      <w:r w:rsidRPr="000B6C6F">
        <w:t xml:space="preserve">  на 2019 год было предусмотрено 100,0 тыс. руб.,</w:t>
      </w:r>
      <w:r w:rsidR="007F78FF" w:rsidRPr="000B6C6F">
        <w:t xml:space="preserve"> кассовые расходы – 100,0 тыс. руб. (100%), в том числе по главным распоряд</w:t>
      </w:r>
      <w:r w:rsidR="007F78FF" w:rsidRPr="000B6C6F">
        <w:t>и</w:t>
      </w:r>
      <w:r w:rsidR="007F78FF" w:rsidRPr="000B6C6F">
        <w:t xml:space="preserve">телям </w:t>
      </w:r>
    </w:p>
    <w:p w:rsidR="00822737" w:rsidRPr="000B6C6F" w:rsidRDefault="00822737" w:rsidP="00C2351F">
      <w:r w:rsidRPr="000B6C6F">
        <w:t xml:space="preserve"> </w:t>
      </w:r>
      <w:r w:rsidR="007F78FF" w:rsidRPr="000B6C6F">
        <w:t>-  по отделу  молодежной политики администрации МО Кавказский ра</w:t>
      </w:r>
      <w:r w:rsidR="007F78FF" w:rsidRPr="000B6C6F">
        <w:t>й</w:t>
      </w:r>
      <w:r w:rsidR="007F78FF" w:rsidRPr="000B6C6F">
        <w:t>он- 50,0 тыс. руб., исполнено 50 тыс. руб.;</w:t>
      </w:r>
    </w:p>
    <w:p w:rsidR="007F78FF" w:rsidRPr="000B6C6F" w:rsidRDefault="007F78FF" w:rsidP="007F78FF">
      <w:r w:rsidRPr="000B6C6F">
        <w:t>- по  управлению образования администрации МО Кавказский район – 50,0 тыс. руб.,  исполнено 50 тыс. руб.</w:t>
      </w:r>
    </w:p>
    <w:p w:rsidR="009C3CB2" w:rsidRPr="000B6C6F" w:rsidRDefault="009C3CB2" w:rsidP="009C3CB2">
      <w:r w:rsidRPr="000B6C6F">
        <w:t>Мероприятие выполнено.</w:t>
      </w:r>
    </w:p>
    <w:p w:rsidR="00F40D92" w:rsidRPr="000B6C6F" w:rsidRDefault="00F40D92" w:rsidP="00F40D92">
      <w:pPr>
        <w:ind w:left="-142"/>
        <w:rPr>
          <w:bCs w:val="0"/>
          <w:lang w:eastAsia="en-US"/>
        </w:rPr>
      </w:pPr>
      <w:r w:rsidRPr="000B6C6F">
        <w:rPr>
          <w:bCs w:val="0"/>
          <w:lang w:eastAsia="en-US"/>
        </w:rPr>
        <w:t>Отделом молодежной политики  администрации муниципального образ</w:t>
      </w:r>
      <w:r w:rsidRPr="000B6C6F">
        <w:rPr>
          <w:bCs w:val="0"/>
          <w:lang w:eastAsia="en-US"/>
        </w:rPr>
        <w:t>о</w:t>
      </w:r>
      <w:r w:rsidRPr="000B6C6F">
        <w:rPr>
          <w:bCs w:val="0"/>
          <w:lang w:eastAsia="en-US"/>
        </w:rPr>
        <w:t>вания Кавказский район бюджетные средства  в сумме 50,0 тыс. руб. были  направлены:</w:t>
      </w:r>
    </w:p>
    <w:p w:rsidR="00F40D92" w:rsidRPr="000B6C6F" w:rsidRDefault="00F40D92" w:rsidP="00F40D92">
      <w:pPr>
        <w:ind w:left="-142"/>
        <w:rPr>
          <w:bCs w:val="0"/>
          <w:lang w:eastAsia="en-US"/>
        </w:rPr>
      </w:pPr>
      <w:r w:rsidRPr="000B6C6F">
        <w:rPr>
          <w:bCs w:val="0"/>
          <w:lang w:eastAsia="en-US"/>
        </w:rPr>
        <w:t>на транспортные услуги для доставки победителей и участников на з</w:t>
      </w:r>
      <w:r w:rsidRPr="000B6C6F">
        <w:rPr>
          <w:bCs w:val="0"/>
          <w:lang w:eastAsia="en-US"/>
        </w:rPr>
        <w:t>о</w:t>
      </w:r>
      <w:r w:rsidRPr="000B6C6F">
        <w:rPr>
          <w:bCs w:val="0"/>
          <w:lang w:eastAsia="en-US"/>
        </w:rPr>
        <w:t xml:space="preserve">нальные и краевые мероприятия  - 33,0 тыс. руб.; </w:t>
      </w:r>
    </w:p>
    <w:p w:rsidR="00F40D92" w:rsidRPr="000B6C6F" w:rsidRDefault="00F40D92" w:rsidP="00F40D92">
      <w:pPr>
        <w:ind w:left="-142"/>
        <w:rPr>
          <w:bCs w:val="0"/>
          <w:lang w:eastAsia="en-US"/>
        </w:rPr>
      </w:pPr>
      <w:r w:rsidRPr="000B6C6F">
        <w:rPr>
          <w:bCs w:val="0"/>
          <w:lang w:eastAsia="en-US"/>
        </w:rPr>
        <w:t xml:space="preserve">на изготовление наградного </w:t>
      </w:r>
      <w:proofErr w:type="gramStart"/>
      <w:r w:rsidRPr="000B6C6F">
        <w:rPr>
          <w:bCs w:val="0"/>
          <w:lang w:eastAsia="en-US"/>
        </w:rPr>
        <w:t>материала</w:t>
      </w:r>
      <w:proofErr w:type="gramEnd"/>
      <w:r w:rsidRPr="000B6C6F">
        <w:rPr>
          <w:bCs w:val="0"/>
          <w:lang w:eastAsia="en-US"/>
        </w:rPr>
        <w:t xml:space="preserve"> на проведение муниципального этапа краевой военно - спортивной игры "Зарница" - 2,0 тыс. руб.;</w:t>
      </w:r>
    </w:p>
    <w:p w:rsidR="00F40D92" w:rsidRPr="000B6C6F" w:rsidRDefault="00F40D92" w:rsidP="00F40D92">
      <w:pPr>
        <w:ind w:left="-142"/>
        <w:rPr>
          <w:bCs w:val="0"/>
          <w:lang w:eastAsia="en-US"/>
        </w:rPr>
      </w:pPr>
      <w:r w:rsidRPr="000B6C6F">
        <w:rPr>
          <w:bCs w:val="0"/>
          <w:lang w:eastAsia="en-US"/>
        </w:rPr>
        <w:t xml:space="preserve">на изготовление буклетов, </w:t>
      </w:r>
      <w:proofErr w:type="spellStart"/>
      <w:r w:rsidRPr="000B6C6F">
        <w:rPr>
          <w:bCs w:val="0"/>
          <w:lang w:eastAsia="en-US"/>
        </w:rPr>
        <w:t>брелков</w:t>
      </w:r>
      <w:proofErr w:type="spellEnd"/>
      <w:r w:rsidRPr="000B6C6F">
        <w:rPr>
          <w:bCs w:val="0"/>
          <w:lang w:eastAsia="en-US"/>
        </w:rPr>
        <w:t xml:space="preserve">, значков для проведения мероприятий, посвященных Дню народного единства  - 8,0 тыс. руб. </w:t>
      </w:r>
    </w:p>
    <w:p w:rsidR="00F40D92" w:rsidRPr="000B6C6F" w:rsidRDefault="00F40D92" w:rsidP="00F40D92">
      <w:pPr>
        <w:ind w:left="-142"/>
        <w:rPr>
          <w:bCs w:val="0"/>
          <w:lang w:eastAsia="en-US"/>
        </w:rPr>
      </w:pPr>
      <w:r w:rsidRPr="000B6C6F">
        <w:rPr>
          <w:bCs w:val="0"/>
          <w:lang w:eastAsia="en-US"/>
        </w:rPr>
        <w:t>на проведение муниципального этапа краевого слета среди военно патри</w:t>
      </w:r>
      <w:r w:rsidRPr="000B6C6F">
        <w:rPr>
          <w:bCs w:val="0"/>
          <w:lang w:eastAsia="en-US"/>
        </w:rPr>
        <w:t>о</w:t>
      </w:r>
      <w:r w:rsidRPr="000B6C6F">
        <w:rPr>
          <w:bCs w:val="0"/>
          <w:lang w:eastAsia="en-US"/>
        </w:rPr>
        <w:t>тических клубов и объединений муниципального образования Кавказский район "К защите Родины готов" памяти Героя России, генерала Г.Н. Трошева  - 7,0 тыс. руб.</w:t>
      </w:r>
    </w:p>
    <w:p w:rsidR="00F40D92" w:rsidRPr="000B6C6F" w:rsidRDefault="00F40D92" w:rsidP="00AA30BB">
      <w:r w:rsidRPr="000B6C6F">
        <w:rPr>
          <w:bCs w:val="0"/>
          <w:lang w:eastAsia="en-US"/>
        </w:rPr>
        <w:lastRenderedPageBreak/>
        <w:t xml:space="preserve">Управлением образования администрации МО Кавказский район </w:t>
      </w:r>
      <w:r w:rsidR="00AA30BB" w:rsidRPr="000B6C6F">
        <w:rPr>
          <w:bCs w:val="0"/>
          <w:lang w:eastAsia="en-US"/>
        </w:rPr>
        <w:t xml:space="preserve"> для </w:t>
      </w:r>
      <w:r w:rsidR="001C4BD5" w:rsidRPr="000B6C6F">
        <w:rPr>
          <w:bCs w:val="0"/>
          <w:lang w:eastAsia="en-US"/>
        </w:rPr>
        <w:t xml:space="preserve"> проведения </w:t>
      </w:r>
      <w:r w:rsidRPr="000B6C6F">
        <w:rPr>
          <w:bCs w:val="0"/>
          <w:lang w:eastAsia="en-US"/>
        </w:rPr>
        <w:t xml:space="preserve"> </w:t>
      </w:r>
      <w:r w:rsidR="00AA30BB" w:rsidRPr="000B6C6F">
        <w:t>военно-патриотически</w:t>
      </w:r>
      <w:r w:rsidR="001C4BD5" w:rsidRPr="000B6C6F">
        <w:t>х</w:t>
      </w:r>
      <w:r w:rsidR="00AA30BB" w:rsidRPr="000B6C6F">
        <w:t xml:space="preserve"> мероприяти</w:t>
      </w:r>
      <w:r w:rsidR="001C4BD5" w:rsidRPr="000B6C6F">
        <w:t xml:space="preserve">й </w:t>
      </w:r>
      <w:r w:rsidR="00AA30BB" w:rsidRPr="000B6C6F">
        <w:t xml:space="preserve">среди общеобразовательных школ  </w:t>
      </w:r>
      <w:r w:rsidRPr="000B6C6F">
        <w:rPr>
          <w:bCs w:val="0"/>
          <w:lang w:eastAsia="en-US"/>
        </w:rPr>
        <w:t>бюджетные ассигнования в сумме 50,0 тыс. руб.</w:t>
      </w:r>
      <w:r w:rsidR="00AA30BB" w:rsidRPr="000B6C6F">
        <w:rPr>
          <w:bCs w:val="0"/>
          <w:lang w:eastAsia="en-US"/>
        </w:rPr>
        <w:t xml:space="preserve"> были направлены:</w:t>
      </w:r>
    </w:p>
    <w:p w:rsidR="00F40D92" w:rsidRPr="000B6C6F" w:rsidRDefault="00F40D92" w:rsidP="00F40D92">
      <w:pPr>
        <w:ind w:left="-142"/>
        <w:rPr>
          <w:bCs w:val="0"/>
          <w:lang w:eastAsia="en-US"/>
        </w:rPr>
      </w:pPr>
      <w:r w:rsidRPr="000B6C6F">
        <w:rPr>
          <w:bCs w:val="0"/>
          <w:lang w:eastAsia="en-US"/>
        </w:rPr>
        <w:t xml:space="preserve"> - на  изготовление альбома в рамках месячника оборонно-массовой и в</w:t>
      </w:r>
      <w:r w:rsidRPr="000B6C6F">
        <w:rPr>
          <w:bCs w:val="0"/>
          <w:lang w:eastAsia="en-US"/>
        </w:rPr>
        <w:t>о</w:t>
      </w:r>
      <w:r w:rsidRPr="000B6C6F">
        <w:rPr>
          <w:bCs w:val="0"/>
          <w:lang w:eastAsia="en-US"/>
        </w:rPr>
        <w:t>енно-патриотической работы под лозунгом "Воинский долг – честь и судьба!" - 19,7 руб.;</w:t>
      </w:r>
    </w:p>
    <w:p w:rsidR="00F40D92" w:rsidRPr="000B6C6F" w:rsidRDefault="00F40D92" w:rsidP="00F40D92">
      <w:pPr>
        <w:ind w:left="-142"/>
        <w:rPr>
          <w:bCs w:val="0"/>
          <w:lang w:eastAsia="en-US"/>
        </w:rPr>
      </w:pPr>
      <w:r w:rsidRPr="000B6C6F">
        <w:rPr>
          <w:bCs w:val="0"/>
          <w:lang w:eastAsia="en-US"/>
        </w:rPr>
        <w:t>– на разработку и изготовление символики для участия команды МО Ка</w:t>
      </w:r>
      <w:r w:rsidRPr="000B6C6F">
        <w:rPr>
          <w:bCs w:val="0"/>
          <w:lang w:eastAsia="en-US"/>
        </w:rPr>
        <w:t>в</w:t>
      </w:r>
      <w:r w:rsidRPr="000B6C6F">
        <w:rPr>
          <w:bCs w:val="0"/>
          <w:lang w:eastAsia="en-US"/>
        </w:rPr>
        <w:t>казский район в краевой военн</w:t>
      </w:r>
      <w:proofErr w:type="gramStart"/>
      <w:r w:rsidRPr="000B6C6F">
        <w:rPr>
          <w:bCs w:val="0"/>
          <w:lang w:eastAsia="en-US"/>
        </w:rPr>
        <w:t>о-</w:t>
      </w:r>
      <w:proofErr w:type="gramEnd"/>
      <w:r w:rsidRPr="000B6C6F">
        <w:rPr>
          <w:bCs w:val="0"/>
          <w:lang w:eastAsia="en-US"/>
        </w:rPr>
        <w:t xml:space="preserve"> патриотической игре "Зарница" в сумме – 6,1 тыс. рублей;</w:t>
      </w:r>
    </w:p>
    <w:p w:rsidR="007F78FF" w:rsidRPr="000B6C6F" w:rsidRDefault="00D12F0F" w:rsidP="00F40D92">
      <w:pPr>
        <w:ind w:left="-142"/>
        <w:rPr>
          <w:bCs w:val="0"/>
          <w:lang w:eastAsia="en-US"/>
        </w:rPr>
      </w:pPr>
      <w:r w:rsidRPr="000B6C6F">
        <w:rPr>
          <w:bCs w:val="0"/>
          <w:lang w:eastAsia="en-US"/>
        </w:rPr>
        <w:t>-</w:t>
      </w:r>
      <w:r w:rsidR="00F40D92" w:rsidRPr="000B6C6F">
        <w:rPr>
          <w:bCs w:val="0"/>
          <w:lang w:eastAsia="en-US"/>
        </w:rPr>
        <w:t xml:space="preserve"> на изготовление информационных стендов - 24, 2 тыс. рублей.</w:t>
      </w:r>
    </w:p>
    <w:p w:rsidR="00796C20" w:rsidRPr="000B6C6F" w:rsidRDefault="0009690A" w:rsidP="008474ED">
      <w:r w:rsidRPr="000B6C6F">
        <w:t xml:space="preserve"> </w:t>
      </w:r>
      <w:proofErr w:type="gramStart"/>
      <w:r w:rsidR="00822737" w:rsidRPr="000B6C6F">
        <w:t xml:space="preserve">В рамках данного мероприятия </w:t>
      </w:r>
      <w:r w:rsidR="00C2351F" w:rsidRPr="000B6C6F">
        <w:t>отделом молодежной поли</w:t>
      </w:r>
      <w:r w:rsidR="0061442D" w:rsidRPr="000B6C6F">
        <w:t xml:space="preserve">тики </w:t>
      </w:r>
      <w:r w:rsidR="000B2C37" w:rsidRPr="000B6C6F">
        <w:t>совмес</w:t>
      </w:r>
      <w:r w:rsidR="000B2C37" w:rsidRPr="000B6C6F">
        <w:t>т</w:t>
      </w:r>
      <w:r w:rsidR="000B2C37" w:rsidRPr="000B6C6F">
        <w:t>но с молодежными центрами и специалистами по работе с молодежью посел</w:t>
      </w:r>
      <w:r w:rsidR="000B2C37" w:rsidRPr="000B6C6F">
        <w:t>е</w:t>
      </w:r>
      <w:r w:rsidR="000B2C37" w:rsidRPr="000B6C6F">
        <w:t xml:space="preserve">ний </w:t>
      </w:r>
      <w:r w:rsidR="0061442D" w:rsidRPr="000B6C6F">
        <w:t>в 201</w:t>
      </w:r>
      <w:r w:rsidR="00DE2D44" w:rsidRPr="000B6C6F">
        <w:t>9</w:t>
      </w:r>
      <w:r w:rsidR="00C2351F" w:rsidRPr="000B6C6F">
        <w:t xml:space="preserve"> году</w:t>
      </w:r>
      <w:r w:rsidR="008A62BB" w:rsidRPr="000B6C6F">
        <w:t xml:space="preserve"> проведено более  </w:t>
      </w:r>
      <w:r w:rsidR="001E0C44" w:rsidRPr="000B6C6F">
        <w:t>17</w:t>
      </w:r>
      <w:r w:rsidR="00E72C70" w:rsidRPr="000B6C6F">
        <w:t>0</w:t>
      </w:r>
      <w:r w:rsidR="00B85178" w:rsidRPr="000B6C6F">
        <w:t xml:space="preserve"> </w:t>
      </w:r>
      <w:r w:rsidR="008A62BB" w:rsidRPr="000B6C6F">
        <w:t xml:space="preserve">мероприятий, </w:t>
      </w:r>
      <w:r w:rsidR="00F14F21" w:rsidRPr="000B6C6F">
        <w:t xml:space="preserve">направленных на развитие гражданского и патриотического воспитания, духовно-нравственного развития детей и молодежи района, </w:t>
      </w:r>
      <w:r w:rsidR="008A62BB" w:rsidRPr="000B6C6F">
        <w:t xml:space="preserve">к </w:t>
      </w:r>
      <w:r w:rsidR="00F14F21" w:rsidRPr="000B6C6F">
        <w:t>ним</w:t>
      </w:r>
      <w:r w:rsidR="008A62BB" w:rsidRPr="000B6C6F">
        <w:t xml:space="preserve"> было привлечено </w:t>
      </w:r>
      <w:r w:rsidR="00DE2D44" w:rsidRPr="000B6C6F">
        <w:t>67</w:t>
      </w:r>
      <w:r w:rsidR="006C3EEB" w:rsidRPr="000B6C6F">
        <w:t xml:space="preserve"> </w:t>
      </w:r>
      <w:r w:rsidR="008A62BB" w:rsidRPr="000B6C6F">
        <w:t>% молодежи и подростков района</w:t>
      </w:r>
      <w:r w:rsidR="00107430" w:rsidRPr="000B6C6F">
        <w:t xml:space="preserve"> от 14 до 30 лет</w:t>
      </w:r>
      <w:r w:rsidR="006E5EC9" w:rsidRPr="000B6C6F">
        <w:t xml:space="preserve"> (численность молодежи Кавказского района составляет  22,6 тыс. чел)</w:t>
      </w:r>
      <w:r w:rsidR="00AA5769" w:rsidRPr="000B6C6F">
        <w:t>.</w:t>
      </w:r>
      <w:proofErr w:type="gramEnd"/>
    </w:p>
    <w:p w:rsidR="008474ED" w:rsidRPr="000B6C6F" w:rsidRDefault="00796C20" w:rsidP="008474ED">
      <w:r w:rsidRPr="000B6C6F">
        <w:t xml:space="preserve">В январе-феврале проводился месячник оборонно-массовой и военно-патриотической работы «Воинский долг-честь </w:t>
      </w:r>
      <w:r w:rsidR="008474ED" w:rsidRPr="000B6C6F">
        <w:t>и судьба!»</w:t>
      </w:r>
      <w:r w:rsidRPr="000B6C6F">
        <w:t xml:space="preserve">. </w:t>
      </w:r>
    </w:p>
    <w:p w:rsidR="00796C20" w:rsidRPr="000B6C6F" w:rsidRDefault="00796C20" w:rsidP="008474ED">
      <w:proofErr w:type="gramStart"/>
      <w:r w:rsidRPr="000B6C6F">
        <w:t>В течение года состоялись</w:t>
      </w:r>
      <w:r w:rsidR="00563C2C" w:rsidRPr="000B6C6F">
        <w:t xml:space="preserve"> такие значимые мероприятия как</w:t>
      </w:r>
      <w:r w:rsidRPr="000B6C6F">
        <w:t>: информац</w:t>
      </w:r>
      <w:r w:rsidRPr="000B6C6F">
        <w:t>и</w:t>
      </w:r>
      <w:r w:rsidRPr="000B6C6F">
        <w:t>онно-</w:t>
      </w:r>
      <w:proofErr w:type="spellStart"/>
      <w:r w:rsidRPr="000B6C6F">
        <w:t>пропагандисткая</w:t>
      </w:r>
      <w:proofErr w:type="spellEnd"/>
      <w:r w:rsidRPr="000B6C6F">
        <w:t xml:space="preserve"> акция «Сирийский перелом», День России, День прис</w:t>
      </w:r>
      <w:r w:rsidRPr="000B6C6F">
        <w:t>о</w:t>
      </w:r>
      <w:r w:rsidRPr="000B6C6F">
        <w:t>единения республики Крым, День флага, гражданская кампания «Георгиевская лента», акция «Бессмертный полк», мероприятия, посвященные Дню Победы, День памяти и скорби, Горсть памяти, День флага РФ, День народного еди</w:t>
      </w:r>
      <w:r w:rsidRPr="000B6C6F">
        <w:t>н</w:t>
      </w:r>
      <w:r w:rsidRPr="000B6C6F">
        <w:t>ства, День неизвестного солдата, День героев Отечества и День Конституции.</w:t>
      </w:r>
      <w:proofErr w:type="gramEnd"/>
    </w:p>
    <w:p w:rsidR="00822737" w:rsidRPr="000B6C6F" w:rsidRDefault="00822737" w:rsidP="00822737">
      <w:r w:rsidRPr="000B6C6F">
        <w:t>Значение целевого показателя «Число молодых людей, участвующих в мероприятиях, направленных на гражданское и патриотическое воспитание, духовно-нравственное развитие детей и молодежи» -  достигнуто на 101%</w:t>
      </w:r>
      <w:r w:rsidR="00D032C0" w:rsidRPr="000B6C6F">
        <w:t xml:space="preserve"> (план – 15000. чел.</w:t>
      </w:r>
      <w:r w:rsidR="00D26DAF" w:rsidRPr="000B6C6F">
        <w:t>, факт - 15150 чел.</w:t>
      </w:r>
      <w:r w:rsidR="00D032C0" w:rsidRPr="000B6C6F">
        <w:t>).</w:t>
      </w:r>
    </w:p>
    <w:p w:rsidR="00C74ED2" w:rsidRPr="000B6C6F" w:rsidRDefault="004B21C6" w:rsidP="00C74ED2">
      <w:r w:rsidRPr="000B6C6F">
        <w:t>На территории Кавказского района осуществляют деятельность 24 вое</w:t>
      </w:r>
      <w:r w:rsidRPr="000B6C6F">
        <w:t>н</w:t>
      </w:r>
      <w:r w:rsidRPr="000B6C6F">
        <w:t xml:space="preserve">но-патриотических клубов, к деятельности которых привлечено </w:t>
      </w:r>
      <w:r w:rsidR="006C3EEB" w:rsidRPr="000B6C6F">
        <w:t>8</w:t>
      </w:r>
      <w:r w:rsidR="00BE389A" w:rsidRPr="000B6C6F">
        <w:t>80</w:t>
      </w:r>
      <w:r w:rsidRPr="000B6C6F">
        <w:t xml:space="preserve"> чел.  </w:t>
      </w:r>
      <w:r w:rsidR="00625683" w:rsidRPr="000B6C6F">
        <w:t>В</w:t>
      </w:r>
      <w:r w:rsidRPr="000B6C6F">
        <w:t>ое</w:t>
      </w:r>
      <w:r w:rsidRPr="000B6C6F">
        <w:t>н</w:t>
      </w:r>
      <w:r w:rsidRPr="000B6C6F">
        <w:t>но-патриотические клубы осуществляют свою деятельность в качестве общ</w:t>
      </w:r>
      <w:r w:rsidRPr="000B6C6F">
        <w:t>е</w:t>
      </w:r>
      <w:r w:rsidRPr="000B6C6F">
        <w:t>ственных организаций  (объединений)  по военно-патриотическому воспитанию молодежи и подготовке ее к военной службе. Данными патриотическим</w:t>
      </w:r>
      <w:r w:rsidR="006C3EEB" w:rsidRPr="000B6C6F">
        <w:t>и</w:t>
      </w:r>
      <w:r w:rsidRPr="000B6C6F">
        <w:t xml:space="preserve"> об</w:t>
      </w:r>
      <w:r w:rsidRPr="000B6C6F">
        <w:t>ъ</w:t>
      </w:r>
      <w:r w:rsidRPr="000B6C6F">
        <w:t>единениями  в 201</w:t>
      </w:r>
      <w:r w:rsidR="00BE389A" w:rsidRPr="000B6C6F">
        <w:t>9</w:t>
      </w:r>
      <w:r w:rsidR="001E0C44" w:rsidRPr="000B6C6F">
        <w:t xml:space="preserve"> </w:t>
      </w:r>
      <w:r w:rsidRPr="000B6C6F">
        <w:t xml:space="preserve">году проведено </w:t>
      </w:r>
      <w:r w:rsidR="00BE389A" w:rsidRPr="000B6C6F">
        <w:t>90</w:t>
      </w:r>
      <w:r w:rsidRPr="000B6C6F">
        <w:t xml:space="preserve"> мероприятий.</w:t>
      </w:r>
      <w:r w:rsidR="00B33423" w:rsidRPr="000B6C6F">
        <w:t xml:space="preserve"> </w:t>
      </w:r>
    </w:p>
    <w:p w:rsidR="00C74ED2" w:rsidRPr="000B6C6F" w:rsidRDefault="00796C20" w:rsidP="00C74ED2">
      <w:pPr>
        <w:rPr>
          <w:rFonts w:eastAsia="Times New Roman"/>
          <w:bCs w:val="0"/>
          <w:sz w:val="27"/>
          <w:szCs w:val="27"/>
        </w:rPr>
      </w:pPr>
      <w:r w:rsidRPr="000B6C6F">
        <w:rPr>
          <w:rFonts w:eastAsia="Times New Roman"/>
          <w:bCs w:val="0"/>
          <w:sz w:val="27"/>
          <w:szCs w:val="27"/>
        </w:rPr>
        <w:t xml:space="preserve">Делегация Кавказского района приняла участие в краевом военно-спортивном конкурсе «Марш Бросок!», состоялся муниципальный и зональный этап военно-патриотических соревнований «К </w:t>
      </w:r>
      <w:r w:rsidR="00C74ED2" w:rsidRPr="000B6C6F">
        <w:rPr>
          <w:rFonts w:eastAsia="Times New Roman"/>
          <w:bCs w:val="0"/>
          <w:sz w:val="27"/>
          <w:szCs w:val="27"/>
        </w:rPr>
        <w:t>защите Родины готов!»</w:t>
      </w:r>
      <w:r w:rsidRPr="000B6C6F">
        <w:rPr>
          <w:rFonts w:eastAsia="Times New Roman"/>
          <w:bCs w:val="0"/>
          <w:sz w:val="27"/>
          <w:szCs w:val="27"/>
        </w:rPr>
        <w:t xml:space="preserve">. </w:t>
      </w:r>
    </w:p>
    <w:p w:rsidR="00796C20" w:rsidRPr="000B6C6F" w:rsidRDefault="00796C20" w:rsidP="00C74ED2">
      <w:r w:rsidRPr="000B6C6F">
        <w:rPr>
          <w:rFonts w:eastAsia="Times New Roman"/>
          <w:bCs w:val="0"/>
          <w:sz w:val="27"/>
          <w:szCs w:val="27"/>
        </w:rPr>
        <w:t>В рамках несения Почетной вахты Памяти на Посту №1 с февраля по ноябрь 2019 года было задействовано 482 человека.</w:t>
      </w:r>
    </w:p>
    <w:p w:rsidR="00B33423" w:rsidRPr="000B6C6F" w:rsidRDefault="0009690A" w:rsidP="00C74ED2">
      <w:r w:rsidRPr="000B6C6F">
        <w:t>Значение целевого показателя «Количество военно-патриотических кл</w:t>
      </w:r>
      <w:r w:rsidRPr="000B6C6F">
        <w:t>у</w:t>
      </w:r>
      <w:r w:rsidRPr="000B6C6F">
        <w:t>бов  (в перспективе центров и/или учреждений), в том числе осуществляющих свою деятельность в качестве общественных организаций и объединений и осуществляющих работу по военно-патриотическому воспитанию молодежи и п</w:t>
      </w:r>
      <w:r w:rsidR="000524C5" w:rsidRPr="000B6C6F">
        <w:t xml:space="preserve">одготовке ее к военной службе» </w:t>
      </w:r>
      <w:r w:rsidRPr="000B6C6F">
        <w:t xml:space="preserve"> достигнуто на 100,0 %</w:t>
      </w:r>
      <w:r w:rsidR="00111372" w:rsidRPr="000B6C6F">
        <w:t xml:space="preserve"> (план – 24 ед.</w:t>
      </w:r>
      <w:r w:rsidR="00637E32" w:rsidRPr="000B6C6F">
        <w:t xml:space="preserve">, факт </w:t>
      </w:r>
      <w:r w:rsidR="00D37489" w:rsidRPr="000B6C6F">
        <w:t>-</w:t>
      </w:r>
      <w:r w:rsidR="00637E32" w:rsidRPr="000B6C6F">
        <w:t>24 ед.</w:t>
      </w:r>
      <w:r w:rsidR="00111372" w:rsidRPr="000B6C6F">
        <w:t>)</w:t>
      </w:r>
      <w:r w:rsidRPr="000B6C6F">
        <w:t>.</w:t>
      </w:r>
    </w:p>
    <w:p w:rsidR="000165A5" w:rsidRPr="000B6C6F" w:rsidRDefault="000165A5" w:rsidP="000165A5">
      <w:r w:rsidRPr="000B6C6F">
        <w:t>В рамках мероприятия № 2 «Формирование здорового образа жизни м</w:t>
      </w:r>
      <w:r w:rsidRPr="000B6C6F">
        <w:t>о</w:t>
      </w:r>
      <w:r w:rsidRPr="000B6C6F">
        <w:t xml:space="preserve">лодежи муниципального образования Кавказский район» в Кавказском районе в </w:t>
      </w:r>
      <w:r w:rsidRPr="000B6C6F">
        <w:lastRenderedPageBreak/>
        <w:t xml:space="preserve">2019 году проведены акции, такие как: «Кубань без </w:t>
      </w:r>
      <w:proofErr w:type="spellStart"/>
      <w:r w:rsidRPr="000B6C6F">
        <w:t>наркотрафарета</w:t>
      </w:r>
      <w:proofErr w:type="spellEnd"/>
      <w:r w:rsidRPr="000B6C6F">
        <w:t xml:space="preserve">», «Дни здоровья», комплекс мероприятий "#СТОПВИЧСПИД", цикл мероприятий «Дети России» и др., общий охват более 1000 волонтеров. </w:t>
      </w:r>
    </w:p>
    <w:p w:rsidR="000165A5" w:rsidRPr="000B6C6F" w:rsidRDefault="000165A5" w:rsidP="000165A5">
      <w:r w:rsidRPr="000B6C6F">
        <w:t>Также на территории Кропоткинского городского поселения проведены «</w:t>
      </w:r>
      <w:proofErr w:type="spellStart"/>
      <w:r w:rsidRPr="000B6C6F">
        <w:t>Межклубные</w:t>
      </w:r>
      <w:proofErr w:type="spellEnd"/>
      <w:r w:rsidRPr="000B6C6F">
        <w:t xml:space="preserve"> турниры » с охватом более 500 человек, «Дни здоровья» с охв</w:t>
      </w:r>
      <w:r w:rsidRPr="000B6C6F">
        <w:t>а</w:t>
      </w:r>
      <w:r w:rsidRPr="000B6C6F">
        <w:t>том 700 человек,  районный конкурс «Агитбригад», участие приняли 19 школ – охват мероприятия составил более 250 человек.</w:t>
      </w:r>
    </w:p>
    <w:p w:rsidR="000165A5" w:rsidRPr="000B6C6F" w:rsidRDefault="000165A5" w:rsidP="000165A5">
      <w:r w:rsidRPr="000B6C6F">
        <w:t>В рамках Всемирного дня трезвости на территории муниципального о</w:t>
      </w:r>
      <w:r w:rsidRPr="000B6C6F">
        <w:t>б</w:t>
      </w:r>
      <w:r w:rsidRPr="000B6C6F">
        <w:t>разовании Кавказский район проведен комплекс мероприятий: «Мы выбираем ЗОЖ» с раздачей информационных листовок. Охват профилактических мер</w:t>
      </w:r>
      <w:r w:rsidRPr="000B6C6F">
        <w:t>о</w:t>
      </w:r>
      <w:r w:rsidRPr="000B6C6F">
        <w:t>приятий составил более 500 человек.</w:t>
      </w:r>
    </w:p>
    <w:p w:rsidR="00B97F5F" w:rsidRPr="000B6C6F" w:rsidRDefault="00B97F5F" w:rsidP="000165A5">
      <w:r w:rsidRPr="000B6C6F">
        <w:t xml:space="preserve">Всего проведено 174 мероприятия, </w:t>
      </w:r>
      <w:proofErr w:type="gramStart"/>
      <w:r w:rsidRPr="000B6C6F">
        <w:t>направленных</w:t>
      </w:r>
      <w:proofErr w:type="gramEnd"/>
      <w:r w:rsidRPr="000B6C6F">
        <w:t xml:space="preserve"> на формирование зд</w:t>
      </w:r>
      <w:r w:rsidRPr="000B6C6F">
        <w:t>о</w:t>
      </w:r>
      <w:r w:rsidRPr="000B6C6F">
        <w:t>рового образа жизни.</w:t>
      </w:r>
    </w:p>
    <w:p w:rsidR="000165A5" w:rsidRPr="000B6C6F" w:rsidRDefault="000165A5" w:rsidP="000165A5">
      <w:r w:rsidRPr="000B6C6F">
        <w:t>На реализацию мероприятия № 2</w:t>
      </w:r>
      <w:r w:rsidR="00B24727" w:rsidRPr="000B6C6F">
        <w:t xml:space="preserve"> </w:t>
      </w:r>
      <w:r w:rsidRPr="000B6C6F">
        <w:t>«Формирование здорового образа жи</w:t>
      </w:r>
      <w:r w:rsidRPr="000B6C6F">
        <w:t>з</w:t>
      </w:r>
      <w:r w:rsidRPr="000B6C6F">
        <w:t>ни молодежи муниципального образования Кавказский район» было пред</w:t>
      </w:r>
      <w:r w:rsidRPr="000B6C6F">
        <w:t>у</w:t>
      </w:r>
      <w:r w:rsidRPr="000B6C6F">
        <w:t>смотрено и освоено бюджетных ассигнований в сумме 80,0 тыс. руб., освоено 64,6 тыс. руб. (80,8 %).</w:t>
      </w:r>
    </w:p>
    <w:p w:rsidR="003B4EC0" w:rsidRPr="000B6C6F" w:rsidRDefault="003B4EC0" w:rsidP="003B4EC0">
      <w:pPr>
        <w:ind w:left="-142"/>
        <w:rPr>
          <w:bCs w:val="0"/>
          <w:lang w:eastAsia="en-US"/>
        </w:rPr>
      </w:pPr>
      <w:r w:rsidRPr="000B6C6F">
        <w:rPr>
          <w:bCs w:val="0"/>
          <w:lang w:eastAsia="en-US"/>
        </w:rPr>
        <w:t>Экономия бюджетных средств по результатам проведения закупочных процедур составила 15,4 тыс. руб.</w:t>
      </w:r>
    </w:p>
    <w:p w:rsidR="000165A5" w:rsidRPr="000B6C6F" w:rsidRDefault="000165A5" w:rsidP="000165A5">
      <w:r w:rsidRPr="000B6C6F">
        <w:t>Бюджетные средства направлены:</w:t>
      </w:r>
    </w:p>
    <w:p w:rsidR="002D2256" w:rsidRPr="000B6C6F" w:rsidRDefault="002D2256" w:rsidP="002D2256">
      <w:pPr>
        <w:ind w:left="-142"/>
        <w:rPr>
          <w:bCs w:val="0"/>
          <w:lang w:eastAsia="en-US"/>
        </w:rPr>
      </w:pPr>
      <w:r w:rsidRPr="000B6C6F">
        <w:rPr>
          <w:bCs w:val="0"/>
          <w:lang w:eastAsia="en-US"/>
        </w:rPr>
        <w:t>на оплату  транспортных услуг для доставки делегаций на краевые соре</w:t>
      </w:r>
      <w:r w:rsidRPr="000B6C6F">
        <w:rPr>
          <w:bCs w:val="0"/>
          <w:lang w:eastAsia="en-US"/>
        </w:rPr>
        <w:t>в</w:t>
      </w:r>
      <w:r w:rsidRPr="000B6C6F">
        <w:rPr>
          <w:bCs w:val="0"/>
          <w:lang w:eastAsia="en-US"/>
        </w:rPr>
        <w:t>нования  - 27,0 тыс. руб. (доставка делегации для участия в краевых соревнов</w:t>
      </w:r>
      <w:r w:rsidRPr="000B6C6F">
        <w:rPr>
          <w:bCs w:val="0"/>
          <w:lang w:eastAsia="en-US"/>
        </w:rPr>
        <w:t>а</w:t>
      </w:r>
      <w:r w:rsidRPr="000B6C6F">
        <w:rPr>
          <w:bCs w:val="0"/>
          <w:lang w:eastAsia="en-US"/>
        </w:rPr>
        <w:t>ниях "Старт сто" -16,0 тыс. руб., доставка делегации для участия в финале эк</w:t>
      </w:r>
      <w:r w:rsidRPr="000B6C6F">
        <w:rPr>
          <w:bCs w:val="0"/>
          <w:lang w:eastAsia="en-US"/>
        </w:rPr>
        <w:t>с</w:t>
      </w:r>
      <w:r w:rsidRPr="000B6C6F">
        <w:rPr>
          <w:bCs w:val="0"/>
          <w:lang w:eastAsia="en-US"/>
        </w:rPr>
        <w:t>тремальных видов спорта "</w:t>
      </w:r>
      <w:proofErr w:type="spellStart"/>
      <w:r w:rsidRPr="000B6C6F">
        <w:rPr>
          <w:bCs w:val="0"/>
          <w:lang w:eastAsia="en-US"/>
        </w:rPr>
        <w:t>The</w:t>
      </w:r>
      <w:proofErr w:type="spellEnd"/>
      <w:r w:rsidRPr="000B6C6F">
        <w:rPr>
          <w:bCs w:val="0"/>
          <w:lang w:eastAsia="en-US"/>
        </w:rPr>
        <w:t xml:space="preserve"> </w:t>
      </w:r>
      <w:proofErr w:type="spellStart"/>
      <w:r w:rsidRPr="000B6C6F">
        <w:rPr>
          <w:bCs w:val="0"/>
          <w:lang w:eastAsia="en-US"/>
        </w:rPr>
        <w:t>Kuban</w:t>
      </w:r>
      <w:proofErr w:type="spellEnd"/>
      <w:r w:rsidRPr="000B6C6F">
        <w:rPr>
          <w:bCs w:val="0"/>
          <w:lang w:eastAsia="en-US"/>
        </w:rPr>
        <w:t xml:space="preserve"> </w:t>
      </w:r>
      <w:proofErr w:type="spellStart"/>
      <w:r w:rsidRPr="000B6C6F">
        <w:rPr>
          <w:bCs w:val="0"/>
          <w:lang w:eastAsia="en-US"/>
        </w:rPr>
        <w:t>eXtreme</w:t>
      </w:r>
      <w:proofErr w:type="spellEnd"/>
      <w:r w:rsidRPr="000B6C6F">
        <w:rPr>
          <w:bCs w:val="0"/>
          <w:lang w:eastAsia="en-US"/>
        </w:rPr>
        <w:t xml:space="preserve"> </w:t>
      </w:r>
      <w:proofErr w:type="spellStart"/>
      <w:r w:rsidRPr="000B6C6F">
        <w:rPr>
          <w:bCs w:val="0"/>
          <w:lang w:eastAsia="en-US"/>
        </w:rPr>
        <w:t>games</w:t>
      </w:r>
      <w:proofErr w:type="spellEnd"/>
      <w:r w:rsidRPr="000B6C6F">
        <w:rPr>
          <w:bCs w:val="0"/>
          <w:lang w:eastAsia="en-US"/>
        </w:rPr>
        <w:t xml:space="preserve">" (г. Краснодар) - 11,0 тыс. </w:t>
      </w:r>
      <w:proofErr w:type="spellStart"/>
      <w:r w:rsidRPr="000B6C6F">
        <w:rPr>
          <w:bCs w:val="0"/>
          <w:lang w:eastAsia="en-US"/>
        </w:rPr>
        <w:t>руб</w:t>
      </w:r>
      <w:proofErr w:type="spellEnd"/>
      <w:proofErr w:type="gramStart"/>
      <w:r w:rsidRPr="000B6C6F">
        <w:rPr>
          <w:bCs w:val="0"/>
          <w:lang w:eastAsia="en-US"/>
        </w:rPr>
        <w:t xml:space="preserve"> )</w:t>
      </w:r>
      <w:proofErr w:type="gramEnd"/>
      <w:r w:rsidRPr="000B6C6F">
        <w:rPr>
          <w:bCs w:val="0"/>
          <w:lang w:eastAsia="en-US"/>
        </w:rPr>
        <w:t xml:space="preserve">; </w:t>
      </w:r>
    </w:p>
    <w:p w:rsidR="00E12D63" w:rsidRPr="000B6C6F" w:rsidRDefault="002D2256" w:rsidP="002D2256">
      <w:pPr>
        <w:ind w:left="-142"/>
        <w:rPr>
          <w:bCs w:val="0"/>
          <w:lang w:eastAsia="en-US"/>
        </w:rPr>
      </w:pPr>
      <w:r w:rsidRPr="000B6C6F">
        <w:rPr>
          <w:bCs w:val="0"/>
          <w:lang w:eastAsia="en-US"/>
        </w:rPr>
        <w:t xml:space="preserve">-  на приобретение  ГСМ </w:t>
      </w:r>
      <w:r w:rsidR="00E12D63" w:rsidRPr="000B6C6F">
        <w:rPr>
          <w:bCs w:val="0"/>
          <w:lang w:eastAsia="en-US"/>
        </w:rPr>
        <w:t xml:space="preserve"> для проведения экскурсий, тренировочных сб</w:t>
      </w:r>
      <w:r w:rsidR="00E12D63" w:rsidRPr="000B6C6F">
        <w:rPr>
          <w:bCs w:val="0"/>
          <w:lang w:eastAsia="en-US"/>
        </w:rPr>
        <w:t>о</w:t>
      </w:r>
      <w:r w:rsidR="00E12D63" w:rsidRPr="000B6C6F">
        <w:rPr>
          <w:bCs w:val="0"/>
          <w:lang w:eastAsia="en-US"/>
        </w:rPr>
        <w:t xml:space="preserve">ров, участие в краевых мероприятиях  </w:t>
      </w:r>
      <w:r w:rsidRPr="000B6C6F">
        <w:rPr>
          <w:bCs w:val="0"/>
          <w:lang w:eastAsia="en-US"/>
        </w:rPr>
        <w:t>- 14,6 тыс. руб.</w:t>
      </w:r>
      <w:r w:rsidR="00E12D63" w:rsidRPr="000B6C6F">
        <w:rPr>
          <w:bCs w:val="0"/>
          <w:lang w:eastAsia="en-US"/>
        </w:rPr>
        <w:t>;</w:t>
      </w:r>
    </w:p>
    <w:p w:rsidR="002D2256" w:rsidRPr="000B6C6F" w:rsidRDefault="002D2256" w:rsidP="002D2256">
      <w:pPr>
        <w:ind w:left="-142"/>
        <w:rPr>
          <w:bCs w:val="0"/>
          <w:lang w:eastAsia="en-US"/>
        </w:rPr>
      </w:pPr>
      <w:r w:rsidRPr="000B6C6F">
        <w:rPr>
          <w:bCs w:val="0"/>
          <w:lang w:eastAsia="en-US"/>
        </w:rPr>
        <w:t>- на обеспечение деятельности  консультативно - передвижного пункта "Маршрут безопасности</w:t>
      </w:r>
      <w:r w:rsidR="00E12D63" w:rsidRPr="000B6C6F">
        <w:rPr>
          <w:bCs w:val="0"/>
          <w:lang w:eastAsia="en-US"/>
        </w:rPr>
        <w:t xml:space="preserve"> </w:t>
      </w:r>
      <w:r w:rsidRPr="000B6C6F">
        <w:rPr>
          <w:bCs w:val="0"/>
          <w:lang w:eastAsia="en-US"/>
        </w:rPr>
        <w:t>-  5,0 тыс. руб.;</w:t>
      </w:r>
    </w:p>
    <w:p w:rsidR="002D2256" w:rsidRPr="000B6C6F" w:rsidRDefault="002D2256" w:rsidP="002D2256">
      <w:pPr>
        <w:ind w:left="-142"/>
        <w:rPr>
          <w:bCs w:val="0"/>
          <w:lang w:eastAsia="en-US"/>
        </w:rPr>
      </w:pPr>
      <w:r w:rsidRPr="000B6C6F">
        <w:rPr>
          <w:bCs w:val="0"/>
          <w:lang w:eastAsia="en-US"/>
        </w:rPr>
        <w:t>- на проведение районного конкурса агитбригад "Мы за здоровый образ жизни" - 2,8 тыс. руб.;</w:t>
      </w:r>
    </w:p>
    <w:p w:rsidR="002D2256" w:rsidRPr="000B6C6F" w:rsidRDefault="002D2256" w:rsidP="002D2256">
      <w:pPr>
        <w:ind w:left="-142"/>
        <w:rPr>
          <w:bCs w:val="0"/>
          <w:lang w:eastAsia="en-US"/>
        </w:rPr>
      </w:pPr>
      <w:r w:rsidRPr="000B6C6F">
        <w:rPr>
          <w:bCs w:val="0"/>
          <w:lang w:eastAsia="en-US"/>
        </w:rPr>
        <w:t>- на проведение Чемпионата по спортивному ориентированию  - 2, 2 тыс. руб.;</w:t>
      </w:r>
    </w:p>
    <w:p w:rsidR="00E12D63" w:rsidRPr="000B6C6F" w:rsidRDefault="002D2256" w:rsidP="002D2256">
      <w:pPr>
        <w:ind w:left="-142"/>
        <w:rPr>
          <w:bCs w:val="0"/>
          <w:lang w:eastAsia="en-US"/>
        </w:rPr>
      </w:pPr>
      <w:r w:rsidRPr="000B6C6F">
        <w:rPr>
          <w:bCs w:val="0"/>
          <w:lang w:eastAsia="en-US"/>
        </w:rPr>
        <w:t>- на проведение памятных мероприятий посвященных знаменательным д</w:t>
      </w:r>
      <w:r w:rsidRPr="000B6C6F">
        <w:rPr>
          <w:bCs w:val="0"/>
          <w:lang w:eastAsia="en-US"/>
        </w:rPr>
        <w:t>а</w:t>
      </w:r>
      <w:r w:rsidRPr="000B6C6F">
        <w:rPr>
          <w:bCs w:val="0"/>
          <w:lang w:eastAsia="en-US"/>
        </w:rPr>
        <w:t xml:space="preserve">там - 5,0 тыс. руб.,  </w:t>
      </w:r>
    </w:p>
    <w:p w:rsidR="000165A5" w:rsidRPr="000B6C6F" w:rsidRDefault="002D2256" w:rsidP="008D4F64">
      <w:pPr>
        <w:ind w:left="-142"/>
        <w:rPr>
          <w:bCs w:val="0"/>
          <w:lang w:eastAsia="en-US"/>
        </w:rPr>
      </w:pPr>
      <w:r w:rsidRPr="000B6C6F">
        <w:rPr>
          <w:bCs w:val="0"/>
          <w:lang w:eastAsia="en-US"/>
        </w:rPr>
        <w:t xml:space="preserve">- на проведение студенческой конференции "Профилактика наркомании в молодежной среде" на базе </w:t>
      </w:r>
      <w:proofErr w:type="spellStart"/>
      <w:r w:rsidRPr="000B6C6F">
        <w:rPr>
          <w:bCs w:val="0"/>
          <w:lang w:eastAsia="en-US"/>
        </w:rPr>
        <w:t>ССУЗов</w:t>
      </w:r>
      <w:proofErr w:type="spellEnd"/>
      <w:r w:rsidRPr="000B6C6F">
        <w:rPr>
          <w:bCs w:val="0"/>
          <w:lang w:eastAsia="en-US"/>
        </w:rPr>
        <w:t>, расположенных на территории муниц</w:t>
      </w:r>
      <w:r w:rsidRPr="000B6C6F">
        <w:rPr>
          <w:bCs w:val="0"/>
          <w:lang w:eastAsia="en-US"/>
        </w:rPr>
        <w:t>и</w:t>
      </w:r>
      <w:r w:rsidRPr="000B6C6F">
        <w:rPr>
          <w:bCs w:val="0"/>
          <w:lang w:eastAsia="en-US"/>
        </w:rPr>
        <w:t>пального образования Кавказский район - 8,0 тыс. руб.</w:t>
      </w:r>
    </w:p>
    <w:p w:rsidR="000165A5" w:rsidRPr="000B6C6F" w:rsidRDefault="000165A5" w:rsidP="000165A5">
      <w:r w:rsidRPr="000B6C6F">
        <w:t>Значение целевого показателя «Число молодых людей, участвующих в мероприятиях, направленных на формирование здорового образа жизни»  д</w:t>
      </w:r>
      <w:r w:rsidRPr="000B6C6F">
        <w:t>о</w:t>
      </w:r>
      <w:r w:rsidRPr="000B6C6F">
        <w:t>стигнуто на 101,7% (</w:t>
      </w:r>
      <w:r w:rsidR="008D4F64" w:rsidRPr="000B6C6F">
        <w:t xml:space="preserve">план - </w:t>
      </w:r>
      <w:r w:rsidRPr="000B6C6F">
        <w:t>10</w:t>
      </w:r>
      <w:r w:rsidR="008D4F64" w:rsidRPr="000B6C6F">
        <w:t>200</w:t>
      </w:r>
      <w:r w:rsidRPr="000B6C6F">
        <w:t xml:space="preserve"> чел.</w:t>
      </w:r>
      <w:r w:rsidR="00BA15F6" w:rsidRPr="000B6C6F">
        <w:t>, факт - 10378 чел.</w:t>
      </w:r>
      <w:r w:rsidRPr="000B6C6F">
        <w:t xml:space="preserve">). </w:t>
      </w:r>
    </w:p>
    <w:p w:rsidR="00407522" w:rsidRPr="000B6C6F" w:rsidRDefault="00407522" w:rsidP="00407522">
      <w:pPr>
        <w:ind w:left="-142"/>
        <w:rPr>
          <w:bCs w:val="0"/>
          <w:lang w:eastAsia="en-US"/>
        </w:rPr>
      </w:pPr>
      <w:r w:rsidRPr="000B6C6F">
        <w:rPr>
          <w:bCs w:val="0"/>
          <w:lang w:eastAsia="en-US"/>
        </w:rPr>
        <w:t>На реализацию мероприятия №3  "Социальное обслуживание молодежи, содействие экономической самостоятельности молодых граждан, вовлечение молодежи в предпринимательскую деятельность, организация трудового восп</w:t>
      </w:r>
      <w:r w:rsidRPr="000B6C6F">
        <w:rPr>
          <w:bCs w:val="0"/>
          <w:lang w:eastAsia="en-US"/>
        </w:rPr>
        <w:t>и</w:t>
      </w:r>
      <w:r w:rsidRPr="000B6C6F">
        <w:rPr>
          <w:bCs w:val="0"/>
          <w:lang w:eastAsia="en-US"/>
        </w:rPr>
        <w:t>тания, профессионального самоопределения и занятости молодежи, инновац</w:t>
      </w:r>
      <w:r w:rsidRPr="000B6C6F">
        <w:rPr>
          <w:bCs w:val="0"/>
          <w:lang w:eastAsia="en-US"/>
        </w:rPr>
        <w:t>и</w:t>
      </w:r>
      <w:r w:rsidRPr="000B6C6F">
        <w:rPr>
          <w:bCs w:val="0"/>
          <w:lang w:eastAsia="en-US"/>
        </w:rPr>
        <w:t>онная деятельность, развитие добровольческого (волонтерского) движения" б</w:t>
      </w:r>
      <w:r w:rsidRPr="000B6C6F">
        <w:rPr>
          <w:bCs w:val="0"/>
          <w:lang w:eastAsia="en-US"/>
        </w:rPr>
        <w:t>ы</w:t>
      </w:r>
      <w:r w:rsidRPr="000B6C6F">
        <w:rPr>
          <w:bCs w:val="0"/>
          <w:lang w:eastAsia="en-US"/>
        </w:rPr>
        <w:t>ло предусмотрено  50,0 тыс. руб., освоено 46,0 тыс. руб.  (92%).</w:t>
      </w:r>
    </w:p>
    <w:p w:rsidR="008B3E27" w:rsidRPr="000B6C6F" w:rsidRDefault="008B3E27" w:rsidP="00407522">
      <w:pPr>
        <w:ind w:left="-142"/>
        <w:rPr>
          <w:bCs w:val="0"/>
          <w:lang w:eastAsia="en-US"/>
        </w:rPr>
      </w:pPr>
      <w:r w:rsidRPr="000B6C6F">
        <w:rPr>
          <w:bCs w:val="0"/>
          <w:lang w:eastAsia="en-US"/>
        </w:rPr>
        <w:lastRenderedPageBreak/>
        <w:t>Экономия бюджетных средств по рез</w:t>
      </w:r>
      <w:r w:rsidR="003B4EC0" w:rsidRPr="000B6C6F">
        <w:rPr>
          <w:bCs w:val="0"/>
          <w:lang w:eastAsia="en-US"/>
        </w:rPr>
        <w:t>у</w:t>
      </w:r>
      <w:r w:rsidRPr="000B6C6F">
        <w:rPr>
          <w:bCs w:val="0"/>
          <w:lang w:eastAsia="en-US"/>
        </w:rPr>
        <w:t>льтатам проведения закупочных процедур составила 4,0 тыс. руб.</w:t>
      </w:r>
    </w:p>
    <w:p w:rsidR="00407522" w:rsidRPr="000B6C6F" w:rsidRDefault="00407522" w:rsidP="00407522">
      <w:pPr>
        <w:ind w:left="-142"/>
        <w:rPr>
          <w:bCs w:val="0"/>
          <w:lang w:eastAsia="en-US"/>
        </w:rPr>
      </w:pPr>
      <w:r w:rsidRPr="000B6C6F">
        <w:rPr>
          <w:bCs w:val="0"/>
          <w:lang w:eastAsia="en-US"/>
        </w:rPr>
        <w:t>Бюджетные ассигнования направлены</w:t>
      </w:r>
      <w:r w:rsidR="005D21ED" w:rsidRPr="000B6C6F">
        <w:rPr>
          <w:bCs w:val="0"/>
          <w:lang w:eastAsia="en-US"/>
        </w:rPr>
        <w:t>:</w:t>
      </w:r>
      <w:r w:rsidRPr="000B6C6F">
        <w:rPr>
          <w:bCs w:val="0"/>
          <w:lang w:eastAsia="en-US"/>
        </w:rPr>
        <w:t xml:space="preserve"> </w:t>
      </w:r>
    </w:p>
    <w:p w:rsidR="00407522" w:rsidRPr="000B6C6F" w:rsidRDefault="00407522" w:rsidP="00407522">
      <w:pPr>
        <w:ind w:left="-142"/>
        <w:rPr>
          <w:bCs w:val="0"/>
          <w:lang w:eastAsia="en-US"/>
        </w:rPr>
      </w:pPr>
      <w:r w:rsidRPr="000B6C6F">
        <w:rPr>
          <w:bCs w:val="0"/>
          <w:lang w:eastAsia="en-US"/>
        </w:rPr>
        <w:t>- на  транспортные услуги - 40,0 тыс. руб., в том числе для участия в кра</w:t>
      </w:r>
      <w:r w:rsidRPr="000B6C6F">
        <w:rPr>
          <w:bCs w:val="0"/>
          <w:lang w:eastAsia="en-US"/>
        </w:rPr>
        <w:t>е</w:t>
      </w:r>
      <w:r w:rsidRPr="000B6C6F">
        <w:rPr>
          <w:bCs w:val="0"/>
          <w:lang w:eastAsia="en-US"/>
        </w:rPr>
        <w:t xml:space="preserve">вом молодежном форуме Кубани </w:t>
      </w:r>
      <w:r w:rsidR="00C45712" w:rsidRPr="000B6C6F">
        <w:rPr>
          <w:bCs w:val="0"/>
          <w:lang w:eastAsia="en-US"/>
        </w:rPr>
        <w:t>«</w:t>
      </w:r>
      <w:r w:rsidRPr="000B6C6F">
        <w:rPr>
          <w:bCs w:val="0"/>
          <w:lang w:eastAsia="en-US"/>
        </w:rPr>
        <w:t>Регион 93</w:t>
      </w:r>
      <w:r w:rsidR="00C45712" w:rsidRPr="000B6C6F">
        <w:rPr>
          <w:bCs w:val="0"/>
          <w:lang w:eastAsia="en-US"/>
        </w:rPr>
        <w:t>»</w:t>
      </w:r>
      <w:r w:rsidRPr="000B6C6F">
        <w:rPr>
          <w:bCs w:val="0"/>
          <w:lang w:eastAsia="en-US"/>
        </w:rPr>
        <w:t xml:space="preserve"> – 30,0 тыс. руб.</w:t>
      </w:r>
      <w:r w:rsidR="00C45712" w:rsidRPr="000B6C6F">
        <w:rPr>
          <w:bCs w:val="0"/>
          <w:lang w:eastAsia="en-US"/>
        </w:rPr>
        <w:t>,</w:t>
      </w:r>
      <w:r w:rsidRPr="000B6C6F">
        <w:rPr>
          <w:bCs w:val="0"/>
          <w:lang w:eastAsia="en-US"/>
        </w:rPr>
        <w:t xml:space="preserve"> для участия в кр</w:t>
      </w:r>
      <w:r w:rsidRPr="000B6C6F">
        <w:rPr>
          <w:bCs w:val="0"/>
          <w:lang w:eastAsia="en-US"/>
        </w:rPr>
        <w:t>а</w:t>
      </w:r>
      <w:r w:rsidRPr="000B6C6F">
        <w:rPr>
          <w:bCs w:val="0"/>
          <w:lang w:eastAsia="en-US"/>
        </w:rPr>
        <w:t>евом цикле тренингов "Каникулы с пользой"– 10,0 тыс. руб.;</w:t>
      </w:r>
    </w:p>
    <w:p w:rsidR="005D21ED" w:rsidRPr="000B6C6F" w:rsidRDefault="00407522" w:rsidP="00407522">
      <w:pPr>
        <w:ind w:left="-142"/>
        <w:rPr>
          <w:bCs w:val="0"/>
          <w:lang w:eastAsia="en-US"/>
        </w:rPr>
      </w:pPr>
      <w:r w:rsidRPr="000B6C6F">
        <w:rPr>
          <w:bCs w:val="0"/>
          <w:lang w:eastAsia="en-US"/>
        </w:rPr>
        <w:t>- на изготовление печатной продукции "Личная книжка волонтера"-  4,0 тыс. руб.</w:t>
      </w:r>
      <w:r w:rsidR="005D21ED" w:rsidRPr="000B6C6F">
        <w:rPr>
          <w:bCs w:val="0"/>
          <w:lang w:eastAsia="en-US"/>
        </w:rPr>
        <w:t>;</w:t>
      </w:r>
    </w:p>
    <w:p w:rsidR="00A42D9F" w:rsidRPr="000B6C6F" w:rsidRDefault="00407522" w:rsidP="00563C2C">
      <w:pPr>
        <w:ind w:left="-142"/>
        <w:rPr>
          <w:bCs w:val="0"/>
          <w:lang w:eastAsia="en-US"/>
        </w:rPr>
      </w:pPr>
      <w:r w:rsidRPr="000B6C6F">
        <w:rPr>
          <w:bCs w:val="0"/>
          <w:lang w:eastAsia="en-US"/>
        </w:rPr>
        <w:t xml:space="preserve">  - на проведение ярмарок вакансий для молодежи (приобретено 40 инфо</w:t>
      </w:r>
      <w:r w:rsidRPr="000B6C6F">
        <w:rPr>
          <w:bCs w:val="0"/>
          <w:lang w:eastAsia="en-US"/>
        </w:rPr>
        <w:t>р</w:t>
      </w:r>
      <w:r w:rsidRPr="000B6C6F">
        <w:rPr>
          <w:bCs w:val="0"/>
          <w:lang w:eastAsia="en-US"/>
        </w:rPr>
        <w:t>мационных буклетов) - 2,0 тыс. руб.</w:t>
      </w:r>
    </w:p>
    <w:p w:rsidR="005D21ED" w:rsidRPr="000B6C6F" w:rsidRDefault="00FD156A" w:rsidP="00407522">
      <w:pPr>
        <w:ind w:left="-142"/>
        <w:rPr>
          <w:bCs w:val="0"/>
          <w:lang w:eastAsia="en-US"/>
        </w:rPr>
      </w:pPr>
      <w:r w:rsidRPr="000B6C6F">
        <w:rPr>
          <w:bCs w:val="0"/>
          <w:lang w:eastAsia="en-US"/>
        </w:rPr>
        <w:t xml:space="preserve">Значение </w:t>
      </w:r>
      <w:r w:rsidRPr="000B6C6F">
        <w:t>целевого показателя «</w:t>
      </w:r>
      <w:r w:rsidRPr="000B6C6F">
        <w:rPr>
          <w:bCs w:val="0"/>
          <w:lang w:eastAsia="en-US"/>
        </w:rPr>
        <w:t>Число молодых людей, участвующих в м</w:t>
      </w:r>
      <w:r w:rsidRPr="000B6C6F">
        <w:rPr>
          <w:bCs w:val="0"/>
          <w:lang w:eastAsia="en-US"/>
        </w:rPr>
        <w:t>е</w:t>
      </w:r>
      <w:r w:rsidRPr="000B6C6F">
        <w:rPr>
          <w:bCs w:val="0"/>
          <w:lang w:eastAsia="en-US"/>
        </w:rPr>
        <w:t>роприятиях, направленных на повышение занятости молодых граждан и сниж</w:t>
      </w:r>
      <w:r w:rsidRPr="000B6C6F">
        <w:rPr>
          <w:bCs w:val="0"/>
          <w:lang w:eastAsia="en-US"/>
        </w:rPr>
        <w:t>е</w:t>
      </w:r>
      <w:r w:rsidRPr="000B6C6F">
        <w:rPr>
          <w:bCs w:val="0"/>
          <w:lang w:eastAsia="en-US"/>
        </w:rPr>
        <w:t xml:space="preserve">ние темпов роста безработицы среди молодежи»  достигнуто </w:t>
      </w:r>
      <w:r w:rsidR="000524C5" w:rsidRPr="000B6C6F">
        <w:rPr>
          <w:bCs w:val="0"/>
          <w:lang w:eastAsia="en-US"/>
        </w:rPr>
        <w:t xml:space="preserve"> на </w:t>
      </w:r>
      <w:r w:rsidRPr="000B6C6F">
        <w:rPr>
          <w:bCs w:val="0"/>
          <w:lang w:eastAsia="en-US"/>
        </w:rPr>
        <w:t>105,7 % (план -700 чел.</w:t>
      </w:r>
      <w:r w:rsidR="007F4BB5" w:rsidRPr="000B6C6F">
        <w:rPr>
          <w:bCs w:val="0"/>
          <w:lang w:eastAsia="en-US"/>
        </w:rPr>
        <w:t>, факт -</w:t>
      </w:r>
      <w:r w:rsidR="00B51514" w:rsidRPr="000B6C6F">
        <w:rPr>
          <w:bCs w:val="0"/>
          <w:lang w:eastAsia="en-US"/>
        </w:rPr>
        <w:t>740 чел.</w:t>
      </w:r>
      <w:r w:rsidRPr="000B6C6F">
        <w:rPr>
          <w:bCs w:val="0"/>
          <w:lang w:eastAsia="en-US"/>
        </w:rPr>
        <w:t xml:space="preserve">). </w:t>
      </w:r>
    </w:p>
    <w:p w:rsidR="00A71DAF" w:rsidRPr="000B6C6F" w:rsidRDefault="00BF32C0" w:rsidP="00294088">
      <w:r w:rsidRPr="000B6C6F">
        <w:t>В 2019 году отдел молодежной политики</w:t>
      </w:r>
      <w:r w:rsidR="00427091" w:rsidRPr="000B6C6F">
        <w:t xml:space="preserve"> совместно с координаторами  по работе с молодежью </w:t>
      </w:r>
      <w:r w:rsidRPr="000B6C6F">
        <w:t xml:space="preserve"> продолжил свою работу в развитии добровольческого движения в Кавказском районе</w:t>
      </w:r>
      <w:r w:rsidR="00BD07A8" w:rsidRPr="000B6C6F">
        <w:t xml:space="preserve"> и оказании помощи в</w:t>
      </w:r>
      <w:r w:rsidR="00A71DAF" w:rsidRPr="000B6C6F">
        <w:t xml:space="preserve">о временном </w:t>
      </w:r>
      <w:r w:rsidR="00BD07A8" w:rsidRPr="000B6C6F">
        <w:t xml:space="preserve"> труд</w:t>
      </w:r>
      <w:r w:rsidR="00BD07A8" w:rsidRPr="000B6C6F">
        <w:t>о</w:t>
      </w:r>
      <w:r w:rsidR="00BD07A8" w:rsidRPr="000B6C6F">
        <w:t xml:space="preserve">устройстве </w:t>
      </w:r>
      <w:r w:rsidR="00A71DAF" w:rsidRPr="000B6C6F">
        <w:t>подростков и молодежи.</w:t>
      </w:r>
    </w:p>
    <w:p w:rsidR="00A71DAF" w:rsidRPr="000B6C6F" w:rsidRDefault="00A71DAF" w:rsidP="00A71DAF">
      <w:r w:rsidRPr="000B6C6F">
        <w:t>Координаторы проводят работу с молодежью по трудоустройству нес</w:t>
      </w:r>
      <w:r w:rsidRPr="000B6C6F">
        <w:t>о</w:t>
      </w:r>
      <w:r w:rsidRPr="000B6C6F">
        <w:t>вершеннолетних в летний период,  а так же в каникулярный период и в свобо</w:t>
      </w:r>
      <w:r w:rsidRPr="000B6C6F">
        <w:t>д</w:t>
      </w:r>
      <w:r w:rsidRPr="000B6C6F">
        <w:t>ное от учебы время,  организуют  добровольческое (</w:t>
      </w:r>
      <w:proofErr w:type="gramStart"/>
      <w:r w:rsidRPr="000B6C6F">
        <w:t xml:space="preserve">волонтерское) </w:t>
      </w:r>
      <w:proofErr w:type="gramEnd"/>
      <w:r w:rsidRPr="000B6C6F">
        <w:t>движение,   принимают участие в организации культурно-досуговых и творческих мер</w:t>
      </w:r>
      <w:r w:rsidRPr="000B6C6F">
        <w:t>о</w:t>
      </w:r>
      <w:r w:rsidRPr="000B6C6F">
        <w:t xml:space="preserve">приятий. </w:t>
      </w:r>
    </w:p>
    <w:p w:rsidR="00796C20" w:rsidRPr="000B6C6F" w:rsidRDefault="00BF32C0" w:rsidP="00496CCA">
      <w:r w:rsidRPr="000B6C6F">
        <w:t xml:space="preserve"> За 2019 год привлечено в волонтерскую деятельность 412 доброволь</w:t>
      </w:r>
      <w:r w:rsidR="00BD07A8" w:rsidRPr="000B6C6F">
        <w:t xml:space="preserve">цев, </w:t>
      </w:r>
      <w:r w:rsidR="00A71DAF" w:rsidRPr="000B6C6F">
        <w:t xml:space="preserve"> </w:t>
      </w:r>
      <w:r w:rsidR="001177DE" w:rsidRPr="000B6C6F">
        <w:t xml:space="preserve"> временно </w:t>
      </w:r>
      <w:r w:rsidR="00BD07A8" w:rsidRPr="000B6C6F">
        <w:t>т</w:t>
      </w:r>
      <w:r w:rsidR="00BD07A8" w:rsidRPr="000B6C6F">
        <w:rPr>
          <w:bCs w:val="0"/>
          <w:lang w:eastAsia="en-US"/>
        </w:rPr>
        <w:t xml:space="preserve">рудоустроено 627 </w:t>
      </w:r>
      <w:r w:rsidR="00A71DAF" w:rsidRPr="000B6C6F">
        <w:rPr>
          <w:bCs w:val="0"/>
          <w:lang w:eastAsia="en-US"/>
        </w:rPr>
        <w:t xml:space="preserve"> молодых </w:t>
      </w:r>
      <w:r w:rsidR="00BD07A8" w:rsidRPr="000B6C6F">
        <w:rPr>
          <w:bCs w:val="0"/>
          <w:lang w:eastAsia="en-US"/>
        </w:rPr>
        <w:t>граждан</w:t>
      </w:r>
      <w:r w:rsidR="00F77C5E" w:rsidRPr="000B6C6F">
        <w:rPr>
          <w:bCs w:val="0"/>
          <w:lang w:eastAsia="en-US"/>
        </w:rPr>
        <w:t>,</w:t>
      </w:r>
      <w:r w:rsidR="00F77C5E" w:rsidRPr="000B6C6F">
        <w:t xml:space="preserve"> заключено 3 договора с </w:t>
      </w:r>
      <w:r w:rsidR="00294088" w:rsidRPr="000B6C6F">
        <w:t>орг</w:t>
      </w:r>
      <w:r w:rsidR="00294088" w:rsidRPr="000B6C6F">
        <w:t>а</w:t>
      </w:r>
      <w:r w:rsidR="00294088" w:rsidRPr="000B6C6F">
        <w:t>низациями – работодателями.</w:t>
      </w:r>
    </w:p>
    <w:p w:rsidR="00796C20" w:rsidRPr="000B6C6F" w:rsidRDefault="00796C20" w:rsidP="00496CCA">
      <w:pPr>
        <w:rPr>
          <w:sz w:val="27"/>
          <w:szCs w:val="27"/>
        </w:rPr>
      </w:pPr>
      <w:r w:rsidRPr="000B6C6F">
        <w:rPr>
          <w:sz w:val="27"/>
          <w:szCs w:val="27"/>
        </w:rPr>
        <w:t>Волонтеры Кавказского района осуществляли добровольческую деятел</w:t>
      </w:r>
      <w:r w:rsidRPr="000B6C6F">
        <w:rPr>
          <w:sz w:val="27"/>
          <w:szCs w:val="27"/>
        </w:rPr>
        <w:t>ь</w:t>
      </w:r>
      <w:r w:rsidR="00344EE1" w:rsidRPr="000B6C6F">
        <w:rPr>
          <w:sz w:val="27"/>
          <w:szCs w:val="27"/>
        </w:rPr>
        <w:t>но</w:t>
      </w:r>
      <w:r w:rsidRPr="000B6C6F">
        <w:rPr>
          <w:sz w:val="27"/>
          <w:szCs w:val="27"/>
        </w:rPr>
        <w:t xml:space="preserve">сть в следующих направлениях: </w:t>
      </w:r>
    </w:p>
    <w:p w:rsidR="00796C20" w:rsidRPr="000B6C6F" w:rsidRDefault="00796C20" w:rsidP="00563C2C">
      <w:pPr>
        <w:pStyle w:val="a3"/>
        <w:ind w:left="0"/>
        <w:rPr>
          <w:sz w:val="40"/>
          <w:szCs w:val="40"/>
          <w:u w:val="single"/>
        </w:rPr>
      </w:pPr>
      <w:proofErr w:type="gramStart"/>
      <w:r w:rsidRPr="000B6C6F">
        <w:rPr>
          <w:sz w:val="27"/>
          <w:szCs w:val="27"/>
        </w:rPr>
        <w:t xml:space="preserve">социальная поддержка и социальное обслуживание населения: помощь в настройке цифрового телевидения, краевая акция </w:t>
      </w:r>
      <w:r w:rsidR="00344EE1" w:rsidRPr="000B6C6F">
        <w:rPr>
          <w:sz w:val="27"/>
          <w:szCs w:val="27"/>
        </w:rPr>
        <w:t xml:space="preserve">по оказанию социально-бытовой помощи ветеранам </w:t>
      </w:r>
      <w:r w:rsidRPr="000B6C6F">
        <w:rPr>
          <w:sz w:val="27"/>
          <w:szCs w:val="27"/>
        </w:rPr>
        <w:t>«Согреем сердца ветеранов»</w:t>
      </w:r>
      <w:r w:rsidR="00344EE1" w:rsidRPr="000B6C6F">
        <w:rPr>
          <w:sz w:val="27"/>
          <w:szCs w:val="27"/>
        </w:rPr>
        <w:t>, краевая акция по наведению с</w:t>
      </w:r>
      <w:r w:rsidR="00344EE1" w:rsidRPr="000B6C6F">
        <w:rPr>
          <w:sz w:val="27"/>
          <w:szCs w:val="27"/>
        </w:rPr>
        <w:t>а</w:t>
      </w:r>
      <w:r w:rsidR="00344EE1" w:rsidRPr="000B6C6F">
        <w:rPr>
          <w:sz w:val="27"/>
          <w:szCs w:val="27"/>
        </w:rPr>
        <w:t>нитарного порядка на мемориалах «Дорогами Славы», гражданская компания «Г</w:t>
      </w:r>
      <w:r w:rsidR="00344EE1" w:rsidRPr="000B6C6F">
        <w:rPr>
          <w:sz w:val="27"/>
          <w:szCs w:val="27"/>
        </w:rPr>
        <w:t>е</w:t>
      </w:r>
      <w:r w:rsidR="00344EE1" w:rsidRPr="000B6C6F">
        <w:rPr>
          <w:sz w:val="27"/>
          <w:szCs w:val="27"/>
        </w:rPr>
        <w:t>оргиевская ленточка», акция «Бессмертный полк», краевая акция по наведению санитарного порядка «Осень добрых дел», краевая акция «Подарок для милых дам», благотворительная инициатива #</w:t>
      </w:r>
      <w:proofErr w:type="spellStart"/>
      <w:r w:rsidR="00344EE1" w:rsidRPr="000B6C6F">
        <w:rPr>
          <w:sz w:val="27"/>
          <w:szCs w:val="27"/>
        </w:rPr>
        <w:t>Щедрыйвторник</w:t>
      </w:r>
      <w:proofErr w:type="spellEnd"/>
      <w:r w:rsidR="00563C2C" w:rsidRPr="000B6C6F">
        <w:rPr>
          <w:sz w:val="27"/>
          <w:szCs w:val="27"/>
        </w:rPr>
        <w:t>;</w:t>
      </w:r>
      <w:proofErr w:type="gramEnd"/>
    </w:p>
    <w:p w:rsidR="00563C2C" w:rsidRPr="000B6C6F" w:rsidRDefault="00563C2C" w:rsidP="00563C2C">
      <w:pPr>
        <w:pStyle w:val="a3"/>
        <w:ind w:left="0"/>
        <w:rPr>
          <w:sz w:val="40"/>
          <w:szCs w:val="40"/>
          <w:u w:val="single"/>
        </w:rPr>
      </w:pPr>
      <w:proofErr w:type="gramStart"/>
      <w:r w:rsidRPr="000B6C6F">
        <w:rPr>
          <w:sz w:val="27"/>
          <w:szCs w:val="27"/>
        </w:rPr>
        <w:t>э</w:t>
      </w:r>
      <w:r w:rsidR="00344EE1" w:rsidRPr="000B6C6F">
        <w:rPr>
          <w:sz w:val="27"/>
          <w:szCs w:val="27"/>
        </w:rPr>
        <w:t>кологическое</w:t>
      </w:r>
      <w:proofErr w:type="gramEnd"/>
      <w:r w:rsidR="00344EE1" w:rsidRPr="000B6C6F">
        <w:rPr>
          <w:sz w:val="27"/>
          <w:szCs w:val="27"/>
        </w:rPr>
        <w:t xml:space="preserve"> </w:t>
      </w:r>
      <w:proofErr w:type="spellStart"/>
      <w:r w:rsidR="00344EE1" w:rsidRPr="000B6C6F">
        <w:rPr>
          <w:sz w:val="27"/>
          <w:szCs w:val="27"/>
        </w:rPr>
        <w:t>волонтерство</w:t>
      </w:r>
      <w:proofErr w:type="spellEnd"/>
      <w:r w:rsidR="00344EE1" w:rsidRPr="000B6C6F">
        <w:rPr>
          <w:sz w:val="27"/>
          <w:szCs w:val="27"/>
        </w:rPr>
        <w:t>: акции по наведению санитарного порядка «Ч</w:t>
      </w:r>
      <w:r w:rsidR="00344EE1" w:rsidRPr="000B6C6F">
        <w:rPr>
          <w:sz w:val="27"/>
          <w:szCs w:val="27"/>
        </w:rPr>
        <w:t>и</w:t>
      </w:r>
      <w:r w:rsidR="00344EE1" w:rsidRPr="000B6C6F">
        <w:rPr>
          <w:sz w:val="27"/>
          <w:szCs w:val="27"/>
        </w:rPr>
        <w:t>стые реки. Чистые берега»</w:t>
      </w:r>
      <w:r w:rsidRPr="000B6C6F">
        <w:rPr>
          <w:sz w:val="27"/>
          <w:szCs w:val="27"/>
        </w:rPr>
        <w:t>, «Чистый район», «Вода России»;</w:t>
      </w:r>
    </w:p>
    <w:p w:rsidR="00563C2C" w:rsidRPr="000B6C6F" w:rsidRDefault="00563C2C" w:rsidP="00563C2C">
      <w:pPr>
        <w:pStyle w:val="a3"/>
        <w:ind w:left="0"/>
        <w:rPr>
          <w:sz w:val="40"/>
          <w:szCs w:val="40"/>
          <w:u w:val="single"/>
        </w:rPr>
      </w:pPr>
      <w:r w:rsidRPr="000B6C6F">
        <w:rPr>
          <w:sz w:val="27"/>
          <w:szCs w:val="27"/>
        </w:rPr>
        <w:t>с</w:t>
      </w:r>
      <w:r w:rsidR="00344EE1" w:rsidRPr="000B6C6F">
        <w:rPr>
          <w:sz w:val="27"/>
          <w:szCs w:val="27"/>
        </w:rPr>
        <w:t xml:space="preserve">обытийное </w:t>
      </w:r>
      <w:proofErr w:type="spellStart"/>
      <w:r w:rsidR="00344EE1" w:rsidRPr="000B6C6F">
        <w:rPr>
          <w:sz w:val="27"/>
          <w:szCs w:val="27"/>
        </w:rPr>
        <w:t>волонтерство</w:t>
      </w:r>
      <w:proofErr w:type="spellEnd"/>
      <w:r w:rsidR="00344EE1" w:rsidRPr="000B6C6F">
        <w:rPr>
          <w:sz w:val="27"/>
          <w:szCs w:val="27"/>
        </w:rPr>
        <w:t>: «День молодежи России», организация круглых столов «Добрые уроки»</w:t>
      </w:r>
      <w:r w:rsidRPr="000B6C6F">
        <w:rPr>
          <w:sz w:val="27"/>
          <w:szCs w:val="27"/>
        </w:rPr>
        <w:t>;</w:t>
      </w:r>
    </w:p>
    <w:p w:rsidR="00563C2C" w:rsidRPr="000B6C6F" w:rsidRDefault="00344EE1" w:rsidP="00563C2C">
      <w:pPr>
        <w:pStyle w:val="a3"/>
        <w:ind w:left="0"/>
        <w:rPr>
          <w:sz w:val="40"/>
          <w:szCs w:val="40"/>
          <w:u w:val="single"/>
        </w:rPr>
      </w:pPr>
      <w:r w:rsidRPr="000B6C6F">
        <w:rPr>
          <w:sz w:val="27"/>
          <w:szCs w:val="27"/>
        </w:rPr>
        <w:t>помощь детям: благотворительная акция «Я с тобой!», благотворительная акция «Елка желаний»</w:t>
      </w:r>
      <w:r w:rsidR="00563C2C" w:rsidRPr="000B6C6F">
        <w:rPr>
          <w:sz w:val="27"/>
          <w:szCs w:val="27"/>
        </w:rPr>
        <w:t>;</w:t>
      </w:r>
    </w:p>
    <w:p w:rsidR="00563C2C" w:rsidRPr="000B6C6F" w:rsidRDefault="00344EE1" w:rsidP="00563C2C">
      <w:pPr>
        <w:pStyle w:val="a3"/>
        <w:ind w:left="0"/>
        <w:rPr>
          <w:sz w:val="40"/>
          <w:szCs w:val="40"/>
          <w:u w:val="single"/>
        </w:rPr>
      </w:pPr>
      <w:proofErr w:type="gramStart"/>
      <w:r w:rsidRPr="000B6C6F">
        <w:rPr>
          <w:sz w:val="27"/>
          <w:szCs w:val="27"/>
        </w:rPr>
        <w:t>спортивное</w:t>
      </w:r>
      <w:proofErr w:type="gramEnd"/>
      <w:r w:rsidRPr="000B6C6F">
        <w:rPr>
          <w:sz w:val="27"/>
          <w:szCs w:val="27"/>
        </w:rPr>
        <w:t xml:space="preserve"> </w:t>
      </w:r>
      <w:proofErr w:type="spellStart"/>
      <w:r w:rsidRPr="000B6C6F">
        <w:rPr>
          <w:sz w:val="27"/>
          <w:szCs w:val="27"/>
        </w:rPr>
        <w:t>волонтерство</w:t>
      </w:r>
      <w:proofErr w:type="spellEnd"/>
      <w:r w:rsidRPr="000B6C6F">
        <w:rPr>
          <w:sz w:val="27"/>
          <w:szCs w:val="27"/>
        </w:rPr>
        <w:t>, пропаганда здорового образа жизни: акции «Во</w:t>
      </w:r>
      <w:r w:rsidRPr="000B6C6F">
        <w:rPr>
          <w:sz w:val="27"/>
          <w:szCs w:val="27"/>
        </w:rPr>
        <w:t>л</w:t>
      </w:r>
      <w:r w:rsidRPr="000B6C6F">
        <w:rPr>
          <w:sz w:val="27"/>
          <w:szCs w:val="27"/>
        </w:rPr>
        <w:t>на здоровья!», «День физкультурника»</w:t>
      </w:r>
      <w:r w:rsidR="00563C2C" w:rsidRPr="000B6C6F">
        <w:rPr>
          <w:sz w:val="27"/>
          <w:szCs w:val="27"/>
        </w:rPr>
        <w:t>;</w:t>
      </w:r>
    </w:p>
    <w:p w:rsidR="00796C20" w:rsidRPr="000B6C6F" w:rsidRDefault="00344EE1" w:rsidP="00563C2C">
      <w:pPr>
        <w:pStyle w:val="a3"/>
        <w:ind w:left="0"/>
        <w:rPr>
          <w:sz w:val="40"/>
          <w:szCs w:val="40"/>
          <w:u w:val="single"/>
        </w:rPr>
      </w:pPr>
      <w:proofErr w:type="gramStart"/>
      <w:r w:rsidRPr="000B6C6F">
        <w:rPr>
          <w:sz w:val="27"/>
          <w:szCs w:val="27"/>
        </w:rPr>
        <w:t>медицинское</w:t>
      </w:r>
      <w:proofErr w:type="gramEnd"/>
      <w:r w:rsidRPr="000B6C6F">
        <w:rPr>
          <w:sz w:val="27"/>
          <w:szCs w:val="27"/>
        </w:rPr>
        <w:t xml:space="preserve"> </w:t>
      </w:r>
      <w:proofErr w:type="spellStart"/>
      <w:r w:rsidRPr="000B6C6F">
        <w:rPr>
          <w:sz w:val="27"/>
          <w:szCs w:val="27"/>
        </w:rPr>
        <w:t>волонтерство</w:t>
      </w:r>
      <w:proofErr w:type="spellEnd"/>
      <w:r w:rsidRPr="000B6C6F">
        <w:rPr>
          <w:sz w:val="27"/>
          <w:szCs w:val="27"/>
        </w:rPr>
        <w:t>: цикл бесед «Мы против СПИДа», Всеросси</w:t>
      </w:r>
      <w:r w:rsidRPr="000B6C6F">
        <w:rPr>
          <w:sz w:val="27"/>
          <w:szCs w:val="27"/>
        </w:rPr>
        <w:t>й</w:t>
      </w:r>
      <w:r w:rsidRPr="000B6C6F">
        <w:rPr>
          <w:sz w:val="27"/>
          <w:szCs w:val="27"/>
        </w:rPr>
        <w:t>ская информационная акция по профилактике ВИЧ инфекции «Должен знать!»</w:t>
      </w:r>
      <w:r w:rsidR="00563C2C" w:rsidRPr="000B6C6F">
        <w:rPr>
          <w:sz w:val="27"/>
          <w:szCs w:val="27"/>
        </w:rPr>
        <w:t>.</w:t>
      </w:r>
    </w:p>
    <w:p w:rsidR="002D6152" w:rsidRPr="000B6C6F" w:rsidRDefault="00BF32C0" w:rsidP="00407522">
      <w:pPr>
        <w:ind w:left="-142"/>
        <w:rPr>
          <w:bCs w:val="0"/>
          <w:lang w:eastAsia="en-US"/>
        </w:rPr>
      </w:pPr>
      <w:r w:rsidRPr="000B6C6F">
        <w:rPr>
          <w:bCs w:val="0"/>
          <w:lang w:eastAsia="en-US"/>
        </w:rPr>
        <w:t xml:space="preserve">Значение целевого показателя «Число молодых людей муниципального образования края, вовлеченных в добровольческую деятельность» достигнуто </w:t>
      </w:r>
      <w:r w:rsidR="000524C5" w:rsidRPr="000B6C6F">
        <w:rPr>
          <w:bCs w:val="0"/>
          <w:lang w:eastAsia="en-US"/>
        </w:rPr>
        <w:t xml:space="preserve"> на </w:t>
      </w:r>
      <w:r w:rsidRPr="000B6C6F">
        <w:rPr>
          <w:bCs w:val="0"/>
          <w:lang w:eastAsia="en-US"/>
        </w:rPr>
        <w:t>114,4% (план – 360 чел.</w:t>
      </w:r>
      <w:r w:rsidR="00B51514" w:rsidRPr="000B6C6F">
        <w:rPr>
          <w:bCs w:val="0"/>
          <w:lang w:eastAsia="en-US"/>
        </w:rPr>
        <w:t>, факт 412 чел.</w:t>
      </w:r>
      <w:r w:rsidRPr="000B6C6F">
        <w:rPr>
          <w:bCs w:val="0"/>
          <w:lang w:eastAsia="en-US"/>
        </w:rPr>
        <w:t xml:space="preserve">). </w:t>
      </w:r>
    </w:p>
    <w:p w:rsidR="00BF32C0" w:rsidRPr="000B6C6F" w:rsidRDefault="00BF32C0" w:rsidP="00407522">
      <w:pPr>
        <w:ind w:left="-142"/>
        <w:rPr>
          <w:bCs w:val="0"/>
          <w:lang w:eastAsia="en-US"/>
        </w:rPr>
      </w:pPr>
      <w:r w:rsidRPr="000B6C6F">
        <w:rPr>
          <w:bCs w:val="0"/>
          <w:lang w:eastAsia="en-US"/>
        </w:rPr>
        <w:lastRenderedPageBreak/>
        <w:t xml:space="preserve">Рост числа  </w:t>
      </w:r>
      <w:proofErr w:type="gramStart"/>
      <w:r w:rsidRPr="000B6C6F">
        <w:rPr>
          <w:bCs w:val="0"/>
          <w:lang w:eastAsia="en-US"/>
        </w:rPr>
        <w:t>молодежи, вовлеченной  в добровольческую деятельность по отношению к 2018 году составило</w:t>
      </w:r>
      <w:proofErr w:type="gramEnd"/>
      <w:r w:rsidRPr="000B6C6F">
        <w:rPr>
          <w:bCs w:val="0"/>
          <w:lang w:eastAsia="en-US"/>
        </w:rPr>
        <w:t xml:space="preserve"> 42 чел. или 11%.</w:t>
      </w:r>
    </w:p>
    <w:p w:rsidR="00F929E7" w:rsidRPr="000B6C6F" w:rsidRDefault="00BD07A8" w:rsidP="00407522">
      <w:pPr>
        <w:ind w:left="-142"/>
        <w:rPr>
          <w:bCs w:val="0"/>
          <w:lang w:eastAsia="en-US"/>
        </w:rPr>
      </w:pPr>
      <w:r w:rsidRPr="000B6C6F">
        <w:rPr>
          <w:bCs w:val="0"/>
          <w:lang w:eastAsia="en-US"/>
        </w:rPr>
        <w:t>Значение целевого показателя</w:t>
      </w:r>
      <w:r w:rsidRPr="000B6C6F">
        <w:t xml:space="preserve"> «</w:t>
      </w:r>
      <w:r w:rsidRPr="000B6C6F">
        <w:rPr>
          <w:bCs w:val="0"/>
          <w:lang w:eastAsia="en-US"/>
        </w:rPr>
        <w:t xml:space="preserve">Число трудоустроенных молодых граждан»  достигнуто </w:t>
      </w:r>
      <w:r w:rsidR="00D16912" w:rsidRPr="000B6C6F">
        <w:rPr>
          <w:bCs w:val="0"/>
          <w:lang w:eastAsia="en-US"/>
        </w:rPr>
        <w:t xml:space="preserve"> на </w:t>
      </w:r>
      <w:r w:rsidRPr="000B6C6F">
        <w:rPr>
          <w:bCs w:val="0"/>
          <w:lang w:eastAsia="en-US"/>
        </w:rPr>
        <w:t xml:space="preserve">104,5% </w:t>
      </w:r>
      <w:r w:rsidR="0078381B" w:rsidRPr="000B6C6F">
        <w:rPr>
          <w:bCs w:val="0"/>
          <w:lang w:eastAsia="en-US"/>
        </w:rPr>
        <w:t>(</w:t>
      </w:r>
      <w:r w:rsidR="003258E3" w:rsidRPr="000B6C6F">
        <w:rPr>
          <w:bCs w:val="0"/>
          <w:lang w:eastAsia="en-US"/>
        </w:rPr>
        <w:t xml:space="preserve">план - </w:t>
      </w:r>
      <w:r w:rsidR="0078381B" w:rsidRPr="000B6C6F">
        <w:rPr>
          <w:bCs w:val="0"/>
          <w:lang w:eastAsia="en-US"/>
        </w:rPr>
        <w:t>600</w:t>
      </w:r>
      <w:r w:rsidRPr="000B6C6F">
        <w:rPr>
          <w:bCs w:val="0"/>
          <w:lang w:eastAsia="en-US"/>
        </w:rPr>
        <w:t xml:space="preserve"> </w:t>
      </w:r>
      <w:r w:rsidR="0078381B" w:rsidRPr="000B6C6F">
        <w:rPr>
          <w:bCs w:val="0"/>
          <w:lang w:eastAsia="en-US"/>
        </w:rPr>
        <w:t xml:space="preserve"> чел.</w:t>
      </w:r>
      <w:r w:rsidR="003258E3" w:rsidRPr="000B6C6F">
        <w:rPr>
          <w:bCs w:val="0"/>
          <w:lang w:eastAsia="en-US"/>
        </w:rPr>
        <w:t>, факт - 627 чел.</w:t>
      </w:r>
      <w:r w:rsidR="0078381B" w:rsidRPr="000B6C6F">
        <w:rPr>
          <w:bCs w:val="0"/>
          <w:lang w:eastAsia="en-US"/>
        </w:rPr>
        <w:t>).</w:t>
      </w:r>
    </w:p>
    <w:p w:rsidR="00C01DE2" w:rsidRPr="000B6C6F" w:rsidRDefault="00C01DE2" w:rsidP="00407522">
      <w:pPr>
        <w:ind w:left="-142"/>
        <w:rPr>
          <w:bCs w:val="0"/>
          <w:lang w:eastAsia="en-US"/>
        </w:rPr>
      </w:pPr>
      <w:r w:rsidRPr="000B6C6F">
        <w:rPr>
          <w:bCs w:val="0"/>
          <w:lang w:eastAsia="en-US"/>
        </w:rPr>
        <w:t xml:space="preserve">В связи с ликвидацией учреждения среднего профессионального </w:t>
      </w:r>
      <w:proofErr w:type="gramStart"/>
      <w:r w:rsidRPr="000B6C6F">
        <w:rPr>
          <w:bCs w:val="0"/>
          <w:lang w:eastAsia="en-US"/>
        </w:rPr>
        <w:t>образов</w:t>
      </w:r>
      <w:r w:rsidRPr="000B6C6F">
        <w:rPr>
          <w:bCs w:val="0"/>
          <w:lang w:eastAsia="en-US"/>
        </w:rPr>
        <w:t>а</w:t>
      </w:r>
      <w:r w:rsidRPr="000B6C6F">
        <w:rPr>
          <w:bCs w:val="0"/>
          <w:lang w:eastAsia="en-US"/>
        </w:rPr>
        <w:t>ния</w:t>
      </w:r>
      <w:proofErr w:type="gramEnd"/>
      <w:r w:rsidRPr="000B6C6F">
        <w:rPr>
          <w:bCs w:val="0"/>
          <w:lang w:eastAsia="en-US"/>
        </w:rPr>
        <w:t xml:space="preserve"> </w:t>
      </w:r>
      <w:r w:rsidRPr="000B6C6F">
        <w:t>ЧУ «Кубанский колледж бизнеса и управления»</w:t>
      </w:r>
      <w:r w:rsidR="00042C04" w:rsidRPr="000B6C6F">
        <w:t>, на базе которого организ</w:t>
      </w:r>
      <w:r w:rsidR="00042C04" w:rsidRPr="000B6C6F">
        <w:t>о</w:t>
      </w:r>
      <w:r w:rsidR="00042C04" w:rsidRPr="000B6C6F">
        <w:t xml:space="preserve">вывались студенческие отряды, </w:t>
      </w:r>
      <w:r w:rsidRPr="000B6C6F">
        <w:t xml:space="preserve"> сократилось количество  студенческих труд</w:t>
      </w:r>
      <w:r w:rsidRPr="000B6C6F">
        <w:t>о</w:t>
      </w:r>
      <w:r w:rsidRPr="000B6C6F">
        <w:t>вых  отрядов</w:t>
      </w:r>
      <w:r w:rsidR="00042C04" w:rsidRPr="000B6C6F">
        <w:t xml:space="preserve"> в районе </w:t>
      </w:r>
      <w:r w:rsidRPr="000B6C6F">
        <w:t xml:space="preserve"> и число молодых людей, в них занятых</w:t>
      </w:r>
      <w:r w:rsidRPr="000B6C6F">
        <w:rPr>
          <w:bCs w:val="0"/>
          <w:lang w:eastAsia="en-US"/>
        </w:rPr>
        <w:t>.</w:t>
      </w:r>
    </w:p>
    <w:p w:rsidR="006D7093" w:rsidRPr="000B6C6F" w:rsidRDefault="00296CB2" w:rsidP="00407522">
      <w:pPr>
        <w:ind w:left="-142"/>
      </w:pPr>
      <w:r w:rsidRPr="000B6C6F">
        <w:t>Значени</w:t>
      </w:r>
      <w:r w:rsidR="006D7093" w:rsidRPr="000B6C6F">
        <w:t>е</w:t>
      </w:r>
      <w:r w:rsidRPr="000B6C6F">
        <w:t xml:space="preserve"> </w:t>
      </w:r>
      <w:r w:rsidR="006D7093" w:rsidRPr="000B6C6F">
        <w:rPr>
          <w:bCs w:val="0"/>
          <w:lang w:eastAsia="en-US"/>
        </w:rPr>
        <w:t>целевого показателя</w:t>
      </w:r>
      <w:r w:rsidR="006D7093" w:rsidRPr="000B6C6F">
        <w:t xml:space="preserve"> </w:t>
      </w:r>
      <w:r w:rsidRPr="000B6C6F">
        <w:t>«Количество студенческих трудовых отр</w:t>
      </w:r>
      <w:r w:rsidRPr="000B6C6F">
        <w:t>я</w:t>
      </w:r>
      <w:r w:rsidRPr="000B6C6F">
        <w:t>дов»</w:t>
      </w:r>
      <w:r w:rsidR="00857C59" w:rsidRPr="000B6C6F">
        <w:t xml:space="preserve"> </w:t>
      </w:r>
      <w:r w:rsidR="006D107E" w:rsidRPr="000B6C6F">
        <w:t xml:space="preserve"> </w:t>
      </w:r>
      <w:r w:rsidR="006D7093" w:rsidRPr="000B6C6F">
        <w:t>достигнуто лишь на 57,1% (план – 7 отрядов</w:t>
      </w:r>
      <w:r w:rsidR="00E62463" w:rsidRPr="000B6C6F">
        <w:t>, факт - 4 отряда</w:t>
      </w:r>
      <w:r w:rsidR="006D7093" w:rsidRPr="000B6C6F">
        <w:t>).</w:t>
      </w:r>
      <w:r w:rsidRPr="000B6C6F">
        <w:t xml:space="preserve"> </w:t>
      </w:r>
    </w:p>
    <w:p w:rsidR="00A1558A" w:rsidRPr="000B6C6F" w:rsidRDefault="006D7093" w:rsidP="00496CCA">
      <w:pPr>
        <w:ind w:left="-142"/>
      </w:pPr>
      <w:r w:rsidRPr="000B6C6F">
        <w:t>Соответственно, значение</w:t>
      </w:r>
      <w:r w:rsidRPr="000B6C6F">
        <w:rPr>
          <w:bCs w:val="0"/>
          <w:lang w:eastAsia="en-US"/>
        </w:rPr>
        <w:t xml:space="preserve"> целевого показателя</w:t>
      </w:r>
      <w:r w:rsidRPr="000B6C6F">
        <w:t xml:space="preserve"> </w:t>
      </w:r>
      <w:r w:rsidR="00296CB2" w:rsidRPr="000B6C6F">
        <w:t xml:space="preserve">«Число молодых людей, занятых в студенческих трудовых отрядах» </w:t>
      </w:r>
      <w:r w:rsidRPr="000B6C6F">
        <w:t>выполнено  на 65,5% (план – 440 чел., выполнено -288 чел.)</w:t>
      </w:r>
      <w:r w:rsidR="00A644D5" w:rsidRPr="000B6C6F">
        <w:t>.</w:t>
      </w:r>
    </w:p>
    <w:p w:rsidR="00A1558A" w:rsidRPr="000B6C6F" w:rsidRDefault="00A1558A" w:rsidP="00A1558A">
      <w:r w:rsidRPr="000B6C6F">
        <w:t xml:space="preserve">Участники студенческих трудовых отрядов </w:t>
      </w:r>
      <w:r w:rsidR="00E35924" w:rsidRPr="000B6C6F">
        <w:t xml:space="preserve">осуществляли </w:t>
      </w:r>
      <w:r w:rsidR="00E35924" w:rsidRPr="000B6C6F">
        <w:rPr>
          <w:sz w:val="27"/>
          <w:szCs w:val="27"/>
        </w:rPr>
        <w:t>трудовую</w:t>
      </w:r>
      <w:r w:rsidRPr="000B6C6F">
        <w:rPr>
          <w:sz w:val="27"/>
          <w:szCs w:val="27"/>
        </w:rPr>
        <w:t xml:space="preserve"> зан</w:t>
      </w:r>
      <w:r w:rsidRPr="000B6C6F">
        <w:rPr>
          <w:sz w:val="27"/>
          <w:szCs w:val="27"/>
        </w:rPr>
        <w:t>я</w:t>
      </w:r>
      <w:r w:rsidRPr="000B6C6F">
        <w:rPr>
          <w:sz w:val="27"/>
          <w:szCs w:val="27"/>
        </w:rPr>
        <w:t>тост</w:t>
      </w:r>
      <w:r w:rsidR="00E35924" w:rsidRPr="000B6C6F">
        <w:rPr>
          <w:sz w:val="27"/>
          <w:szCs w:val="27"/>
        </w:rPr>
        <w:t>ь</w:t>
      </w:r>
      <w:r w:rsidRPr="000B6C6F">
        <w:rPr>
          <w:sz w:val="27"/>
          <w:szCs w:val="27"/>
        </w:rPr>
        <w:t xml:space="preserve"> </w:t>
      </w:r>
      <w:r w:rsidR="00E35924" w:rsidRPr="000B6C6F">
        <w:rPr>
          <w:sz w:val="27"/>
          <w:szCs w:val="27"/>
        </w:rPr>
        <w:t>по следующим направлениям:</w:t>
      </w:r>
    </w:p>
    <w:p w:rsidR="00E35924" w:rsidRPr="000B6C6F" w:rsidRDefault="00496CCA" w:rsidP="00563C2C">
      <w:r w:rsidRPr="000B6C6F">
        <w:t>с</w:t>
      </w:r>
      <w:r w:rsidR="00E35924" w:rsidRPr="000B6C6F">
        <w:t xml:space="preserve">туденты </w:t>
      </w:r>
      <w:proofErr w:type="spellStart"/>
      <w:r w:rsidR="00E35924" w:rsidRPr="000B6C6F">
        <w:t>КТТиЖТ</w:t>
      </w:r>
      <w:proofErr w:type="spellEnd"/>
      <w:r w:rsidR="00E35924" w:rsidRPr="000B6C6F">
        <w:t xml:space="preserve"> </w:t>
      </w:r>
      <w:r w:rsidR="00A1558A" w:rsidRPr="000B6C6F">
        <w:t>отрабатывали навыки по ремонту подвижного состава</w:t>
      </w:r>
      <w:r w:rsidR="00E35924" w:rsidRPr="000B6C6F">
        <w:t xml:space="preserve"> в локомотивном депо;</w:t>
      </w:r>
    </w:p>
    <w:p w:rsidR="00A1558A" w:rsidRPr="000B6C6F" w:rsidRDefault="00496CCA" w:rsidP="00563C2C">
      <w:r w:rsidRPr="000B6C6F">
        <w:rPr>
          <w:sz w:val="27"/>
          <w:szCs w:val="27"/>
        </w:rPr>
        <w:t>с</w:t>
      </w:r>
      <w:r w:rsidR="00E35924" w:rsidRPr="000B6C6F">
        <w:rPr>
          <w:sz w:val="27"/>
          <w:szCs w:val="27"/>
        </w:rPr>
        <w:t>туденты медицинского колледжа</w:t>
      </w:r>
      <w:r w:rsidR="00E35924" w:rsidRPr="000B6C6F">
        <w:t xml:space="preserve"> </w:t>
      </w:r>
      <w:r w:rsidR="00A1558A" w:rsidRPr="000B6C6F">
        <w:t>осуществляли деятельность в учрежд</w:t>
      </w:r>
      <w:r w:rsidR="00A1558A" w:rsidRPr="000B6C6F">
        <w:t>е</w:t>
      </w:r>
      <w:r w:rsidR="00A1558A" w:rsidRPr="000B6C6F">
        <w:t xml:space="preserve">ниях здравоохранения по </w:t>
      </w:r>
      <w:r w:rsidR="00E35924" w:rsidRPr="000B6C6F">
        <w:t xml:space="preserve">своим </w:t>
      </w:r>
      <w:r w:rsidR="00A1558A" w:rsidRPr="000B6C6F">
        <w:t>направлениям обучения: сестринское дело, фармация</w:t>
      </w:r>
      <w:r w:rsidRPr="000B6C6F">
        <w:t>;</w:t>
      </w:r>
      <w:r w:rsidR="00A1558A" w:rsidRPr="000B6C6F">
        <w:t xml:space="preserve"> </w:t>
      </w:r>
    </w:p>
    <w:p w:rsidR="00A1558A" w:rsidRPr="000B6C6F" w:rsidRDefault="00496CCA" w:rsidP="00563C2C">
      <w:r w:rsidRPr="000B6C6F">
        <w:t>с</w:t>
      </w:r>
      <w:r w:rsidR="00E35924" w:rsidRPr="000B6C6F">
        <w:t xml:space="preserve">туденты юридического колледжа проходили </w:t>
      </w:r>
      <w:proofErr w:type="gramStart"/>
      <w:r w:rsidR="00E35924" w:rsidRPr="000B6C6F">
        <w:t>п</w:t>
      </w:r>
      <w:r w:rsidR="00A1558A" w:rsidRPr="000B6C6F">
        <w:rPr>
          <w:sz w:val="27"/>
          <w:szCs w:val="27"/>
        </w:rPr>
        <w:t>роизв</w:t>
      </w:r>
      <w:r w:rsidR="00E35924" w:rsidRPr="000B6C6F">
        <w:rPr>
          <w:sz w:val="27"/>
          <w:szCs w:val="27"/>
        </w:rPr>
        <w:t>одственную</w:t>
      </w:r>
      <w:proofErr w:type="gramEnd"/>
      <w:r w:rsidR="00A1558A" w:rsidRPr="000B6C6F">
        <w:rPr>
          <w:sz w:val="27"/>
          <w:szCs w:val="27"/>
        </w:rPr>
        <w:t xml:space="preserve"> прак</w:t>
      </w:r>
      <w:r w:rsidR="00E35924" w:rsidRPr="000B6C6F">
        <w:rPr>
          <w:sz w:val="27"/>
          <w:szCs w:val="27"/>
        </w:rPr>
        <w:t>тик в пенсионном фонде</w:t>
      </w:r>
      <w:r w:rsidRPr="000B6C6F">
        <w:rPr>
          <w:sz w:val="27"/>
          <w:szCs w:val="27"/>
        </w:rPr>
        <w:t>;</w:t>
      </w:r>
    </w:p>
    <w:p w:rsidR="00A1558A" w:rsidRPr="000B6C6F" w:rsidRDefault="00E35924" w:rsidP="00496CCA">
      <w:pPr>
        <w:rPr>
          <w:rFonts w:eastAsia="Times New Roman"/>
          <w:bCs w:val="0"/>
          <w:sz w:val="27"/>
          <w:szCs w:val="27"/>
        </w:rPr>
      </w:pPr>
      <w:r w:rsidRPr="000B6C6F">
        <w:rPr>
          <w:sz w:val="27"/>
          <w:szCs w:val="27"/>
        </w:rPr>
        <w:t>На базе учебных заведений, расположенных на территории муниципального образования Кавказский район в рамках организации трудовой занятости провед</w:t>
      </w:r>
      <w:r w:rsidRPr="000B6C6F">
        <w:rPr>
          <w:sz w:val="27"/>
          <w:szCs w:val="27"/>
        </w:rPr>
        <w:t>е</w:t>
      </w:r>
      <w:r w:rsidRPr="000B6C6F">
        <w:rPr>
          <w:sz w:val="27"/>
          <w:szCs w:val="27"/>
        </w:rPr>
        <w:t xml:space="preserve">но 5 круглых столов «Формирование СТО», </w:t>
      </w:r>
      <w:r w:rsidRPr="000B6C6F">
        <w:rPr>
          <w:rFonts w:eastAsia="Times New Roman"/>
          <w:bCs w:val="0"/>
          <w:sz w:val="27"/>
          <w:szCs w:val="27"/>
        </w:rPr>
        <w:t>проведены краевые акции «Еще одна цел</w:t>
      </w:r>
      <w:r w:rsidR="00496CCA" w:rsidRPr="000B6C6F">
        <w:rPr>
          <w:rFonts w:eastAsia="Times New Roman"/>
          <w:bCs w:val="0"/>
          <w:sz w:val="27"/>
          <w:szCs w:val="27"/>
        </w:rPr>
        <w:t>и</w:t>
      </w:r>
      <w:r w:rsidRPr="000B6C6F">
        <w:rPr>
          <w:rFonts w:eastAsia="Times New Roman"/>
          <w:bCs w:val="0"/>
          <w:sz w:val="27"/>
          <w:szCs w:val="27"/>
        </w:rPr>
        <w:t xml:space="preserve">на за плечами», </w:t>
      </w:r>
      <w:r w:rsidRPr="000B6C6F">
        <w:rPr>
          <w:sz w:val="27"/>
          <w:szCs w:val="27"/>
        </w:rPr>
        <w:t>краевая акция «Добрые дела СТО», торжественное меропри</w:t>
      </w:r>
      <w:r w:rsidRPr="000B6C6F">
        <w:rPr>
          <w:sz w:val="27"/>
          <w:szCs w:val="27"/>
        </w:rPr>
        <w:t>я</w:t>
      </w:r>
      <w:r w:rsidRPr="000B6C6F">
        <w:rPr>
          <w:sz w:val="27"/>
          <w:szCs w:val="27"/>
        </w:rPr>
        <w:t>тие «День РСО – 2019», эстафета «60 лет в движении».</w:t>
      </w:r>
    </w:p>
    <w:p w:rsidR="00CB6633" w:rsidRPr="000B6C6F" w:rsidRDefault="00CB6633" w:rsidP="00CB6633">
      <w:pPr>
        <w:ind w:left="-142"/>
        <w:rPr>
          <w:bCs w:val="0"/>
          <w:lang w:eastAsia="en-US"/>
        </w:rPr>
      </w:pPr>
      <w:r w:rsidRPr="000B6C6F">
        <w:rPr>
          <w:bCs w:val="0"/>
          <w:lang w:eastAsia="en-US"/>
        </w:rPr>
        <w:t>На реализацию мероприятия № 4   «Поддержка деятельности структур м</w:t>
      </w:r>
      <w:r w:rsidRPr="000B6C6F">
        <w:rPr>
          <w:bCs w:val="0"/>
          <w:lang w:eastAsia="en-US"/>
        </w:rPr>
        <w:t>о</w:t>
      </w:r>
      <w:r w:rsidRPr="000B6C6F">
        <w:rPr>
          <w:bCs w:val="0"/>
          <w:lang w:eastAsia="en-US"/>
        </w:rPr>
        <w:t>лодежного самоуправления, поддержка молодежного парламентаризма» из средств местного бюджета выделено  и освоено 50,0 тыс. руб. (100%).</w:t>
      </w:r>
    </w:p>
    <w:p w:rsidR="00752180" w:rsidRPr="000B6C6F" w:rsidRDefault="00CB6633" w:rsidP="00CB6633">
      <w:pPr>
        <w:ind w:left="-142"/>
        <w:rPr>
          <w:strike/>
        </w:rPr>
      </w:pPr>
      <w:r w:rsidRPr="000B6C6F">
        <w:rPr>
          <w:bCs w:val="0"/>
          <w:lang w:eastAsia="en-US"/>
        </w:rPr>
        <w:t>Бюджетные средства  были израсходованы на приобретение ценных пр</w:t>
      </w:r>
      <w:r w:rsidRPr="000B6C6F">
        <w:rPr>
          <w:bCs w:val="0"/>
          <w:lang w:eastAsia="en-US"/>
        </w:rPr>
        <w:t>и</w:t>
      </w:r>
      <w:r w:rsidRPr="000B6C6F">
        <w:rPr>
          <w:bCs w:val="0"/>
          <w:lang w:eastAsia="en-US"/>
        </w:rPr>
        <w:t>зов лучшим представителям молодежных Советов муниципального образования Кавказский район, в рамках проведения праздничных мероприятий посвяще</w:t>
      </w:r>
      <w:r w:rsidRPr="000B6C6F">
        <w:rPr>
          <w:bCs w:val="0"/>
          <w:lang w:eastAsia="en-US"/>
        </w:rPr>
        <w:t>н</w:t>
      </w:r>
      <w:r w:rsidRPr="000B6C6F">
        <w:rPr>
          <w:bCs w:val="0"/>
          <w:lang w:eastAsia="en-US"/>
        </w:rPr>
        <w:t xml:space="preserve">ных Дню молодежи России. </w:t>
      </w:r>
    </w:p>
    <w:p w:rsidR="00CB6633" w:rsidRPr="000B6C6F" w:rsidRDefault="00CB6633" w:rsidP="00CB6633">
      <w:r w:rsidRPr="000B6C6F">
        <w:t>В районе  действует молодежный Совет при главе муниципального обр</w:t>
      </w:r>
      <w:r w:rsidRPr="000B6C6F">
        <w:t>а</w:t>
      </w:r>
      <w:r w:rsidRPr="000B6C6F">
        <w:t>зования Кавказский район, в составе 25 человек, из числа студентов, школьн</w:t>
      </w:r>
      <w:r w:rsidRPr="000B6C6F">
        <w:t>и</w:t>
      </w:r>
      <w:r w:rsidRPr="000B6C6F">
        <w:t xml:space="preserve">ков и работающей молодежи района. </w:t>
      </w:r>
    </w:p>
    <w:p w:rsidR="00CB6633" w:rsidRPr="000B6C6F" w:rsidRDefault="00CB6633" w:rsidP="00CB6633">
      <w:r w:rsidRPr="000B6C6F">
        <w:t xml:space="preserve"> Всего было вовлечено в деятельность Советов при главе муниципального образования, главах сельских (городского) поселений 150 человек.</w:t>
      </w:r>
    </w:p>
    <w:p w:rsidR="00CB6633" w:rsidRPr="000B6C6F" w:rsidRDefault="00133757" w:rsidP="00CB6633">
      <w:r w:rsidRPr="000B6C6F">
        <w:t>З</w:t>
      </w:r>
      <w:r w:rsidR="00CB6633" w:rsidRPr="000B6C6F">
        <w:t xml:space="preserve">начение целевого показателя «Число молодых людей, вовлеченных в молодежные советы при главе муниципального образования, главах сельских (городского) поселений» </w:t>
      </w:r>
      <w:r w:rsidRPr="000B6C6F">
        <w:t>достигнуто</w:t>
      </w:r>
      <w:r w:rsidR="00CB6633" w:rsidRPr="000B6C6F">
        <w:t xml:space="preserve"> на 100,0% </w:t>
      </w:r>
      <w:r w:rsidR="00564B7C" w:rsidRPr="000B6C6F">
        <w:t xml:space="preserve"> (план – 150 чел.</w:t>
      </w:r>
      <w:r w:rsidR="00857C59" w:rsidRPr="000B6C6F">
        <w:t>, факт - 150 чел.</w:t>
      </w:r>
      <w:r w:rsidR="00564B7C" w:rsidRPr="000B6C6F">
        <w:t>).</w:t>
      </w:r>
    </w:p>
    <w:p w:rsidR="00BF32C0" w:rsidRPr="000B6C6F" w:rsidRDefault="005D7DD8" w:rsidP="00407522">
      <w:pPr>
        <w:ind w:left="-142"/>
        <w:rPr>
          <w:bCs w:val="0"/>
          <w:lang w:eastAsia="en-US"/>
        </w:rPr>
      </w:pPr>
      <w:r w:rsidRPr="000B6C6F">
        <w:rPr>
          <w:bCs w:val="0"/>
          <w:lang w:eastAsia="en-US"/>
        </w:rPr>
        <w:t xml:space="preserve">В целях повышения в общественно - политической активности  молодежи отделом молодежной политики проведено 23 </w:t>
      </w:r>
      <w:r w:rsidR="00891D1B" w:rsidRPr="000B6C6F">
        <w:rPr>
          <w:bCs w:val="0"/>
          <w:lang w:eastAsia="en-US"/>
        </w:rPr>
        <w:t>мероприятия, направленных на повышение общественно-политической активности молодежи муниципального образования Кавказский район, с участием молодежи – 3312 чел.</w:t>
      </w:r>
    </w:p>
    <w:p w:rsidR="00564B7C" w:rsidRPr="000B6C6F" w:rsidRDefault="00564B7C" w:rsidP="00564B7C">
      <w:r w:rsidRPr="000B6C6F">
        <w:lastRenderedPageBreak/>
        <w:t>Значение целевого показателя «Число молодых людей, участвующих в мероприятиях, направленных на повышение общественно-политической акти</w:t>
      </w:r>
      <w:r w:rsidRPr="000B6C6F">
        <w:t>в</w:t>
      </w:r>
      <w:r w:rsidRPr="000B6C6F">
        <w:t xml:space="preserve">ности молодежи» (14,6 % от общего контингента молодежи от 14 </w:t>
      </w:r>
      <w:r w:rsidR="00857C59" w:rsidRPr="000B6C6F">
        <w:t>до 30 лет на территории района)</w:t>
      </w:r>
      <w:r w:rsidRPr="000B6C6F">
        <w:t xml:space="preserve"> достигнуто на 103,5% </w:t>
      </w:r>
      <w:r w:rsidR="00164897" w:rsidRPr="000B6C6F">
        <w:t xml:space="preserve"> </w:t>
      </w:r>
      <w:r w:rsidRPr="000B6C6F">
        <w:t>(план -3200 чел.</w:t>
      </w:r>
      <w:r w:rsidR="00857C59" w:rsidRPr="000B6C6F">
        <w:t>, факт - 3312 чел.</w:t>
      </w:r>
      <w:r w:rsidRPr="000B6C6F">
        <w:t xml:space="preserve">). </w:t>
      </w:r>
    </w:p>
    <w:p w:rsidR="00E15525" w:rsidRPr="000B6C6F" w:rsidRDefault="00B21105" w:rsidP="00B21105">
      <w:pPr>
        <w:rPr>
          <w:bCs w:val="0"/>
          <w:lang w:eastAsia="en-US"/>
        </w:rPr>
      </w:pPr>
      <w:r w:rsidRPr="000B6C6F">
        <w:t xml:space="preserve"> На реализацию   м</w:t>
      </w:r>
      <w:r w:rsidR="005351AC" w:rsidRPr="000B6C6F">
        <w:t>ероприяти</w:t>
      </w:r>
      <w:r w:rsidRPr="000B6C6F">
        <w:t>я</w:t>
      </w:r>
      <w:r w:rsidR="005351AC" w:rsidRPr="000B6C6F">
        <w:t xml:space="preserve">  </w:t>
      </w:r>
      <w:r w:rsidRPr="000B6C6F">
        <w:t>№</w:t>
      </w:r>
      <w:r w:rsidR="00BD6C7D" w:rsidRPr="000B6C6F">
        <w:t xml:space="preserve"> </w:t>
      </w:r>
      <w:r w:rsidRPr="000B6C6F">
        <w:t>5</w:t>
      </w:r>
      <w:r w:rsidR="005351AC" w:rsidRPr="000B6C6F">
        <w:t xml:space="preserve"> </w:t>
      </w:r>
      <w:r w:rsidRPr="000B6C6F">
        <w:t>«</w:t>
      </w:r>
      <w:r w:rsidR="005351AC" w:rsidRPr="000B6C6F">
        <w:t>Организация и проведение меропр</w:t>
      </w:r>
      <w:r w:rsidR="005351AC" w:rsidRPr="000B6C6F">
        <w:t>и</w:t>
      </w:r>
      <w:r w:rsidR="005351AC" w:rsidRPr="000B6C6F">
        <w:t>ятий в области молодежной политики (создание условий для организации дос</w:t>
      </w:r>
      <w:r w:rsidR="005351AC" w:rsidRPr="000B6C6F">
        <w:t>у</w:t>
      </w:r>
      <w:r w:rsidR="005351AC" w:rsidRPr="000B6C6F">
        <w:t>говой занятости подростков и молодежи)</w:t>
      </w:r>
      <w:r w:rsidRPr="000B6C6F">
        <w:t>» з</w:t>
      </w:r>
      <w:r w:rsidRPr="000B6C6F">
        <w:rPr>
          <w:bCs w:val="0"/>
          <w:lang w:eastAsia="en-US"/>
        </w:rPr>
        <w:t>а счет средств местного бюджета было пре</w:t>
      </w:r>
      <w:r w:rsidR="00E15525" w:rsidRPr="000B6C6F">
        <w:rPr>
          <w:bCs w:val="0"/>
          <w:lang w:eastAsia="en-US"/>
        </w:rPr>
        <w:t xml:space="preserve">дусмотрено </w:t>
      </w:r>
      <w:r w:rsidRPr="000B6C6F">
        <w:rPr>
          <w:bCs w:val="0"/>
          <w:lang w:eastAsia="en-US"/>
        </w:rPr>
        <w:t xml:space="preserve"> </w:t>
      </w:r>
      <w:r w:rsidR="00BD6C7D" w:rsidRPr="000B6C6F">
        <w:rPr>
          <w:bCs w:val="0"/>
          <w:lang w:eastAsia="en-US"/>
        </w:rPr>
        <w:t xml:space="preserve"> и освоено </w:t>
      </w:r>
      <w:r w:rsidRPr="000B6C6F">
        <w:rPr>
          <w:bCs w:val="0"/>
          <w:lang w:eastAsia="en-US"/>
        </w:rPr>
        <w:t>100,0 тыс. руб</w:t>
      </w:r>
      <w:r w:rsidR="00E15525" w:rsidRPr="000B6C6F">
        <w:rPr>
          <w:bCs w:val="0"/>
          <w:lang w:eastAsia="en-US"/>
        </w:rPr>
        <w:t>. (100%).</w:t>
      </w:r>
    </w:p>
    <w:p w:rsidR="005351AC" w:rsidRPr="000B6C6F" w:rsidRDefault="00B21105" w:rsidP="00E15525">
      <w:r w:rsidRPr="000B6C6F">
        <w:rPr>
          <w:bCs w:val="0"/>
          <w:lang w:eastAsia="en-US"/>
        </w:rPr>
        <w:t xml:space="preserve"> Бюджетные средства </w:t>
      </w:r>
      <w:r w:rsidR="00E15525" w:rsidRPr="000B6C6F">
        <w:rPr>
          <w:bCs w:val="0"/>
          <w:lang w:eastAsia="en-US"/>
        </w:rPr>
        <w:t xml:space="preserve"> были </w:t>
      </w:r>
      <w:r w:rsidRPr="000B6C6F">
        <w:rPr>
          <w:bCs w:val="0"/>
          <w:lang w:eastAsia="en-US"/>
        </w:rPr>
        <w:t>направлены:</w:t>
      </w:r>
    </w:p>
    <w:p w:rsidR="00E15525" w:rsidRPr="000B6C6F" w:rsidRDefault="00B21105" w:rsidP="00B21105">
      <w:pPr>
        <w:ind w:left="-142"/>
        <w:rPr>
          <w:bCs w:val="0"/>
          <w:lang w:eastAsia="en-US"/>
        </w:rPr>
      </w:pPr>
      <w:r w:rsidRPr="000B6C6F">
        <w:rPr>
          <w:bCs w:val="0"/>
          <w:lang w:eastAsia="en-US"/>
        </w:rPr>
        <w:t>- на приобретение наградной продукции при проведении игр КВН на те</w:t>
      </w:r>
      <w:r w:rsidRPr="000B6C6F">
        <w:rPr>
          <w:bCs w:val="0"/>
          <w:lang w:eastAsia="en-US"/>
        </w:rPr>
        <w:t>р</w:t>
      </w:r>
      <w:r w:rsidRPr="000B6C6F">
        <w:rPr>
          <w:bCs w:val="0"/>
          <w:lang w:eastAsia="en-US"/>
        </w:rPr>
        <w:t>ритории муниципального образования Кавказский район - 5,0 тыс. руб.</w:t>
      </w:r>
      <w:r w:rsidR="00E15525" w:rsidRPr="000B6C6F">
        <w:rPr>
          <w:bCs w:val="0"/>
          <w:lang w:eastAsia="en-US"/>
        </w:rPr>
        <w:t>;</w:t>
      </w:r>
    </w:p>
    <w:p w:rsidR="00E15525" w:rsidRPr="000B6C6F" w:rsidRDefault="00B21105" w:rsidP="00B21105">
      <w:pPr>
        <w:ind w:left="-142"/>
        <w:rPr>
          <w:bCs w:val="0"/>
          <w:lang w:eastAsia="en-US"/>
        </w:rPr>
      </w:pPr>
      <w:r w:rsidRPr="000B6C6F">
        <w:rPr>
          <w:bCs w:val="0"/>
          <w:lang w:eastAsia="en-US"/>
        </w:rPr>
        <w:t xml:space="preserve">   - на приобретение наградной продукции для проведения интеллектуал</w:t>
      </w:r>
      <w:r w:rsidRPr="000B6C6F">
        <w:rPr>
          <w:bCs w:val="0"/>
          <w:lang w:eastAsia="en-US"/>
        </w:rPr>
        <w:t>ь</w:t>
      </w:r>
      <w:r w:rsidRPr="000B6C6F">
        <w:rPr>
          <w:bCs w:val="0"/>
          <w:lang w:eastAsia="en-US"/>
        </w:rPr>
        <w:t>ных игр "</w:t>
      </w:r>
      <w:proofErr w:type="spellStart"/>
      <w:r w:rsidRPr="000B6C6F">
        <w:rPr>
          <w:bCs w:val="0"/>
          <w:lang w:eastAsia="en-US"/>
        </w:rPr>
        <w:t>Что</w:t>
      </w:r>
      <w:proofErr w:type="gramStart"/>
      <w:r w:rsidRPr="000B6C6F">
        <w:rPr>
          <w:bCs w:val="0"/>
          <w:lang w:eastAsia="en-US"/>
        </w:rPr>
        <w:t>?Г</w:t>
      </w:r>
      <w:proofErr w:type="gramEnd"/>
      <w:r w:rsidRPr="000B6C6F">
        <w:rPr>
          <w:bCs w:val="0"/>
          <w:lang w:eastAsia="en-US"/>
        </w:rPr>
        <w:t>де?Когда</w:t>
      </w:r>
      <w:proofErr w:type="spellEnd"/>
      <w:r w:rsidRPr="000B6C6F">
        <w:rPr>
          <w:bCs w:val="0"/>
          <w:lang w:eastAsia="en-US"/>
        </w:rPr>
        <w:t>?" - 5,0 тыс. руб.</w:t>
      </w:r>
      <w:r w:rsidR="00E15525" w:rsidRPr="000B6C6F">
        <w:rPr>
          <w:bCs w:val="0"/>
          <w:lang w:eastAsia="en-US"/>
        </w:rPr>
        <w:t>;</w:t>
      </w:r>
    </w:p>
    <w:p w:rsidR="00E15525" w:rsidRPr="000B6C6F" w:rsidRDefault="00B21105" w:rsidP="00B21105">
      <w:pPr>
        <w:ind w:left="-142"/>
        <w:rPr>
          <w:bCs w:val="0"/>
          <w:lang w:eastAsia="en-US"/>
        </w:rPr>
      </w:pPr>
      <w:r w:rsidRPr="000B6C6F">
        <w:rPr>
          <w:bCs w:val="0"/>
          <w:lang w:eastAsia="en-US"/>
        </w:rPr>
        <w:t>– на  транспортные услуги для доставки делегаци</w:t>
      </w:r>
      <w:r w:rsidR="00E15525" w:rsidRPr="000B6C6F">
        <w:rPr>
          <w:bCs w:val="0"/>
          <w:lang w:eastAsia="en-US"/>
        </w:rPr>
        <w:t>й</w:t>
      </w:r>
      <w:r w:rsidRPr="000B6C6F">
        <w:rPr>
          <w:bCs w:val="0"/>
          <w:lang w:eastAsia="en-US"/>
        </w:rPr>
        <w:t xml:space="preserve"> Кавказского района</w:t>
      </w:r>
      <w:r w:rsidR="00E15525" w:rsidRPr="000B6C6F">
        <w:rPr>
          <w:bCs w:val="0"/>
          <w:lang w:eastAsia="en-US"/>
        </w:rPr>
        <w:t xml:space="preserve"> на зональные этапы краевого фестиваля</w:t>
      </w:r>
      <w:r w:rsidRPr="000B6C6F">
        <w:rPr>
          <w:bCs w:val="0"/>
          <w:lang w:eastAsia="en-US"/>
        </w:rPr>
        <w:t xml:space="preserve"> </w:t>
      </w:r>
      <w:r w:rsidR="00E15525" w:rsidRPr="000B6C6F">
        <w:rPr>
          <w:bCs w:val="0"/>
          <w:lang w:eastAsia="en-US"/>
        </w:rPr>
        <w:t>«Пою мое Отечество» г. Тихорецк и г.  Т</w:t>
      </w:r>
      <w:r w:rsidR="00E15525" w:rsidRPr="000B6C6F">
        <w:rPr>
          <w:bCs w:val="0"/>
          <w:lang w:eastAsia="en-US"/>
        </w:rPr>
        <w:t>и</w:t>
      </w:r>
      <w:r w:rsidR="00E15525" w:rsidRPr="000B6C6F">
        <w:rPr>
          <w:bCs w:val="0"/>
          <w:lang w:eastAsia="en-US"/>
        </w:rPr>
        <w:t>машевск –</w:t>
      </w:r>
      <w:r w:rsidRPr="000B6C6F">
        <w:rPr>
          <w:bCs w:val="0"/>
          <w:lang w:eastAsia="en-US"/>
        </w:rPr>
        <w:t xml:space="preserve"> </w:t>
      </w:r>
      <w:r w:rsidR="00E15525" w:rsidRPr="000B6C6F">
        <w:rPr>
          <w:bCs w:val="0"/>
          <w:lang w:eastAsia="en-US"/>
        </w:rPr>
        <w:t>24,0</w:t>
      </w:r>
      <w:r w:rsidRPr="000B6C6F">
        <w:rPr>
          <w:bCs w:val="0"/>
          <w:lang w:eastAsia="en-US"/>
        </w:rPr>
        <w:t xml:space="preserve"> тыс. руб.,  </w:t>
      </w:r>
    </w:p>
    <w:p w:rsidR="00B21105" w:rsidRPr="000B6C6F" w:rsidRDefault="00E15525" w:rsidP="00B21105">
      <w:pPr>
        <w:ind w:left="-142"/>
        <w:rPr>
          <w:bCs w:val="0"/>
          <w:lang w:eastAsia="en-US"/>
        </w:rPr>
      </w:pPr>
      <w:r w:rsidRPr="000B6C6F">
        <w:rPr>
          <w:bCs w:val="0"/>
          <w:lang w:eastAsia="en-US"/>
        </w:rPr>
        <w:t xml:space="preserve">– на  транспортные услуги для доставки </w:t>
      </w:r>
      <w:r w:rsidR="00B21105" w:rsidRPr="000B6C6F">
        <w:rPr>
          <w:bCs w:val="0"/>
          <w:lang w:eastAsia="en-US"/>
        </w:rPr>
        <w:t xml:space="preserve"> делегации для участия в зонал</w:t>
      </w:r>
      <w:r w:rsidR="00B21105" w:rsidRPr="000B6C6F">
        <w:rPr>
          <w:bCs w:val="0"/>
          <w:lang w:eastAsia="en-US"/>
        </w:rPr>
        <w:t>ь</w:t>
      </w:r>
      <w:r w:rsidR="00B21105" w:rsidRPr="000B6C6F">
        <w:rPr>
          <w:bCs w:val="0"/>
          <w:lang w:eastAsia="en-US"/>
        </w:rPr>
        <w:t>ном фестивале экстремальных видов спорта "</w:t>
      </w:r>
      <w:proofErr w:type="spellStart"/>
      <w:r w:rsidR="00B21105" w:rsidRPr="000B6C6F">
        <w:rPr>
          <w:bCs w:val="0"/>
          <w:lang w:eastAsia="en-US"/>
        </w:rPr>
        <w:t>The</w:t>
      </w:r>
      <w:proofErr w:type="spellEnd"/>
      <w:r w:rsidR="00B21105" w:rsidRPr="000B6C6F">
        <w:rPr>
          <w:bCs w:val="0"/>
          <w:lang w:eastAsia="en-US"/>
        </w:rPr>
        <w:t xml:space="preserve"> </w:t>
      </w:r>
      <w:proofErr w:type="spellStart"/>
      <w:r w:rsidR="00B21105" w:rsidRPr="000B6C6F">
        <w:rPr>
          <w:bCs w:val="0"/>
          <w:lang w:eastAsia="en-US"/>
        </w:rPr>
        <w:t>Kuban</w:t>
      </w:r>
      <w:proofErr w:type="spellEnd"/>
      <w:r w:rsidR="00B21105" w:rsidRPr="000B6C6F">
        <w:rPr>
          <w:bCs w:val="0"/>
          <w:lang w:eastAsia="en-US"/>
        </w:rPr>
        <w:t xml:space="preserve"> </w:t>
      </w:r>
      <w:proofErr w:type="spellStart"/>
      <w:r w:rsidR="00B21105" w:rsidRPr="000B6C6F">
        <w:rPr>
          <w:bCs w:val="0"/>
          <w:lang w:eastAsia="en-US"/>
        </w:rPr>
        <w:t>eXtreme</w:t>
      </w:r>
      <w:proofErr w:type="spellEnd"/>
      <w:r w:rsidR="00B21105" w:rsidRPr="000B6C6F">
        <w:rPr>
          <w:bCs w:val="0"/>
          <w:lang w:eastAsia="en-US"/>
        </w:rPr>
        <w:t xml:space="preserve"> </w:t>
      </w:r>
      <w:proofErr w:type="spellStart"/>
      <w:r w:rsidR="00B21105" w:rsidRPr="000B6C6F">
        <w:rPr>
          <w:bCs w:val="0"/>
          <w:lang w:eastAsia="en-US"/>
        </w:rPr>
        <w:t>games</w:t>
      </w:r>
      <w:proofErr w:type="spellEnd"/>
      <w:r w:rsidR="00B21105" w:rsidRPr="000B6C6F">
        <w:rPr>
          <w:bCs w:val="0"/>
          <w:lang w:eastAsia="en-US"/>
        </w:rPr>
        <w:t>" г. Пр</w:t>
      </w:r>
      <w:r w:rsidR="00B21105" w:rsidRPr="000B6C6F">
        <w:rPr>
          <w:bCs w:val="0"/>
          <w:lang w:eastAsia="en-US"/>
        </w:rPr>
        <w:t>и</w:t>
      </w:r>
      <w:r w:rsidR="00B21105" w:rsidRPr="000B6C6F">
        <w:rPr>
          <w:bCs w:val="0"/>
          <w:lang w:eastAsia="en-US"/>
        </w:rPr>
        <w:t>морско-Ахтарск)</w:t>
      </w:r>
      <w:r w:rsidRPr="000B6C6F">
        <w:rPr>
          <w:bCs w:val="0"/>
          <w:lang w:eastAsia="en-US"/>
        </w:rPr>
        <w:t xml:space="preserve"> -16,0 тыс. руб.</w:t>
      </w:r>
      <w:r w:rsidR="00B21105" w:rsidRPr="000B6C6F">
        <w:rPr>
          <w:bCs w:val="0"/>
          <w:lang w:eastAsia="en-US"/>
        </w:rPr>
        <w:t>;</w:t>
      </w:r>
    </w:p>
    <w:p w:rsidR="00B21105" w:rsidRPr="000B6C6F" w:rsidRDefault="00B21105" w:rsidP="00B21105">
      <w:pPr>
        <w:ind w:left="-142"/>
        <w:rPr>
          <w:bCs w:val="0"/>
          <w:lang w:eastAsia="en-US"/>
        </w:rPr>
      </w:pPr>
      <w:r w:rsidRPr="000B6C6F">
        <w:rPr>
          <w:bCs w:val="0"/>
          <w:lang w:eastAsia="en-US"/>
        </w:rPr>
        <w:t>– на услуги по показу концертной программы с выступлением професси</w:t>
      </w:r>
      <w:r w:rsidRPr="000B6C6F">
        <w:rPr>
          <w:bCs w:val="0"/>
          <w:lang w:eastAsia="en-US"/>
        </w:rPr>
        <w:t>о</w:t>
      </w:r>
      <w:r w:rsidRPr="000B6C6F">
        <w:rPr>
          <w:bCs w:val="0"/>
          <w:lang w:eastAsia="en-US"/>
        </w:rPr>
        <w:t>нального творческого коллектива "Сарафан радио"   во время проведения мер</w:t>
      </w:r>
      <w:r w:rsidRPr="000B6C6F">
        <w:rPr>
          <w:bCs w:val="0"/>
          <w:lang w:eastAsia="en-US"/>
        </w:rPr>
        <w:t>о</w:t>
      </w:r>
      <w:r w:rsidRPr="000B6C6F">
        <w:rPr>
          <w:bCs w:val="0"/>
          <w:lang w:eastAsia="en-US"/>
        </w:rPr>
        <w:t>приятий, посвященных Дню молодежи России 26 июня 2019 года - 50,0 тыс.</w:t>
      </w:r>
      <w:r w:rsidR="00E15525" w:rsidRPr="000B6C6F">
        <w:rPr>
          <w:bCs w:val="0"/>
          <w:lang w:eastAsia="en-US"/>
        </w:rPr>
        <w:t xml:space="preserve"> </w:t>
      </w:r>
      <w:r w:rsidRPr="000B6C6F">
        <w:rPr>
          <w:bCs w:val="0"/>
          <w:lang w:eastAsia="en-US"/>
        </w:rPr>
        <w:t>руб.</w:t>
      </w:r>
    </w:p>
    <w:p w:rsidR="00DC61C2" w:rsidRPr="000B6C6F" w:rsidRDefault="00DC61C2" w:rsidP="00B21105">
      <w:pPr>
        <w:ind w:left="-142"/>
        <w:rPr>
          <w:bCs w:val="0"/>
          <w:lang w:eastAsia="en-US"/>
        </w:rPr>
      </w:pPr>
      <w:r w:rsidRPr="000B6C6F">
        <w:rPr>
          <w:bCs w:val="0"/>
          <w:lang w:eastAsia="en-US"/>
        </w:rPr>
        <w:t>Мероприятие выполнено.</w:t>
      </w:r>
    </w:p>
    <w:p w:rsidR="0007201B" w:rsidRPr="000B6C6F" w:rsidRDefault="0007201B" w:rsidP="00531A86">
      <w:pPr>
        <w:ind w:firstLine="567"/>
      </w:pPr>
      <w:r w:rsidRPr="000B6C6F">
        <w:t xml:space="preserve">В рамках </w:t>
      </w:r>
      <w:r w:rsidR="009D7D47" w:rsidRPr="000B6C6F">
        <w:t xml:space="preserve">указанного мероприятия  для </w:t>
      </w:r>
      <w:r w:rsidRPr="000B6C6F">
        <w:t xml:space="preserve"> поддержки талантливой молодежи в 201</w:t>
      </w:r>
      <w:r w:rsidR="00BE389A" w:rsidRPr="000B6C6F">
        <w:t>9</w:t>
      </w:r>
      <w:r w:rsidRPr="000B6C6F">
        <w:t xml:space="preserve"> году были проведен</w:t>
      </w:r>
      <w:r w:rsidR="001E0C44" w:rsidRPr="000B6C6F">
        <w:t>о 8</w:t>
      </w:r>
      <w:r w:rsidRPr="000B6C6F">
        <w:t xml:space="preserve"> интеллектуальны</w:t>
      </w:r>
      <w:r w:rsidR="001E0C44" w:rsidRPr="000B6C6F">
        <w:t>х</w:t>
      </w:r>
      <w:r w:rsidRPr="000B6C6F">
        <w:t xml:space="preserve"> игр «Что? Где? Когда?» Школьной и Юношеской лиги Кавказского района и </w:t>
      </w:r>
      <w:r w:rsidR="001E0C44" w:rsidRPr="000B6C6F">
        <w:t>4</w:t>
      </w:r>
      <w:r w:rsidRPr="000B6C6F">
        <w:t xml:space="preserve"> игр</w:t>
      </w:r>
      <w:r w:rsidR="001E0C44" w:rsidRPr="000B6C6F">
        <w:t>ы</w:t>
      </w:r>
      <w:r w:rsidRPr="000B6C6F">
        <w:t xml:space="preserve"> открытой районной лиги КВН.</w:t>
      </w:r>
    </w:p>
    <w:p w:rsidR="00E35924" w:rsidRPr="000B6C6F" w:rsidRDefault="00126E32" w:rsidP="00496CCA">
      <w:r w:rsidRPr="000B6C6F">
        <w:t xml:space="preserve">Также было проведено 42 мероприятия по  </w:t>
      </w:r>
      <w:r w:rsidR="00BC6A2D" w:rsidRPr="000B6C6F">
        <w:t>творческо</w:t>
      </w:r>
      <w:r w:rsidRPr="000B6C6F">
        <w:t xml:space="preserve">му </w:t>
      </w:r>
      <w:r w:rsidR="00BC6A2D" w:rsidRPr="000B6C6F">
        <w:t xml:space="preserve"> и интеллект</w:t>
      </w:r>
      <w:r w:rsidR="00BC6A2D" w:rsidRPr="000B6C6F">
        <w:t>у</w:t>
      </w:r>
      <w:r w:rsidR="00BC6A2D" w:rsidRPr="000B6C6F">
        <w:t>ально</w:t>
      </w:r>
      <w:r w:rsidRPr="000B6C6F">
        <w:t>му развитию</w:t>
      </w:r>
      <w:r w:rsidR="00BC6A2D" w:rsidRPr="000B6C6F">
        <w:t xml:space="preserve"> молодых граждан в МО Кавказский район, </w:t>
      </w:r>
      <w:r w:rsidR="008D051D" w:rsidRPr="000B6C6F">
        <w:t xml:space="preserve">в которые было вовлечено </w:t>
      </w:r>
      <w:r w:rsidR="001620C6" w:rsidRPr="000B6C6F">
        <w:t xml:space="preserve"> более 24 </w:t>
      </w:r>
      <w:r w:rsidR="008D051D" w:rsidRPr="000B6C6F">
        <w:t xml:space="preserve"> тыс. молод</w:t>
      </w:r>
      <w:r w:rsidR="001620C6" w:rsidRPr="000B6C6F">
        <w:t>ых людей</w:t>
      </w:r>
      <w:r w:rsidR="008D051D" w:rsidRPr="000B6C6F">
        <w:t xml:space="preserve"> (</w:t>
      </w:r>
      <w:r w:rsidR="001620C6" w:rsidRPr="000B6C6F">
        <w:t>в среднем  по мероприятию – 581  чел.</w:t>
      </w:r>
      <w:r w:rsidR="008D051D" w:rsidRPr="000B6C6F">
        <w:t>)</w:t>
      </w:r>
      <w:r w:rsidR="00F323C0" w:rsidRPr="000B6C6F">
        <w:t>.</w:t>
      </w:r>
    </w:p>
    <w:p w:rsidR="00E35924" w:rsidRPr="000B6C6F" w:rsidRDefault="009D4045" w:rsidP="00496CCA">
      <w:pPr>
        <w:ind w:firstLine="567"/>
      </w:pPr>
      <w:r w:rsidRPr="000B6C6F">
        <w:t xml:space="preserve">В 2019 году были проведены такие мероприятия как фестиваль «КВН», </w:t>
      </w:r>
      <w:r w:rsidR="00515D83" w:rsidRPr="000B6C6F">
        <w:t xml:space="preserve">цикл интеллектуальных игр «Что? Где? </w:t>
      </w:r>
      <w:proofErr w:type="gramStart"/>
      <w:r w:rsidR="00515D83" w:rsidRPr="000B6C6F">
        <w:t xml:space="preserve">Когда?», </w:t>
      </w:r>
      <w:r w:rsidRPr="000B6C6F">
        <w:t xml:space="preserve">фестиваль «Свежий ветер», фестиваль «Культуры народов мира», конкурс по созданию логотипов АРТ-Кубань, фотоконкурс «Край глазами молодых», </w:t>
      </w:r>
      <w:r w:rsidR="00515D83" w:rsidRPr="000B6C6F">
        <w:t>конкурс видеороликов «В</w:t>
      </w:r>
      <w:r w:rsidRPr="000B6C6F">
        <w:t>месте круче</w:t>
      </w:r>
      <w:r w:rsidR="00515D83" w:rsidRPr="000B6C6F">
        <w:t>» и другие.</w:t>
      </w:r>
      <w:proofErr w:type="gramEnd"/>
    </w:p>
    <w:p w:rsidR="00F95FCB" w:rsidRPr="000B6C6F" w:rsidRDefault="00F95FCB" w:rsidP="00F95FCB">
      <w:r w:rsidRPr="000B6C6F">
        <w:t>Значение целевого показателя «Число молодых людей, участвующих в культурно-досуго</w:t>
      </w:r>
      <w:r w:rsidR="00164897" w:rsidRPr="000B6C6F">
        <w:t xml:space="preserve">вых и творческих мероприятиях» </w:t>
      </w:r>
      <w:r w:rsidRPr="000B6C6F">
        <w:t xml:space="preserve"> достигнуто на 101,7% (план – 24000 чел.</w:t>
      </w:r>
      <w:r w:rsidR="00D56382" w:rsidRPr="000B6C6F">
        <w:t xml:space="preserve">, </w:t>
      </w:r>
      <w:r w:rsidR="00D37489" w:rsidRPr="000B6C6F">
        <w:t xml:space="preserve">факт - </w:t>
      </w:r>
      <w:r w:rsidR="00D56382" w:rsidRPr="000B6C6F">
        <w:t>24415  чел.</w:t>
      </w:r>
      <w:r w:rsidRPr="000B6C6F">
        <w:t xml:space="preserve">). </w:t>
      </w:r>
    </w:p>
    <w:p w:rsidR="00F95FCB" w:rsidRPr="000B6C6F" w:rsidRDefault="00F15A85" w:rsidP="00DD4871">
      <w:r w:rsidRPr="000B6C6F">
        <w:t>В целях повышения творческого и интеллектуального развития молодых граждан района с</w:t>
      </w:r>
      <w:r w:rsidR="00C35E5A" w:rsidRPr="000B6C6F">
        <w:t xml:space="preserve">оздано 35 творческих </w:t>
      </w:r>
      <w:r w:rsidRPr="000B6C6F">
        <w:t xml:space="preserve"> клубов, </w:t>
      </w:r>
      <w:r w:rsidR="00C35E5A" w:rsidRPr="000B6C6F">
        <w:t>центров и объединений,</w:t>
      </w:r>
      <w:r w:rsidRPr="000B6C6F">
        <w:t xml:space="preserve">  </w:t>
      </w:r>
      <w:r w:rsidR="00C35E5A" w:rsidRPr="000B6C6F">
        <w:t xml:space="preserve"> </w:t>
      </w:r>
      <w:r w:rsidRPr="000B6C6F">
        <w:t>к де</w:t>
      </w:r>
      <w:r w:rsidRPr="000B6C6F">
        <w:t>я</w:t>
      </w:r>
      <w:r w:rsidRPr="000B6C6F">
        <w:t>тельности  которые привлечено 449 молодых людей.</w:t>
      </w:r>
    </w:p>
    <w:p w:rsidR="00292BB7" w:rsidRPr="000B6C6F" w:rsidRDefault="009C3CB2" w:rsidP="009C3CB2">
      <w:r w:rsidRPr="000B6C6F">
        <w:t>З</w:t>
      </w:r>
      <w:r w:rsidR="00292BB7" w:rsidRPr="000B6C6F">
        <w:t>начение целевого показателя «Количество творческих и интеллектуал</w:t>
      </w:r>
      <w:r w:rsidR="00292BB7" w:rsidRPr="000B6C6F">
        <w:t>ь</w:t>
      </w:r>
      <w:r w:rsidR="00292BB7" w:rsidRPr="000B6C6F">
        <w:t xml:space="preserve">ных клубов (центров, учреждений и объедений), осуществляющих деятельность по повышению творческого и интеллектуального развития молодых граждан в муниципальном образовании Кавказский район» </w:t>
      </w:r>
      <w:r w:rsidR="004B64F1" w:rsidRPr="000B6C6F">
        <w:t>достигнут</w:t>
      </w:r>
      <w:r w:rsidR="00503257" w:rsidRPr="000B6C6F">
        <w:t xml:space="preserve">о на </w:t>
      </w:r>
      <w:r w:rsidR="004B64F1" w:rsidRPr="000B6C6F">
        <w:t xml:space="preserve"> </w:t>
      </w:r>
      <w:r w:rsidR="00292BB7" w:rsidRPr="000B6C6F">
        <w:t xml:space="preserve"> </w:t>
      </w:r>
      <w:r w:rsidRPr="000B6C6F">
        <w:t xml:space="preserve"> 100,0%</w:t>
      </w:r>
      <w:r w:rsidR="004B64F1" w:rsidRPr="000B6C6F">
        <w:t xml:space="preserve"> (план - 35 ед., выполнено  35 ед.)</w:t>
      </w:r>
      <w:r w:rsidRPr="000B6C6F">
        <w:t xml:space="preserve">.  </w:t>
      </w:r>
    </w:p>
    <w:p w:rsidR="006408FB" w:rsidRPr="000B6C6F" w:rsidRDefault="006408FB" w:rsidP="00646788">
      <w:r w:rsidRPr="000B6C6F">
        <w:lastRenderedPageBreak/>
        <w:t xml:space="preserve">Основное мероприятие № 1 можно считать выполненным – исполнение  составило 94,9% за счет   сложившейся экономии  по </w:t>
      </w:r>
      <w:r w:rsidR="00B82A1E" w:rsidRPr="000B6C6F">
        <w:t xml:space="preserve"> результатам </w:t>
      </w:r>
      <w:r w:rsidRPr="000B6C6F">
        <w:t>проведени</w:t>
      </w:r>
      <w:r w:rsidR="00B82A1E" w:rsidRPr="000B6C6F">
        <w:t>я</w:t>
      </w:r>
      <w:r w:rsidRPr="000B6C6F">
        <w:t xml:space="preserve">   закупочных процедур.</w:t>
      </w:r>
    </w:p>
    <w:p w:rsidR="00CA2D3D" w:rsidRPr="000B6C6F" w:rsidRDefault="006408FB" w:rsidP="00646788">
      <w:r w:rsidRPr="000B6C6F">
        <w:t>И</w:t>
      </w:r>
      <w:r w:rsidR="003E6875" w:rsidRPr="000B6C6F">
        <w:t>з  12  целевых показателей  значения 100 % и выше  достигнуто по 10</w:t>
      </w:r>
      <w:r w:rsidR="00883BE9" w:rsidRPr="000B6C6F">
        <w:t xml:space="preserve"> </w:t>
      </w:r>
      <w:r w:rsidR="003E6875" w:rsidRPr="000B6C6F">
        <w:t>целевым показателям.</w:t>
      </w:r>
    </w:p>
    <w:p w:rsidR="00D3527E" w:rsidRPr="000B6C6F" w:rsidRDefault="00D3527E" w:rsidP="00A32778">
      <w:pPr>
        <w:jc w:val="center"/>
        <w:rPr>
          <w:rFonts w:eastAsia="Times New Roman"/>
          <w:bCs w:val="0"/>
          <w:sz w:val="22"/>
          <w:szCs w:val="22"/>
        </w:rPr>
      </w:pPr>
    </w:p>
    <w:p w:rsidR="00D3527E" w:rsidRPr="000B6C6F" w:rsidRDefault="00D3527E" w:rsidP="00A32778">
      <w:pPr>
        <w:jc w:val="center"/>
        <w:rPr>
          <w:rFonts w:eastAsia="Times New Roman"/>
          <w:bCs w:val="0"/>
          <w:sz w:val="22"/>
          <w:szCs w:val="22"/>
        </w:rPr>
      </w:pPr>
    </w:p>
    <w:p w:rsidR="008739D8" w:rsidRPr="000B6C6F" w:rsidRDefault="00A32778" w:rsidP="00A32778">
      <w:pPr>
        <w:jc w:val="center"/>
        <w:rPr>
          <w:b/>
        </w:rPr>
      </w:pPr>
      <w:r w:rsidRPr="000B6C6F">
        <w:rPr>
          <w:b/>
        </w:rPr>
        <w:t xml:space="preserve">Основное мероприятие </w:t>
      </w:r>
      <w:r w:rsidR="00AE43A2" w:rsidRPr="000B6C6F">
        <w:rPr>
          <w:b/>
        </w:rPr>
        <w:t xml:space="preserve">№ 2 </w:t>
      </w:r>
    </w:p>
    <w:p w:rsidR="00AE43A2" w:rsidRPr="000B6C6F" w:rsidRDefault="00AE43A2" w:rsidP="00A32778">
      <w:pPr>
        <w:jc w:val="center"/>
        <w:rPr>
          <w:b/>
        </w:rPr>
      </w:pPr>
      <w:r w:rsidRPr="000B6C6F">
        <w:rPr>
          <w:b/>
        </w:rPr>
        <w:t>«Обеспечение деятельности (оказание услуг) муниципальных учр</w:t>
      </w:r>
      <w:r w:rsidRPr="000B6C6F">
        <w:rPr>
          <w:b/>
        </w:rPr>
        <w:t>е</w:t>
      </w:r>
      <w:r w:rsidRPr="000B6C6F">
        <w:rPr>
          <w:b/>
        </w:rPr>
        <w:t>ждений в сфере молодежной политики»</w:t>
      </w:r>
    </w:p>
    <w:p w:rsidR="00FB0554" w:rsidRPr="000B6C6F" w:rsidRDefault="00FB0554" w:rsidP="00A32778">
      <w:pPr>
        <w:jc w:val="center"/>
      </w:pPr>
    </w:p>
    <w:p w:rsidR="00D27620" w:rsidRPr="000B6C6F" w:rsidRDefault="00C2351F" w:rsidP="00C2351F">
      <w:r w:rsidRPr="000B6C6F">
        <w:t>Объем финансирования  на реализацию основного мероприятия № 2  «Обеспечение деятельности (оказание услуг) муниципальных учреждений в сфере молодежной политики» на 201</w:t>
      </w:r>
      <w:r w:rsidR="0025476C" w:rsidRPr="000B6C6F">
        <w:t>9</w:t>
      </w:r>
      <w:r w:rsidRPr="000B6C6F">
        <w:t xml:space="preserve"> </w:t>
      </w:r>
      <w:r w:rsidR="00FB0554" w:rsidRPr="000B6C6F">
        <w:t xml:space="preserve">год за счет средств местного бюджета был предусмотрен в сумме  </w:t>
      </w:r>
      <w:r w:rsidR="00CE2488" w:rsidRPr="000B6C6F">
        <w:t>3</w:t>
      </w:r>
      <w:r w:rsidR="00D07308" w:rsidRPr="000B6C6F">
        <w:t xml:space="preserve"> </w:t>
      </w:r>
      <w:r w:rsidR="00487EC8" w:rsidRPr="000B6C6F">
        <w:t>39</w:t>
      </w:r>
      <w:r w:rsidR="00CE2488" w:rsidRPr="000B6C6F">
        <w:t>0</w:t>
      </w:r>
      <w:r w:rsidRPr="000B6C6F">
        <w:t>,0 тыс. рублей</w:t>
      </w:r>
      <w:r w:rsidR="00D27620" w:rsidRPr="000B6C6F">
        <w:t>.</w:t>
      </w:r>
    </w:p>
    <w:p w:rsidR="009B5E8B" w:rsidRPr="000B6C6F" w:rsidRDefault="009B5E8B" w:rsidP="009B5E8B">
      <w:r w:rsidRPr="000B6C6F">
        <w:t>В рамках  данного основного мероприятия осуществлялось финансовое обеспечение деятельности муниципального бюджетного учреждения «Мол</w:t>
      </w:r>
      <w:r w:rsidRPr="000B6C6F">
        <w:t>о</w:t>
      </w:r>
      <w:r w:rsidRPr="000B6C6F">
        <w:t xml:space="preserve">дежный центр «Эдельвейс». </w:t>
      </w:r>
    </w:p>
    <w:p w:rsidR="00DC50BB" w:rsidRPr="000B6C6F" w:rsidRDefault="00C2351F" w:rsidP="00C2351F">
      <w:r w:rsidRPr="000B6C6F">
        <w:t xml:space="preserve"> </w:t>
      </w:r>
      <w:r w:rsidR="00D27620" w:rsidRPr="000B6C6F">
        <w:t>К</w:t>
      </w:r>
      <w:r w:rsidRPr="000B6C6F">
        <w:t xml:space="preserve">ассовые расходы </w:t>
      </w:r>
      <w:r w:rsidR="009B5E8B" w:rsidRPr="000B6C6F">
        <w:t xml:space="preserve"> на содержание  учреждения</w:t>
      </w:r>
      <w:r w:rsidR="00A03863" w:rsidRPr="000B6C6F">
        <w:t xml:space="preserve"> со штатной численн</w:t>
      </w:r>
      <w:r w:rsidR="00A03863" w:rsidRPr="000B6C6F">
        <w:t>о</w:t>
      </w:r>
      <w:r w:rsidR="00A03863" w:rsidRPr="000B6C6F">
        <w:t xml:space="preserve">стью </w:t>
      </w:r>
      <w:r w:rsidR="00463A58" w:rsidRPr="000B6C6F">
        <w:t>16,75 ставок</w:t>
      </w:r>
      <w:r w:rsidR="009B5E8B" w:rsidRPr="000B6C6F">
        <w:t xml:space="preserve"> </w:t>
      </w:r>
      <w:r w:rsidRPr="000B6C6F">
        <w:t>соста</w:t>
      </w:r>
      <w:r w:rsidR="00FB0554" w:rsidRPr="000B6C6F">
        <w:t xml:space="preserve">вили </w:t>
      </w:r>
      <w:r w:rsidR="00D07308" w:rsidRPr="000B6C6F">
        <w:t xml:space="preserve">   </w:t>
      </w:r>
      <w:r w:rsidR="00CE2488" w:rsidRPr="000B6C6F">
        <w:t>3</w:t>
      </w:r>
      <w:r w:rsidR="00D07308" w:rsidRPr="000B6C6F">
        <w:t xml:space="preserve"> </w:t>
      </w:r>
      <w:r w:rsidR="00487EC8" w:rsidRPr="000B6C6F">
        <w:t>352</w:t>
      </w:r>
      <w:r w:rsidRPr="000B6C6F">
        <w:t>,</w:t>
      </w:r>
      <w:r w:rsidR="00487EC8" w:rsidRPr="000B6C6F">
        <w:t>7</w:t>
      </w:r>
      <w:r w:rsidR="00DC50BB" w:rsidRPr="000B6C6F">
        <w:t xml:space="preserve"> </w:t>
      </w:r>
      <w:r w:rsidRPr="000B6C6F">
        <w:t>тыс. рублей или 9</w:t>
      </w:r>
      <w:r w:rsidR="00487EC8" w:rsidRPr="000B6C6F">
        <w:t>8</w:t>
      </w:r>
      <w:r w:rsidRPr="000B6C6F">
        <w:t>,</w:t>
      </w:r>
      <w:r w:rsidR="00487EC8" w:rsidRPr="000B6C6F">
        <w:t>9</w:t>
      </w:r>
      <w:r w:rsidRPr="000B6C6F">
        <w:t>%</w:t>
      </w:r>
      <w:r w:rsidR="00D27620" w:rsidRPr="000B6C6F">
        <w:t xml:space="preserve"> от плана, в том числе:</w:t>
      </w:r>
    </w:p>
    <w:p w:rsidR="00D27620" w:rsidRPr="000B6C6F" w:rsidRDefault="00D27620" w:rsidP="00C2351F">
      <w:r w:rsidRPr="000B6C6F">
        <w:t>на оплату  труда  работникам учреждения и взносы на обязательное соц</w:t>
      </w:r>
      <w:r w:rsidRPr="000B6C6F">
        <w:t>и</w:t>
      </w:r>
      <w:r w:rsidRPr="000B6C6F">
        <w:t>альное страхование – 2900,0 тыс. руб. (86,5 % от общего объема расходов);</w:t>
      </w:r>
    </w:p>
    <w:p w:rsidR="00D27620" w:rsidRPr="000B6C6F" w:rsidRDefault="00D27620" w:rsidP="00C2351F">
      <w:r w:rsidRPr="000B6C6F">
        <w:t>на оплату услуг связи и коммунальных услуг – 114,9 тыс. руб.;</w:t>
      </w:r>
    </w:p>
    <w:p w:rsidR="00D27620" w:rsidRPr="000B6C6F" w:rsidRDefault="00D27620" w:rsidP="00C2351F">
      <w:r w:rsidRPr="000B6C6F">
        <w:t>на текущее содержание учреждения, обеспечение пожарной безопасн</w:t>
      </w:r>
      <w:r w:rsidRPr="000B6C6F">
        <w:t>о</w:t>
      </w:r>
      <w:r w:rsidRPr="000B6C6F">
        <w:t>сти, налоги  - 337,8 тыс. руб.</w:t>
      </w:r>
    </w:p>
    <w:p w:rsidR="00801E8B" w:rsidRPr="000B6C6F" w:rsidRDefault="00D27620" w:rsidP="00801E8B">
      <w:pPr>
        <w:ind w:left="-142"/>
        <w:rPr>
          <w:bCs w:val="0"/>
          <w:lang w:eastAsia="en-US"/>
        </w:rPr>
      </w:pPr>
      <w:r w:rsidRPr="000B6C6F">
        <w:rPr>
          <w:bCs w:val="0"/>
          <w:lang w:eastAsia="en-US"/>
        </w:rPr>
        <w:t>Экономия денежных сре</w:t>
      </w:r>
      <w:proofErr w:type="gramStart"/>
      <w:r w:rsidRPr="000B6C6F">
        <w:rPr>
          <w:bCs w:val="0"/>
          <w:lang w:eastAsia="en-US"/>
        </w:rPr>
        <w:t>дств в с</w:t>
      </w:r>
      <w:proofErr w:type="gramEnd"/>
      <w:r w:rsidRPr="000B6C6F">
        <w:rPr>
          <w:bCs w:val="0"/>
          <w:lang w:eastAsia="en-US"/>
        </w:rPr>
        <w:t>умме 37,3 тыс. руб. сложилась</w:t>
      </w:r>
      <w:r w:rsidR="00EF35C3" w:rsidRPr="000B6C6F">
        <w:rPr>
          <w:bCs w:val="0"/>
          <w:lang w:eastAsia="en-US"/>
        </w:rPr>
        <w:t xml:space="preserve"> </w:t>
      </w:r>
      <w:r w:rsidRPr="000B6C6F">
        <w:rPr>
          <w:bCs w:val="0"/>
          <w:lang w:eastAsia="en-US"/>
        </w:rPr>
        <w:t xml:space="preserve"> по затратам на оплату услуг связи,  коммунальных услуг</w:t>
      </w:r>
      <w:r w:rsidR="00EF35C3" w:rsidRPr="000B6C6F">
        <w:rPr>
          <w:bCs w:val="0"/>
          <w:lang w:eastAsia="en-US"/>
        </w:rPr>
        <w:t xml:space="preserve">  (36,4 тыс. руб.)</w:t>
      </w:r>
      <w:r w:rsidRPr="000B6C6F">
        <w:rPr>
          <w:bCs w:val="0"/>
          <w:lang w:eastAsia="en-US"/>
        </w:rPr>
        <w:t>, взносам на обяз</w:t>
      </w:r>
      <w:r w:rsidRPr="000B6C6F">
        <w:rPr>
          <w:bCs w:val="0"/>
          <w:lang w:eastAsia="en-US"/>
        </w:rPr>
        <w:t>а</w:t>
      </w:r>
      <w:r w:rsidRPr="000B6C6F">
        <w:rPr>
          <w:bCs w:val="0"/>
          <w:lang w:eastAsia="en-US"/>
        </w:rPr>
        <w:t>тельно</w:t>
      </w:r>
      <w:r w:rsidR="00EF35C3" w:rsidRPr="000B6C6F">
        <w:rPr>
          <w:bCs w:val="0"/>
          <w:lang w:eastAsia="en-US"/>
        </w:rPr>
        <w:t>е</w:t>
      </w:r>
      <w:r w:rsidRPr="000B6C6F">
        <w:rPr>
          <w:bCs w:val="0"/>
          <w:lang w:eastAsia="en-US"/>
        </w:rPr>
        <w:t xml:space="preserve"> социальное страхование</w:t>
      </w:r>
      <w:r w:rsidR="00EF35C3" w:rsidRPr="000B6C6F">
        <w:rPr>
          <w:bCs w:val="0"/>
          <w:lang w:eastAsia="en-US"/>
        </w:rPr>
        <w:t xml:space="preserve"> и прочие выплату работникам (0,9 тыс. руб.).</w:t>
      </w:r>
      <w:r w:rsidRPr="000B6C6F">
        <w:rPr>
          <w:bCs w:val="0"/>
          <w:lang w:eastAsia="en-US"/>
        </w:rPr>
        <w:t xml:space="preserve"> </w:t>
      </w:r>
    </w:p>
    <w:p w:rsidR="00D56ABE" w:rsidRPr="000B6C6F" w:rsidRDefault="00D56ABE" w:rsidP="008561FC">
      <w:pPr>
        <w:rPr>
          <w:strike/>
        </w:rPr>
      </w:pPr>
      <w:r w:rsidRPr="000B6C6F">
        <w:t>Мероприятие выполнено в полном объеме.</w:t>
      </w:r>
    </w:p>
    <w:p w:rsidR="00D0618B" w:rsidRPr="000B6C6F" w:rsidRDefault="008561FC" w:rsidP="00D0618B">
      <w:r w:rsidRPr="000B6C6F">
        <w:t>На базе М</w:t>
      </w:r>
      <w:r w:rsidR="00487EC8" w:rsidRPr="000B6C6F">
        <w:t>К</w:t>
      </w:r>
      <w:r w:rsidRPr="000B6C6F">
        <w:t xml:space="preserve">У «Молодежный центр «Эдельвейс» </w:t>
      </w:r>
      <w:r w:rsidR="00B37660" w:rsidRPr="000B6C6F">
        <w:t xml:space="preserve">в   9 поселениях района </w:t>
      </w:r>
      <w:r w:rsidR="00C22C74" w:rsidRPr="000B6C6F">
        <w:t xml:space="preserve">в целях  досуговой занятости    подростков и молодежи </w:t>
      </w:r>
      <w:r w:rsidRPr="000B6C6F">
        <w:t xml:space="preserve"> </w:t>
      </w:r>
      <w:r w:rsidR="00C22C74" w:rsidRPr="000B6C6F">
        <w:t>функционируют</w:t>
      </w:r>
      <w:r w:rsidRPr="000B6C6F">
        <w:t xml:space="preserve">   </w:t>
      </w:r>
      <w:r w:rsidR="00DC698F" w:rsidRPr="000B6C6F">
        <w:t xml:space="preserve"> 19 </w:t>
      </w:r>
      <w:r w:rsidRPr="000B6C6F">
        <w:t>клубов</w:t>
      </w:r>
      <w:r w:rsidR="00B37660" w:rsidRPr="000B6C6F">
        <w:t xml:space="preserve"> и </w:t>
      </w:r>
      <w:r w:rsidR="00CD480F" w:rsidRPr="000B6C6F">
        <w:t xml:space="preserve"> 56 дворовых площадок по месту жительства</w:t>
      </w:r>
      <w:r w:rsidR="00FC42D3" w:rsidRPr="000B6C6F">
        <w:t>.</w:t>
      </w:r>
      <w:r w:rsidR="00951B1A" w:rsidRPr="000B6C6F">
        <w:t xml:space="preserve"> </w:t>
      </w:r>
      <w:r w:rsidR="00951B1A" w:rsidRPr="000B6C6F">
        <w:rPr>
          <w:shd w:val="clear" w:color="auto" w:fill="FFFFFF"/>
        </w:rPr>
        <w:t xml:space="preserve"> </w:t>
      </w:r>
    </w:p>
    <w:p w:rsidR="00C2351F" w:rsidRPr="000B6C6F" w:rsidRDefault="00C2351F" w:rsidP="00C2351F">
      <w:pPr>
        <w:rPr>
          <w:rStyle w:val="aff"/>
          <w:i w:val="0"/>
          <w:iCs w:val="0"/>
        </w:rPr>
      </w:pPr>
      <w:r w:rsidRPr="000B6C6F">
        <w:rPr>
          <w:shd w:val="clear" w:color="auto" w:fill="FFFFFF"/>
        </w:rPr>
        <w:t>К</w:t>
      </w:r>
      <w:r w:rsidRPr="000B6C6F">
        <w:t>лубы  по месту жительства осуществляют деятельность по таким направлениям как военно-патриотическое, туристическое, комплексно - дос</w:t>
      </w:r>
      <w:r w:rsidRPr="000B6C6F">
        <w:t>у</w:t>
      </w:r>
      <w:r w:rsidRPr="000B6C6F">
        <w:t>говое, спортивно-оздоровительное, а также организуют работу клуба молодых семей.</w:t>
      </w:r>
    </w:p>
    <w:p w:rsidR="00F26C30" w:rsidRPr="000B6C6F" w:rsidRDefault="00C2351F" w:rsidP="00C2351F">
      <w:pPr>
        <w:rPr>
          <w:shd w:val="clear" w:color="auto" w:fill="FFFFFF"/>
        </w:rPr>
      </w:pPr>
      <w:r w:rsidRPr="000B6C6F">
        <w:rPr>
          <w:shd w:val="clear" w:color="auto" w:fill="FFFFFF"/>
        </w:rPr>
        <w:t>Одна из самых важных задач клубов</w:t>
      </w:r>
      <w:r w:rsidR="00822CF6" w:rsidRPr="000B6C6F">
        <w:t xml:space="preserve">  и дворовых площадок</w:t>
      </w:r>
      <w:r w:rsidRPr="000B6C6F">
        <w:rPr>
          <w:shd w:val="clear" w:color="auto" w:fill="FFFFFF"/>
        </w:rPr>
        <w:t xml:space="preserve"> по месту ж</w:t>
      </w:r>
      <w:r w:rsidRPr="000B6C6F">
        <w:rPr>
          <w:shd w:val="clear" w:color="auto" w:fill="FFFFFF"/>
        </w:rPr>
        <w:t>и</w:t>
      </w:r>
      <w:r w:rsidRPr="000B6C6F">
        <w:rPr>
          <w:shd w:val="clear" w:color="auto" w:fill="FFFFFF"/>
        </w:rPr>
        <w:t>тельства - способствовать отвлечению молодежи от негативного влияния ул</w:t>
      </w:r>
      <w:r w:rsidRPr="000B6C6F">
        <w:rPr>
          <w:shd w:val="clear" w:color="auto" w:fill="FFFFFF"/>
        </w:rPr>
        <w:t>и</w:t>
      </w:r>
      <w:r w:rsidRPr="000B6C6F">
        <w:rPr>
          <w:shd w:val="clear" w:color="auto" w:fill="FFFFFF"/>
        </w:rPr>
        <w:t>цы, вовлечению в социально значимую деятельность, обеспечивать содерж</w:t>
      </w:r>
      <w:r w:rsidRPr="000B6C6F">
        <w:rPr>
          <w:shd w:val="clear" w:color="auto" w:fill="FFFFFF"/>
        </w:rPr>
        <w:t>а</w:t>
      </w:r>
      <w:r w:rsidRPr="000B6C6F">
        <w:rPr>
          <w:shd w:val="clear" w:color="auto" w:fill="FFFFFF"/>
        </w:rPr>
        <w:t>тельный досуг</w:t>
      </w:r>
      <w:r w:rsidR="00F26C30" w:rsidRPr="000B6C6F">
        <w:rPr>
          <w:shd w:val="clear" w:color="auto" w:fill="FFFFFF"/>
        </w:rPr>
        <w:t>.</w:t>
      </w:r>
    </w:p>
    <w:p w:rsidR="00C2351F" w:rsidRPr="000B6C6F" w:rsidRDefault="00FB39DD" w:rsidP="00C2351F">
      <w:pPr>
        <w:rPr>
          <w:shd w:val="clear" w:color="auto" w:fill="FFFFFF"/>
        </w:rPr>
      </w:pPr>
      <w:r w:rsidRPr="000B6C6F">
        <w:rPr>
          <w:shd w:val="clear" w:color="auto" w:fill="FFFFFF"/>
        </w:rPr>
        <w:t>Значение ц</w:t>
      </w:r>
      <w:r w:rsidR="00C76C06" w:rsidRPr="000B6C6F">
        <w:rPr>
          <w:shd w:val="clear" w:color="auto" w:fill="FFFFFF"/>
        </w:rPr>
        <w:t>елев</w:t>
      </w:r>
      <w:r w:rsidRPr="000B6C6F">
        <w:rPr>
          <w:shd w:val="clear" w:color="auto" w:fill="FFFFFF"/>
        </w:rPr>
        <w:t>ого</w:t>
      </w:r>
      <w:r w:rsidR="00C76C06" w:rsidRPr="000B6C6F">
        <w:rPr>
          <w:shd w:val="clear" w:color="auto" w:fill="FFFFFF"/>
        </w:rPr>
        <w:t xml:space="preserve"> показател</w:t>
      </w:r>
      <w:r w:rsidRPr="000B6C6F">
        <w:rPr>
          <w:shd w:val="clear" w:color="auto" w:fill="FFFFFF"/>
        </w:rPr>
        <w:t>я</w:t>
      </w:r>
      <w:r w:rsidR="00C2351F" w:rsidRPr="000B6C6F">
        <w:rPr>
          <w:shd w:val="clear" w:color="auto" w:fill="FFFFFF"/>
        </w:rPr>
        <w:t>:</w:t>
      </w:r>
    </w:p>
    <w:p w:rsidR="00C2351F" w:rsidRPr="000B6C6F" w:rsidRDefault="0044651F" w:rsidP="00C2351F">
      <w:pPr>
        <w:rPr>
          <w:shd w:val="clear" w:color="auto" w:fill="FFFFFF"/>
        </w:rPr>
      </w:pPr>
      <w:r w:rsidRPr="000B6C6F">
        <w:rPr>
          <w:shd w:val="clear" w:color="auto" w:fill="FFFFFF"/>
        </w:rPr>
        <w:t xml:space="preserve"> </w:t>
      </w:r>
      <w:r w:rsidR="00C2351F" w:rsidRPr="000B6C6F">
        <w:rPr>
          <w:shd w:val="clear" w:color="auto" w:fill="FFFFFF"/>
        </w:rPr>
        <w:t xml:space="preserve">-  </w:t>
      </w:r>
      <w:r w:rsidR="00FB39DD" w:rsidRPr="000B6C6F">
        <w:rPr>
          <w:shd w:val="clear" w:color="auto" w:fill="FFFFFF"/>
        </w:rPr>
        <w:t>«</w:t>
      </w:r>
      <w:r w:rsidR="00C76C06" w:rsidRPr="000B6C6F">
        <w:rPr>
          <w:shd w:val="clear" w:color="auto" w:fill="FFFFFF"/>
        </w:rPr>
        <w:t>Число подростков «группы социального риска», вовлеченных в де</w:t>
      </w:r>
      <w:r w:rsidR="00C76C06" w:rsidRPr="000B6C6F">
        <w:rPr>
          <w:shd w:val="clear" w:color="auto" w:fill="FFFFFF"/>
        </w:rPr>
        <w:t>я</w:t>
      </w:r>
      <w:r w:rsidR="00C76C06" w:rsidRPr="000B6C6F">
        <w:rPr>
          <w:shd w:val="clear" w:color="auto" w:fill="FFFFFF"/>
        </w:rPr>
        <w:t>тельность подростково-молодежных клубов по месту жительства</w:t>
      </w:r>
      <w:r w:rsidR="009D3FB3" w:rsidRPr="000B6C6F">
        <w:rPr>
          <w:shd w:val="clear" w:color="auto" w:fill="FFFFFF"/>
        </w:rPr>
        <w:t xml:space="preserve"> </w:t>
      </w:r>
      <w:r w:rsidR="00FB39DD" w:rsidRPr="000B6C6F">
        <w:rPr>
          <w:shd w:val="clear" w:color="auto" w:fill="FFFFFF"/>
        </w:rPr>
        <w:t>достигнут</w:t>
      </w:r>
      <w:r w:rsidR="002033B0" w:rsidRPr="000B6C6F">
        <w:rPr>
          <w:shd w:val="clear" w:color="auto" w:fill="FFFFFF"/>
        </w:rPr>
        <w:t>о</w:t>
      </w:r>
      <w:r w:rsidR="00FB39DD" w:rsidRPr="000B6C6F">
        <w:rPr>
          <w:shd w:val="clear" w:color="auto" w:fill="FFFFFF"/>
        </w:rPr>
        <w:t xml:space="preserve"> на 1</w:t>
      </w:r>
      <w:r w:rsidR="00487EC8" w:rsidRPr="000B6C6F">
        <w:rPr>
          <w:shd w:val="clear" w:color="auto" w:fill="FFFFFF"/>
        </w:rPr>
        <w:t>3</w:t>
      </w:r>
      <w:r w:rsidR="00FB39DD" w:rsidRPr="000B6C6F">
        <w:rPr>
          <w:shd w:val="clear" w:color="auto" w:fill="FFFFFF"/>
        </w:rPr>
        <w:t>2,0</w:t>
      </w:r>
      <w:r w:rsidR="002033B0" w:rsidRPr="000B6C6F">
        <w:rPr>
          <w:shd w:val="clear" w:color="auto" w:fill="FFFFFF"/>
        </w:rPr>
        <w:t xml:space="preserve"> </w:t>
      </w:r>
      <w:r w:rsidR="00FB39DD" w:rsidRPr="000B6C6F">
        <w:rPr>
          <w:shd w:val="clear" w:color="auto" w:fill="FFFFFF"/>
        </w:rPr>
        <w:t xml:space="preserve">% </w:t>
      </w:r>
      <w:r w:rsidR="001B565C" w:rsidRPr="000B6C6F">
        <w:rPr>
          <w:shd w:val="clear" w:color="auto" w:fill="FFFFFF"/>
        </w:rPr>
        <w:t xml:space="preserve"> (план – 25 чел.</w:t>
      </w:r>
      <w:r w:rsidR="009D3FB3" w:rsidRPr="000B6C6F">
        <w:rPr>
          <w:shd w:val="clear" w:color="auto" w:fill="FFFFFF"/>
        </w:rPr>
        <w:t>, факт -  33 чел.</w:t>
      </w:r>
      <w:r w:rsidR="001B565C" w:rsidRPr="000B6C6F">
        <w:rPr>
          <w:shd w:val="clear" w:color="auto" w:fill="FFFFFF"/>
        </w:rPr>
        <w:t>).</w:t>
      </w:r>
    </w:p>
    <w:p w:rsidR="00C2351F" w:rsidRPr="000B6C6F" w:rsidRDefault="00C2351F" w:rsidP="001150C3">
      <w:pPr>
        <w:rPr>
          <w:shd w:val="clear" w:color="auto" w:fill="FFFFFF"/>
        </w:rPr>
      </w:pPr>
      <w:r w:rsidRPr="000B6C6F">
        <w:rPr>
          <w:shd w:val="clear" w:color="auto" w:fill="FFFFFF"/>
        </w:rPr>
        <w:t xml:space="preserve"> - </w:t>
      </w:r>
      <w:r w:rsidR="00FB39DD" w:rsidRPr="000B6C6F">
        <w:rPr>
          <w:shd w:val="clear" w:color="auto" w:fill="FFFFFF"/>
        </w:rPr>
        <w:t>«</w:t>
      </w:r>
      <w:r w:rsidR="00C76C06" w:rsidRPr="000B6C6F">
        <w:rPr>
          <w:shd w:val="clear" w:color="auto" w:fill="FFFFFF"/>
        </w:rPr>
        <w:t>Число подростков «группы социального риска», вовлеченных в де</w:t>
      </w:r>
      <w:r w:rsidR="00C76C06" w:rsidRPr="000B6C6F">
        <w:rPr>
          <w:shd w:val="clear" w:color="auto" w:fill="FFFFFF"/>
        </w:rPr>
        <w:t>я</w:t>
      </w:r>
      <w:r w:rsidR="00C76C06" w:rsidRPr="000B6C6F">
        <w:rPr>
          <w:shd w:val="clear" w:color="auto" w:fill="FFFFFF"/>
        </w:rPr>
        <w:t>тельность подростково-молодежных дворовых площадок по месту жительства</w:t>
      </w:r>
      <w:r w:rsidR="00FB39DD" w:rsidRPr="000B6C6F">
        <w:rPr>
          <w:shd w:val="clear" w:color="auto" w:fill="FFFFFF"/>
        </w:rPr>
        <w:t>»</w:t>
      </w:r>
      <w:r w:rsidR="00C76C06" w:rsidRPr="000B6C6F">
        <w:rPr>
          <w:shd w:val="clear" w:color="auto" w:fill="FFFFFF"/>
        </w:rPr>
        <w:t xml:space="preserve"> </w:t>
      </w:r>
      <w:r w:rsidR="00FB39DD" w:rsidRPr="000B6C6F">
        <w:rPr>
          <w:shd w:val="clear" w:color="auto" w:fill="FFFFFF"/>
        </w:rPr>
        <w:t>достигнуто на 1</w:t>
      </w:r>
      <w:r w:rsidR="00487EC8" w:rsidRPr="000B6C6F">
        <w:rPr>
          <w:shd w:val="clear" w:color="auto" w:fill="FFFFFF"/>
        </w:rPr>
        <w:t>6</w:t>
      </w:r>
      <w:r w:rsidR="00FB39DD" w:rsidRPr="000B6C6F">
        <w:rPr>
          <w:shd w:val="clear" w:color="auto" w:fill="FFFFFF"/>
        </w:rPr>
        <w:t xml:space="preserve">5,0% </w:t>
      </w:r>
      <w:r w:rsidR="001150C3" w:rsidRPr="000B6C6F">
        <w:rPr>
          <w:shd w:val="clear" w:color="auto" w:fill="FFFFFF"/>
        </w:rPr>
        <w:t>(план – 20 чел.</w:t>
      </w:r>
      <w:r w:rsidR="00483A4B" w:rsidRPr="000B6C6F">
        <w:rPr>
          <w:shd w:val="clear" w:color="auto" w:fill="FFFFFF"/>
        </w:rPr>
        <w:t>, факт  - 33 чел.</w:t>
      </w:r>
      <w:r w:rsidR="001150C3" w:rsidRPr="000B6C6F">
        <w:rPr>
          <w:shd w:val="clear" w:color="auto" w:fill="FFFFFF"/>
        </w:rPr>
        <w:t>).</w:t>
      </w:r>
    </w:p>
    <w:p w:rsidR="00C2351F" w:rsidRPr="000B6C6F" w:rsidRDefault="00C2351F" w:rsidP="00C2351F">
      <w:pPr>
        <w:rPr>
          <w:shd w:val="clear" w:color="auto" w:fill="FFFFFF"/>
        </w:rPr>
      </w:pPr>
      <w:r w:rsidRPr="000B6C6F">
        <w:rPr>
          <w:shd w:val="clear" w:color="auto" w:fill="FFFFFF"/>
        </w:rPr>
        <w:lastRenderedPageBreak/>
        <w:t xml:space="preserve">- </w:t>
      </w:r>
      <w:r w:rsidR="00FB39DD" w:rsidRPr="000B6C6F">
        <w:rPr>
          <w:shd w:val="clear" w:color="auto" w:fill="FFFFFF"/>
        </w:rPr>
        <w:t>«</w:t>
      </w:r>
      <w:r w:rsidR="00C76C06" w:rsidRPr="000B6C6F">
        <w:rPr>
          <w:shd w:val="clear" w:color="auto" w:fill="FFFFFF"/>
        </w:rPr>
        <w:t>Число подростков «группы социального риска», вовлеченных в де</w:t>
      </w:r>
      <w:r w:rsidR="00C76C06" w:rsidRPr="000B6C6F">
        <w:rPr>
          <w:shd w:val="clear" w:color="auto" w:fill="FFFFFF"/>
        </w:rPr>
        <w:t>я</w:t>
      </w:r>
      <w:r w:rsidR="00C76C06" w:rsidRPr="000B6C6F">
        <w:rPr>
          <w:shd w:val="clear" w:color="auto" w:fill="FFFFFF"/>
        </w:rPr>
        <w:t>тельность молодежных центров</w:t>
      </w:r>
      <w:r w:rsidR="00FB39DD" w:rsidRPr="000B6C6F">
        <w:rPr>
          <w:shd w:val="clear" w:color="auto" w:fill="FFFFFF"/>
        </w:rPr>
        <w:t>»</w:t>
      </w:r>
      <w:r w:rsidR="00C42CD4" w:rsidRPr="000B6C6F">
        <w:rPr>
          <w:shd w:val="clear" w:color="auto" w:fill="FFFFFF"/>
        </w:rPr>
        <w:t xml:space="preserve"> </w:t>
      </w:r>
      <w:r w:rsidR="00FB39DD" w:rsidRPr="000B6C6F">
        <w:rPr>
          <w:shd w:val="clear" w:color="auto" w:fill="FFFFFF"/>
        </w:rPr>
        <w:t xml:space="preserve"> достигнут</w:t>
      </w:r>
      <w:r w:rsidR="002033B0" w:rsidRPr="000B6C6F">
        <w:rPr>
          <w:shd w:val="clear" w:color="auto" w:fill="FFFFFF"/>
        </w:rPr>
        <w:t>о</w:t>
      </w:r>
      <w:r w:rsidR="001A1D64" w:rsidRPr="000B6C6F">
        <w:rPr>
          <w:shd w:val="clear" w:color="auto" w:fill="FFFFFF"/>
        </w:rPr>
        <w:t xml:space="preserve"> на 110%</w:t>
      </w:r>
      <w:r w:rsidRPr="000B6C6F">
        <w:rPr>
          <w:shd w:val="clear" w:color="auto" w:fill="FFFFFF"/>
        </w:rPr>
        <w:t xml:space="preserve"> </w:t>
      </w:r>
      <w:r w:rsidR="00F309C6" w:rsidRPr="000B6C6F">
        <w:rPr>
          <w:shd w:val="clear" w:color="auto" w:fill="FFFFFF"/>
        </w:rPr>
        <w:t>(план – 30 чел.</w:t>
      </w:r>
      <w:r w:rsidR="00C42CD4" w:rsidRPr="000B6C6F">
        <w:rPr>
          <w:shd w:val="clear" w:color="auto" w:fill="FFFFFF"/>
        </w:rPr>
        <w:t>, факт -  33 чел.).</w:t>
      </w:r>
    </w:p>
    <w:p w:rsidR="00C76C06" w:rsidRPr="000B6C6F" w:rsidRDefault="0044651F" w:rsidP="005914DD">
      <w:pPr>
        <w:rPr>
          <w:shd w:val="clear" w:color="auto" w:fill="FFFFFF"/>
        </w:rPr>
      </w:pPr>
      <w:r w:rsidRPr="000B6C6F">
        <w:rPr>
          <w:shd w:val="clear" w:color="auto" w:fill="FFFFFF"/>
        </w:rPr>
        <w:t xml:space="preserve"> </w:t>
      </w:r>
      <w:r w:rsidR="00C76C06" w:rsidRPr="000B6C6F">
        <w:rPr>
          <w:shd w:val="clear" w:color="auto" w:fill="FFFFFF"/>
        </w:rPr>
        <w:t xml:space="preserve">- </w:t>
      </w:r>
      <w:r w:rsidRPr="000B6C6F">
        <w:rPr>
          <w:shd w:val="clear" w:color="auto" w:fill="FFFFFF"/>
        </w:rPr>
        <w:t>«</w:t>
      </w:r>
      <w:r w:rsidR="00C76C06" w:rsidRPr="000B6C6F">
        <w:rPr>
          <w:shd w:val="clear" w:color="auto" w:fill="FFFFFF"/>
        </w:rPr>
        <w:t>Число подростков «группы социального риска», вовлеченных в орг</w:t>
      </w:r>
      <w:r w:rsidR="00C76C06" w:rsidRPr="000B6C6F">
        <w:rPr>
          <w:shd w:val="clear" w:color="auto" w:fill="FFFFFF"/>
        </w:rPr>
        <w:t>а</w:t>
      </w:r>
      <w:r w:rsidR="00C76C06" w:rsidRPr="000B6C6F">
        <w:rPr>
          <w:shd w:val="clear" w:color="auto" w:fill="FFFFFF"/>
        </w:rPr>
        <w:t>низацию временной занятости</w:t>
      </w:r>
      <w:r w:rsidRPr="000B6C6F">
        <w:rPr>
          <w:shd w:val="clear" w:color="auto" w:fill="FFFFFF"/>
        </w:rPr>
        <w:t>» достигнуто на 1</w:t>
      </w:r>
      <w:r w:rsidR="001A1D64" w:rsidRPr="000B6C6F">
        <w:rPr>
          <w:shd w:val="clear" w:color="auto" w:fill="FFFFFF"/>
        </w:rPr>
        <w:t>46</w:t>
      </w:r>
      <w:r w:rsidRPr="000B6C6F">
        <w:rPr>
          <w:shd w:val="clear" w:color="auto" w:fill="FFFFFF"/>
        </w:rPr>
        <w:t>,</w:t>
      </w:r>
      <w:r w:rsidR="001A1D64" w:rsidRPr="000B6C6F">
        <w:rPr>
          <w:shd w:val="clear" w:color="auto" w:fill="FFFFFF"/>
        </w:rPr>
        <w:t>7</w:t>
      </w:r>
      <w:r w:rsidRPr="000B6C6F">
        <w:rPr>
          <w:shd w:val="clear" w:color="auto" w:fill="FFFFFF"/>
        </w:rPr>
        <w:t>%</w:t>
      </w:r>
      <w:r w:rsidR="00951B1A" w:rsidRPr="000B6C6F">
        <w:rPr>
          <w:shd w:val="clear" w:color="auto" w:fill="FFFFFF"/>
        </w:rPr>
        <w:t xml:space="preserve"> (план – 15 чел</w:t>
      </w:r>
      <w:r w:rsidR="008A3B62" w:rsidRPr="000B6C6F">
        <w:rPr>
          <w:shd w:val="clear" w:color="auto" w:fill="FFFFFF"/>
        </w:rPr>
        <w:t>., факт  – 22 чел.</w:t>
      </w:r>
      <w:r w:rsidR="00951B1A" w:rsidRPr="000B6C6F">
        <w:rPr>
          <w:shd w:val="clear" w:color="auto" w:fill="FFFFFF"/>
        </w:rPr>
        <w:t>).</w:t>
      </w:r>
    </w:p>
    <w:p w:rsidR="0044651F" w:rsidRPr="000B6C6F" w:rsidRDefault="0044651F" w:rsidP="005914DD">
      <w:pPr>
        <w:rPr>
          <w:shd w:val="clear" w:color="auto" w:fill="FFFFFF"/>
        </w:rPr>
      </w:pPr>
      <w:r w:rsidRPr="000B6C6F">
        <w:rPr>
          <w:shd w:val="clear" w:color="auto" w:fill="FFFFFF"/>
        </w:rPr>
        <w:t xml:space="preserve"> </w:t>
      </w:r>
      <w:r w:rsidR="00C76C06" w:rsidRPr="000B6C6F">
        <w:rPr>
          <w:shd w:val="clear" w:color="auto" w:fill="FFFFFF"/>
        </w:rPr>
        <w:t xml:space="preserve">- </w:t>
      </w:r>
      <w:r w:rsidRPr="000B6C6F">
        <w:rPr>
          <w:shd w:val="clear" w:color="auto" w:fill="FFFFFF"/>
        </w:rPr>
        <w:t>«</w:t>
      </w:r>
      <w:r w:rsidR="00C76C06" w:rsidRPr="000B6C6F">
        <w:rPr>
          <w:shd w:val="clear" w:color="auto" w:fill="FFFFFF"/>
        </w:rPr>
        <w:t>Число подростков, вовлеченных в деятельность молодежных центров по месту жительства</w:t>
      </w:r>
      <w:r w:rsidRPr="000B6C6F">
        <w:rPr>
          <w:shd w:val="clear" w:color="auto" w:fill="FFFFFF"/>
        </w:rPr>
        <w:t>» достигнуто на 10</w:t>
      </w:r>
      <w:r w:rsidR="001A1D64" w:rsidRPr="000B6C6F">
        <w:rPr>
          <w:shd w:val="clear" w:color="auto" w:fill="FFFFFF"/>
        </w:rPr>
        <w:t>9</w:t>
      </w:r>
      <w:r w:rsidRPr="000B6C6F">
        <w:rPr>
          <w:shd w:val="clear" w:color="auto" w:fill="FFFFFF"/>
        </w:rPr>
        <w:t>,</w:t>
      </w:r>
      <w:r w:rsidR="001A1D64" w:rsidRPr="000B6C6F">
        <w:rPr>
          <w:shd w:val="clear" w:color="auto" w:fill="FFFFFF"/>
        </w:rPr>
        <w:t>3</w:t>
      </w:r>
      <w:r w:rsidRPr="000B6C6F">
        <w:rPr>
          <w:shd w:val="clear" w:color="auto" w:fill="FFFFFF"/>
        </w:rPr>
        <w:t>%</w:t>
      </w:r>
      <w:r w:rsidR="005914DD" w:rsidRPr="000B6C6F">
        <w:rPr>
          <w:shd w:val="clear" w:color="auto" w:fill="FFFFFF"/>
        </w:rPr>
        <w:t xml:space="preserve"> (план – 430 чел.</w:t>
      </w:r>
      <w:r w:rsidR="00442711" w:rsidRPr="000B6C6F">
        <w:rPr>
          <w:shd w:val="clear" w:color="auto" w:fill="FFFFFF"/>
        </w:rPr>
        <w:t>, факт  - 470 чел.</w:t>
      </w:r>
      <w:r w:rsidR="005914DD" w:rsidRPr="000B6C6F">
        <w:rPr>
          <w:shd w:val="clear" w:color="auto" w:fill="FFFFFF"/>
        </w:rPr>
        <w:t>).</w:t>
      </w:r>
    </w:p>
    <w:p w:rsidR="00C2351F" w:rsidRPr="000B6C6F" w:rsidRDefault="00407E93" w:rsidP="00C2351F">
      <w:pPr>
        <w:rPr>
          <w:shd w:val="clear" w:color="auto" w:fill="FFFFFF"/>
        </w:rPr>
      </w:pPr>
      <w:r w:rsidRPr="000B6C6F">
        <w:rPr>
          <w:shd w:val="clear" w:color="auto" w:fill="FFFFFF"/>
        </w:rPr>
        <w:t xml:space="preserve"> </w:t>
      </w:r>
      <w:r w:rsidR="00C2351F" w:rsidRPr="000B6C6F">
        <w:rPr>
          <w:shd w:val="clear" w:color="auto" w:fill="FFFFFF"/>
        </w:rPr>
        <w:t xml:space="preserve">Всего в деятельность молодежных центров были вовлечены </w:t>
      </w:r>
      <w:r w:rsidR="00CE2488" w:rsidRPr="000B6C6F">
        <w:rPr>
          <w:shd w:val="clear" w:color="auto" w:fill="FFFFFF"/>
        </w:rPr>
        <w:t>7</w:t>
      </w:r>
      <w:r w:rsidR="001A1D64" w:rsidRPr="000B6C6F">
        <w:rPr>
          <w:shd w:val="clear" w:color="auto" w:fill="FFFFFF"/>
        </w:rPr>
        <w:t>2</w:t>
      </w:r>
      <w:r w:rsidR="00DC50BB" w:rsidRPr="000B6C6F">
        <w:rPr>
          <w:shd w:val="clear" w:color="auto" w:fill="FFFFFF"/>
        </w:rPr>
        <w:t>0</w:t>
      </w:r>
      <w:r w:rsidR="00C2351F" w:rsidRPr="000B6C6F">
        <w:rPr>
          <w:shd w:val="clear" w:color="auto" w:fill="FFFFFF"/>
        </w:rPr>
        <w:t>0 по</w:t>
      </w:r>
      <w:r w:rsidR="00C2351F" w:rsidRPr="000B6C6F">
        <w:rPr>
          <w:shd w:val="clear" w:color="auto" w:fill="FFFFFF"/>
        </w:rPr>
        <w:t>д</w:t>
      </w:r>
      <w:r w:rsidR="00C2351F" w:rsidRPr="000B6C6F">
        <w:rPr>
          <w:shd w:val="clear" w:color="auto" w:fill="FFFFFF"/>
        </w:rPr>
        <w:t>ростков</w:t>
      </w:r>
      <w:r w:rsidR="00BF5F88" w:rsidRPr="000B6C6F">
        <w:rPr>
          <w:shd w:val="clear" w:color="auto" w:fill="FFFFFF"/>
        </w:rPr>
        <w:t xml:space="preserve"> (многократный охват)</w:t>
      </w:r>
      <w:r w:rsidR="00C2351F" w:rsidRPr="000B6C6F">
        <w:rPr>
          <w:shd w:val="clear" w:color="auto" w:fill="FFFFFF"/>
        </w:rPr>
        <w:t xml:space="preserve">. </w:t>
      </w:r>
    </w:p>
    <w:p w:rsidR="00515D83" w:rsidRPr="000B6C6F" w:rsidRDefault="0043711A" w:rsidP="00496CCA">
      <w:r w:rsidRPr="000B6C6F">
        <w:rPr>
          <w:shd w:val="clear" w:color="auto" w:fill="FFFFFF"/>
        </w:rPr>
        <w:t xml:space="preserve"> </w:t>
      </w:r>
      <w:r w:rsidR="00C2351F" w:rsidRPr="000B6C6F">
        <w:rPr>
          <w:shd w:val="clear" w:color="auto" w:fill="FFFFFF"/>
        </w:rPr>
        <w:t>В  201</w:t>
      </w:r>
      <w:r w:rsidR="001A1D64" w:rsidRPr="000B6C6F">
        <w:rPr>
          <w:shd w:val="clear" w:color="auto" w:fill="FFFFFF"/>
        </w:rPr>
        <w:t>9</w:t>
      </w:r>
      <w:r w:rsidR="00C2351F" w:rsidRPr="000B6C6F">
        <w:rPr>
          <w:shd w:val="clear" w:color="auto" w:fill="FFFFFF"/>
        </w:rPr>
        <w:t xml:space="preserve"> году молодежным центром «Эдельвейс» проведено </w:t>
      </w:r>
      <w:r w:rsidR="001A1D64" w:rsidRPr="000B6C6F">
        <w:rPr>
          <w:shd w:val="clear" w:color="auto" w:fill="FFFFFF"/>
        </w:rPr>
        <w:t xml:space="preserve"> </w:t>
      </w:r>
      <w:r w:rsidR="00C2351F" w:rsidRPr="000B6C6F">
        <w:t xml:space="preserve"> </w:t>
      </w:r>
      <w:r w:rsidR="005914DD" w:rsidRPr="000B6C6F">
        <w:t xml:space="preserve"> 110 </w:t>
      </w:r>
      <w:r w:rsidR="00C2351F" w:rsidRPr="000B6C6F">
        <w:t>мер</w:t>
      </w:r>
      <w:r w:rsidR="00C2351F" w:rsidRPr="000B6C6F">
        <w:t>о</w:t>
      </w:r>
      <w:r w:rsidR="00C2351F" w:rsidRPr="000B6C6F">
        <w:t xml:space="preserve">приятий различной направленности с общим охватом </w:t>
      </w:r>
      <w:r w:rsidR="005914DD" w:rsidRPr="000B6C6F">
        <w:t xml:space="preserve">2804 </w:t>
      </w:r>
      <w:r w:rsidR="00F26C30" w:rsidRPr="000B6C6F">
        <w:t>человек</w:t>
      </w:r>
      <w:r w:rsidR="00584442" w:rsidRPr="000B6C6F">
        <w:t>а</w:t>
      </w:r>
      <w:r w:rsidR="0061442D" w:rsidRPr="000B6C6F">
        <w:t>.</w:t>
      </w:r>
    </w:p>
    <w:p w:rsidR="00496CCA" w:rsidRPr="000B6C6F" w:rsidRDefault="00496CCA" w:rsidP="00264001">
      <w:r w:rsidRPr="000B6C6F">
        <w:t>В рамках основных направлений государственной молодежной политики м</w:t>
      </w:r>
      <w:r w:rsidR="009B08DA" w:rsidRPr="000B6C6F">
        <w:t>олодежным центром ежемесячно проводятся</w:t>
      </w:r>
      <w:r w:rsidR="00945E3D" w:rsidRPr="000B6C6F">
        <w:t xml:space="preserve"> такие </w:t>
      </w:r>
      <w:r w:rsidR="009B08DA" w:rsidRPr="000B6C6F">
        <w:t>мероприятия</w:t>
      </w:r>
      <w:r w:rsidR="00945E3D" w:rsidRPr="000B6C6F">
        <w:t>, как</w:t>
      </w:r>
      <w:r w:rsidR="009B08DA" w:rsidRPr="000B6C6F">
        <w:t xml:space="preserve">: </w:t>
      </w:r>
    </w:p>
    <w:p w:rsidR="00496CCA" w:rsidRPr="000B6C6F" w:rsidRDefault="009B08DA" w:rsidP="00264001">
      <w:r w:rsidRPr="000B6C6F">
        <w:t>патриотическое и духовно-нравственное воспитание, профилактика эк</w:t>
      </w:r>
      <w:r w:rsidRPr="000B6C6F">
        <w:t>с</w:t>
      </w:r>
      <w:r w:rsidRPr="000B6C6F">
        <w:t xml:space="preserve">тремизма и терроризма, </w:t>
      </w:r>
    </w:p>
    <w:p w:rsidR="00496CCA" w:rsidRPr="000B6C6F" w:rsidRDefault="009B08DA" w:rsidP="00264001">
      <w:r w:rsidRPr="000B6C6F">
        <w:t xml:space="preserve">профилактика </w:t>
      </w:r>
      <w:r w:rsidR="00264001" w:rsidRPr="000B6C6F">
        <w:t xml:space="preserve"> наркомании и </w:t>
      </w:r>
      <w:proofErr w:type="spellStart"/>
      <w:r w:rsidR="00264001" w:rsidRPr="000B6C6F">
        <w:t>табакокурения</w:t>
      </w:r>
      <w:proofErr w:type="spellEnd"/>
      <w:r w:rsidR="00264001" w:rsidRPr="000B6C6F">
        <w:t>, туризм, популяризация зд</w:t>
      </w:r>
      <w:r w:rsidR="00264001" w:rsidRPr="000B6C6F">
        <w:t>о</w:t>
      </w:r>
      <w:r w:rsidR="00264001" w:rsidRPr="000B6C6F">
        <w:t xml:space="preserve">рового образа жизни, </w:t>
      </w:r>
    </w:p>
    <w:p w:rsidR="00496CCA" w:rsidRPr="000B6C6F" w:rsidRDefault="00264001" w:rsidP="00264001">
      <w:r w:rsidRPr="000B6C6F">
        <w:t xml:space="preserve">волонтерская деятельность. </w:t>
      </w:r>
    </w:p>
    <w:p w:rsidR="00496CCA" w:rsidRPr="000B6C6F" w:rsidRDefault="00264001" w:rsidP="00264001">
      <w:r w:rsidRPr="000B6C6F">
        <w:t>В рамках реализации проекта «Сказка для друга» волонтеры молодежн</w:t>
      </w:r>
      <w:r w:rsidRPr="000B6C6F">
        <w:t>о</w:t>
      </w:r>
      <w:r w:rsidRPr="000B6C6F">
        <w:t>го центра «Эдельвейс» проводили театрализованные спектакли для воспита</w:t>
      </w:r>
      <w:r w:rsidRPr="000B6C6F">
        <w:t>н</w:t>
      </w:r>
      <w:r w:rsidRPr="000B6C6F">
        <w:t>ников детского сада.</w:t>
      </w:r>
    </w:p>
    <w:p w:rsidR="00496CCA" w:rsidRPr="000B6C6F" w:rsidRDefault="00264001" w:rsidP="00496CCA">
      <w:r w:rsidRPr="000B6C6F">
        <w:t xml:space="preserve"> Также были организованы уроки по развитию детского добровольчества "Ты решаешь!"</w:t>
      </w:r>
      <w:r w:rsidR="00496CCA" w:rsidRPr="000B6C6F">
        <w:t>,</w:t>
      </w:r>
      <w:r w:rsidRPr="000B6C6F">
        <w:t xml:space="preserve"> комплекс мероприятий для молодежи по про</w:t>
      </w:r>
      <w:r w:rsidR="00496CCA" w:rsidRPr="000B6C6F">
        <w:t>филактике ВИЧ-инфекций,</w:t>
      </w:r>
      <w:r w:rsidRPr="000B6C6F">
        <w:t xml:space="preserve"> мероприятия, посвященные празднованию Дня матери, Дня наро</w:t>
      </w:r>
      <w:r w:rsidRPr="000B6C6F">
        <w:t>д</w:t>
      </w:r>
      <w:r w:rsidRPr="000B6C6F">
        <w:t xml:space="preserve">ного единства, Дня Победы, Дня молодежи, памятных дат России и другие. </w:t>
      </w:r>
    </w:p>
    <w:p w:rsidR="009B08DA" w:rsidRPr="000B6C6F" w:rsidRDefault="00264001" w:rsidP="00496CCA">
      <w:r w:rsidRPr="000B6C6F">
        <w:t>В летний период специалистами центра был организован молодежный образовательный форум  "Пространство развития".</w:t>
      </w:r>
    </w:p>
    <w:p w:rsidR="00C2351F" w:rsidRPr="000B6C6F" w:rsidRDefault="009F7B38" w:rsidP="00F26C30">
      <w:r w:rsidRPr="000B6C6F">
        <w:t xml:space="preserve">Из </w:t>
      </w:r>
      <w:r w:rsidR="00C2351F" w:rsidRPr="000B6C6F">
        <w:t>запланированных на 201</w:t>
      </w:r>
      <w:r w:rsidR="001A1D64" w:rsidRPr="000B6C6F">
        <w:t>9</w:t>
      </w:r>
      <w:r w:rsidR="00C2351F" w:rsidRPr="000B6C6F">
        <w:t xml:space="preserve"> год пяти целевых показателей по основному мероприятию  № 2 </w:t>
      </w:r>
      <w:r w:rsidRPr="000B6C6F">
        <w:t xml:space="preserve">значения </w:t>
      </w:r>
      <w:r w:rsidR="001A1D64" w:rsidRPr="000B6C6F">
        <w:t>все</w:t>
      </w:r>
      <w:r w:rsidRPr="000B6C6F">
        <w:t xml:space="preserve">х </w:t>
      </w:r>
      <w:r w:rsidR="006D2E0B" w:rsidRPr="000B6C6F">
        <w:t>показателей достигнуты в полном объеме</w:t>
      </w:r>
      <w:r w:rsidR="00C2351F" w:rsidRPr="000B6C6F">
        <w:t>.</w:t>
      </w:r>
    </w:p>
    <w:p w:rsidR="00FA17D3" w:rsidRPr="000B6C6F" w:rsidRDefault="00FA17D3" w:rsidP="00EC2A6D">
      <w:pPr>
        <w:rPr>
          <w:u w:val="single"/>
        </w:rPr>
      </w:pPr>
    </w:p>
    <w:p w:rsidR="00E63D6E" w:rsidRPr="000B6C6F" w:rsidRDefault="00517682" w:rsidP="0064029D">
      <w:pPr>
        <w:jc w:val="center"/>
        <w:rPr>
          <w:b/>
        </w:rPr>
      </w:pPr>
      <w:r w:rsidRPr="000B6C6F">
        <w:rPr>
          <w:b/>
        </w:rPr>
        <w:t>О</w:t>
      </w:r>
      <w:r w:rsidR="00EC2A6D" w:rsidRPr="000B6C6F">
        <w:rPr>
          <w:b/>
        </w:rPr>
        <w:t xml:space="preserve">сновное мероприятие № 3 </w:t>
      </w:r>
    </w:p>
    <w:p w:rsidR="00EC2A6D" w:rsidRPr="000B6C6F" w:rsidRDefault="00EC2A6D" w:rsidP="0064029D">
      <w:pPr>
        <w:jc w:val="center"/>
        <w:rPr>
          <w:b/>
        </w:rPr>
      </w:pPr>
      <w:r w:rsidRPr="000B6C6F">
        <w:rPr>
          <w:b/>
        </w:rPr>
        <w:t>«Обеспечение деятельности координаторов работы с молодежью по Кавказскому району»</w:t>
      </w:r>
    </w:p>
    <w:p w:rsidR="0064029D" w:rsidRPr="000B6C6F" w:rsidRDefault="0064029D" w:rsidP="0064029D">
      <w:pPr>
        <w:jc w:val="center"/>
      </w:pPr>
    </w:p>
    <w:p w:rsidR="001177DE" w:rsidRPr="000B6C6F" w:rsidRDefault="00F26C30" w:rsidP="00EC2A6D">
      <w:r w:rsidRPr="000B6C6F">
        <w:t>Финансирование</w:t>
      </w:r>
      <w:r w:rsidR="00EC2A6D" w:rsidRPr="000B6C6F">
        <w:t xml:space="preserve">  на реализацию данного мероприятия </w:t>
      </w:r>
      <w:r w:rsidR="00CE6251" w:rsidRPr="000B6C6F">
        <w:t>с</w:t>
      </w:r>
      <w:r w:rsidR="002B4025" w:rsidRPr="000B6C6F">
        <w:t xml:space="preserve"> 2016 год</w:t>
      </w:r>
      <w:r w:rsidR="00CE6251" w:rsidRPr="000B6C6F">
        <w:t>а</w:t>
      </w:r>
      <w:r w:rsidR="002B4025" w:rsidRPr="000B6C6F">
        <w:t xml:space="preserve"> </w:t>
      </w:r>
      <w:r w:rsidRPr="000B6C6F">
        <w:t xml:space="preserve"> </w:t>
      </w:r>
      <w:r w:rsidR="00CE6251" w:rsidRPr="000B6C6F">
        <w:t>н</w:t>
      </w:r>
      <w:r w:rsidR="00973D78" w:rsidRPr="000B6C6F">
        <w:t>е п</w:t>
      </w:r>
      <w:r w:rsidR="00EC2A6D" w:rsidRPr="000B6C6F">
        <w:t>редусмот</w:t>
      </w:r>
      <w:r w:rsidRPr="000B6C6F">
        <w:t>рено</w:t>
      </w:r>
      <w:r w:rsidR="002B4025" w:rsidRPr="000B6C6F">
        <w:t>.</w:t>
      </w:r>
    </w:p>
    <w:p w:rsidR="004159F1" w:rsidRPr="000B6C6F" w:rsidRDefault="00EC2A6D" w:rsidP="00D370D7">
      <w:pPr>
        <w:rPr>
          <w:b/>
        </w:rPr>
      </w:pPr>
      <w:r w:rsidRPr="000B6C6F">
        <w:t xml:space="preserve"> </w:t>
      </w:r>
    </w:p>
    <w:p w:rsidR="003F3047" w:rsidRPr="000B6C6F" w:rsidRDefault="00EC2A6D" w:rsidP="00FA294F">
      <w:pPr>
        <w:jc w:val="center"/>
        <w:rPr>
          <w:b/>
        </w:rPr>
      </w:pPr>
      <w:r w:rsidRPr="000B6C6F">
        <w:rPr>
          <w:b/>
        </w:rPr>
        <w:t xml:space="preserve">Основное мероприятие № 4 </w:t>
      </w:r>
    </w:p>
    <w:p w:rsidR="00EC2A6D" w:rsidRPr="000B6C6F" w:rsidRDefault="00EC2A6D" w:rsidP="00FA294F">
      <w:pPr>
        <w:jc w:val="center"/>
        <w:rPr>
          <w:b/>
        </w:rPr>
      </w:pPr>
      <w:r w:rsidRPr="000B6C6F">
        <w:rPr>
          <w:b/>
        </w:rPr>
        <w:t>«Обеспечение функции органов местного самоуправления (отдел м</w:t>
      </w:r>
      <w:r w:rsidRPr="000B6C6F">
        <w:rPr>
          <w:b/>
        </w:rPr>
        <w:t>о</w:t>
      </w:r>
      <w:r w:rsidRPr="000B6C6F">
        <w:rPr>
          <w:b/>
        </w:rPr>
        <w:t>лодёжной политики)»</w:t>
      </w:r>
    </w:p>
    <w:p w:rsidR="00F831AF" w:rsidRPr="000B6C6F" w:rsidRDefault="00F831AF" w:rsidP="00FA294F">
      <w:pPr>
        <w:jc w:val="center"/>
      </w:pPr>
    </w:p>
    <w:p w:rsidR="00CC1272" w:rsidRPr="000B6C6F" w:rsidRDefault="00EC2A6D" w:rsidP="00CC1272">
      <w:r w:rsidRPr="000B6C6F">
        <w:t>Объем финансирования  на реализа</w:t>
      </w:r>
      <w:r w:rsidR="00F26C30" w:rsidRPr="000B6C6F">
        <w:t xml:space="preserve">цию данного мероприятия </w:t>
      </w:r>
      <w:r w:rsidR="00FA294F" w:rsidRPr="000B6C6F">
        <w:t xml:space="preserve"> за счет средств местного бюджета  был </w:t>
      </w:r>
      <w:r w:rsidR="00F26C30" w:rsidRPr="000B6C6F">
        <w:t>предусм</w:t>
      </w:r>
      <w:r w:rsidR="00FA294F" w:rsidRPr="000B6C6F">
        <w:t>о</w:t>
      </w:r>
      <w:r w:rsidRPr="000B6C6F">
        <w:t>тр</w:t>
      </w:r>
      <w:r w:rsidR="00FA294F" w:rsidRPr="000B6C6F">
        <w:t>ен</w:t>
      </w:r>
      <w:r w:rsidRPr="000B6C6F">
        <w:t xml:space="preserve"> в сумме 2</w:t>
      </w:r>
      <w:r w:rsidR="00450527" w:rsidRPr="000B6C6F">
        <w:t>61</w:t>
      </w:r>
      <w:r w:rsidR="00EE0E56" w:rsidRPr="000B6C6F">
        <w:t>0</w:t>
      </w:r>
      <w:r w:rsidRPr="000B6C6F">
        <w:t>,0 тыс.</w:t>
      </w:r>
      <w:r w:rsidR="00BF5F88" w:rsidRPr="000B6C6F">
        <w:t xml:space="preserve"> </w:t>
      </w:r>
      <w:r w:rsidRPr="000B6C6F">
        <w:t>руб.</w:t>
      </w:r>
    </w:p>
    <w:p w:rsidR="00F831AF" w:rsidRPr="000B6C6F" w:rsidRDefault="00F831AF" w:rsidP="00CC1272">
      <w:r w:rsidRPr="000B6C6F">
        <w:t>В рамках данного основного мероприятия осуществля</w:t>
      </w:r>
      <w:r w:rsidR="003F3047" w:rsidRPr="000B6C6F">
        <w:t>ется</w:t>
      </w:r>
      <w:r w:rsidRPr="000B6C6F">
        <w:t xml:space="preserve"> содержание отдела молодежной политики администрации МО Кавказский район.</w:t>
      </w:r>
    </w:p>
    <w:p w:rsidR="00CC1272" w:rsidRPr="000B6C6F" w:rsidRDefault="00CC1272" w:rsidP="00CC1272">
      <w:r w:rsidRPr="000B6C6F">
        <w:lastRenderedPageBreak/>
        <w:t>Кассовые расходы на содержание отдела молодежной политики 2562,8 тыс. руб. (98,2% от плановых назначений), в том числе:</w:t>
      </w:r>
    </w:p>
    <w:p w:rsidR="00615C3A" w:rsidRPr="000B6C6F" w:rsidRDefault="00615C3A" w:rsidP="00615C3A">
      <w:r w:rsidRPr="000B6C6F">
        <w:t>на оплату  труда  работникам учреждения и взносы на обязательное соц</w:t>
      </w:r>
      <w:r w:rsidRPr="000B6C6F">
        <w:t>и</w:t>
      </w:r>
      <w:r w:rsidRPr="000B6C6F">
        <w:t>альное страхование – 2413,2 тыс. руб. (92,5 % от общего объема расходов);</w:t>
      </w:r>
    </w:p>
    <w:p w:rsidR="00615C3A" w:rsidRPr="000B6C6F" w:rsidRDefault="00615C3A" w:rsidP="00615C3A">
      <w:r w:rsidRPr="000B6C6F">
        <w:t>на оплату услуг связи и коммунальных услуг – 50,9 тыс. руб.;</w:t>
      </w:r>
    </w:p>
    <w:p w:rsidR="00CC1272" w:rsidRPr="000B6C6F" w:rsidRDefault="00615C3A" w:rsidP="006226D6">
      <w:r w:rsidRPr="000B6C6F">
        <w:t>на текущее содержание учреждения, обеспечение пожарной безопасн</w:t>
      </w:r>
      <w:r w:rsidRPr="000B6C6F">
        <w:t>о</w:t>
      </w:r>
      <w:r w:rsidRPr="000B6C6F">
        <w:t>сти, налоги  - 98,7 тыс. руб.</w:t>
      </w:r>
    </w:p>
    <w:p w:rsidR="006226D6" w:rsidRPr="000B6C6F" w:rsidRDefault="006226D6" w:rsidP="006226D6">
      <w:pPr>
        <w:rPr>
          <w:bCs w:val="0"/>
          <w:lang w:eastAsia="en-US"/>
        </w:rPr>
      </w:pPr>
      <w:proofErr w:type="gramStart"/>
      <w:r w:rsidRPr="000B6C6F">
        <w:rPr>
          <w:bCs w:val="0"/>
          <w:lang w:eastAsia="en-US"/>
        </w:rPr>
        <w:t>Экономия денежных средств в сумме 47,2 тыс. руб. сложилась в резул</w:t>
      </w:r>
      <w:r w:rsidRPr="000B6C6F">
        <w:rPr>
          <w:bCs w:val="0"/>
          <w:lang w:eastAsia="en-US"/>
        </w:rPr>
        <w:t>ь</w:t>
      </w:r>
      <w:r w:rsidRPr="000B6C6F">
        <w:rPr>
          <w:bCs w:val="0"/>
          <w:lang w:eastAsia="en-US"/>
        </w:rPr>
        <w:t>тате  фактически сложившихся затрат на оплату услуг связи,  коммунальных услуг  (27,6 тыс. руб.),  налогу на имущество  (7,3 тыс. руб.), взносам на обяз</w:t>
      </w:r>
      <w:r w:rsidRPr="000B6C6F">
        <w:rPr>
          <w:bCs w:val="0"/>
          <w:lang w:eastAsia="en-US"/>
        </w:rPr>
        <w:t>а</w:t>
      </w:r>
      <w:r w:rsidRPr="000B6C6F">
        <w:rPr>
          <w:bCs w:val="0"/>
          <w:lang w:eastAsia="en-US"/>
        </w:rPr>
        <w:t>тельное социальное страхование и прочие выплат</w:t>
      </w:r>
      <w:r w:rsidR="00801E8B" w:rsidRPr="000B6C6F">
        <w:rPr>
          <w:bCs w:val="0"/>
          <w:lang w:eastAsia="en-US"/>
        </w:rPr>
        <w:t>ы</w:t>
      </w:r>
      <w:r w:rsidRPr="000B6C6F">
        <w:rPr>
          <w:bCs w:val="0"/>
          <w:lang w:eastAsia="en-US"/>
        </w:rPr>
        <w:t xml:space="preserve"> работникам (7,4 тыс. руб.) а также </w:t>
      </w:r>
      <w:r w:rsidR="0021378F" w:rsidRPr="000B6C6F">
        <w:rPr>
          <w:bCs w:val="0"/>
          <w:lang w:eastAsia="en-US"/>
        </w:rPr>
        <w:t xml:space="preserve">за счет экономии </w:t>
      </w:r>
      <w:r w:rsidRPr="000B6C6F">
        <w:rPr>
          <w:bCs w:val="0"/>
          <w:lang w:eastAsia="en-US"/>
        </w:rPr>
        <w:t xml:space="preserve"> </w:t>
      </w:r>
      <w:r w:rsidR="00801E8B" w:rsidRPr="000B6C6F">
        <w:rPr>
          <w:bCs w:val="0"/>
          <w:lang w:eastAsia="en-US"/>
        </w:rPr>
        <w:t>по результатам проведения закупочных процедур 4,9 тыс. руб.</w:t>
      </w:r>
      <w:proofErr w:type="gramEnd"/>
    </w:p>
    <w:p w:rsidR="00801E8B" w:rsidRPr="000B6C6F" w:rsidRDefault="00801E8B" w:rsidP="006226D6">
      <w:r w:rsidRPr="000B6C6F">
        <w:rPr>
          <w:bCs w:val="0"/>
          <w:lang w:eastAsia="en-US"/>
        </w:rPr>
        <w:t>Мероприятие выполнено.</w:t>
      </w:r>
    </w:p>
    <w:p w:rsidR="000E73F6" w:rsidRPr="000B6C6F" w:rsidRDefault="000E73F6" w:rsidP="000E73F6">
      <w:pPr>
        <w:pStyle w:val="af0"/>
        <w:ind w:right="-1"/>
        <w:jc w:val="both"/>
        <w:rPr>
          <w:sz w:val="28"/>
          <w:szCs w:val="28"/>
        </w:rPr>
      </w:pPr>
      <w:r w:rsidRPr="000B6C6F">
        <w:rPr>
          <w:sz w:val="28"/>
          <w:szCs w:val="28"/>
        </w:rPr>
        <w:t xml:space="preserve">          Отдел молодежной политики администрации муниципального образов</w:t>
      </w:r>
      <w:r w:rsidRPr="000B6C6F">
        <w:rPr>
          <w:sz w:val="28"/>
          <w:szCs w:val="28"/>
        </w:rPr>
        <w:t>а</w:t>
      </w:r>
      <w:r w:rsidRPr="000B6C6F">
        <w:rPr>
          <w:sz w:val="28"/>
          <w:szCs w:val="28"/>
        </w:rPr>
        <w:t>ния Кавказский район в 201</w:t>
      </w:r>
      <w:r w:rsidR="00450527" w:rsidRPr="000B6C6F">
        <w:rPr>
          <w:sz w:val="28"/>
          <w:szCs w:val="28"/>
        </w:rPr>
        <w:t>9</w:t>
      </w:r>
      <w:r w:rsidRPr="000B6C6F">
        <w:rPr>
          <w:sz w:val="28"/>
          <w:szCs w:val="28"/>
        </w:rPr>
        <w:t xml:space="preserve"> году на территории Кавказского района  ос</w:t>
      </w:r>
      <w:r w:rsidRPr="000B6C6F">
        <w:rPr>
          <w:sz w:val="28"/>
          <w:szCs w:val="28"/>
        </w:rPr>
        <w:t>у</w:t>
      </w:r>
      <w:r w:rsidRPr="000B6C6F">
        <w:rPr>
          <w:sz w:val="28"/>
          <w:szCs w:val="28"/>
        </w:rPr>
        <w:t>ществляет свою деятельность в рамках реализации Закона Краснодарского края о государственной молодежной политике в Краснодарском крае от 04.03.1998 года №123-КЗ.</w:t>
      </w:r>
    </w:p>
    <w:p w:rsidR="000E73F6" w:rsidRPr="000B6C6F" w:rsidRDefault="000E73F6" w:rsidP="000E73F6">
      <w:pPr>
        <w:ind w:firstLine="851"/>
      </w:pPr>
      <w:r w:rsidRPr="000B6C6F">
        <w:t>Основной целью работы отдела молодежной политики является созд</w:t>
      </w:r>
      <w:r w:rsidRPr="000B6C6F">
        <w:t>а</w:t>
      </w:r>
      <w:r w:rsidRPr="000B6C6F">
        <w:t>ние в муниципальном образовании Кавказский район необходимых социальных условий для развития молодежи, посредством государственной, общественной поддержки инновационной деятельности, социальной защиты молодежи, п</w:t>
      </w:r>
      <w:r w:rsidRPr="000B6C6F">
        <w:t>о</w:t>
      </w:r>
      <w:r w:rsidRPr="000B6C6F">
        <w:t>ощрения ее творческой активности, формирования стимулов к саморазвитию и самореализации.</w:t>
      </w:r>
    </w:p>
    <w:p w:rsidR="00FC42D3" w:rsidRPr="000B6C6F" w:rsidRDefault="0007201B" w:rsidP="00FC42D3">
      <w:r w:rsidRPr="000B6C6F">
        <w:t xml:space="preserve">Отдел молодежной </w:t>
      </w:r>
      <w:r w:rsidR="004E1778" w:rsidRPr="000B6C6F">
        <w:t xml:space="preserve">политики  </w:t>
      </w:r>
      <w:r w:rsidR="00FC42D3" w:rsidRPr="000B6C6F">
        <w:t>организует</w:t>
      </w:r>
      <w:r w:rsidRPr="000B6C6F">
        <w:t xml:space="preserve"> участие молодежи района в </w:t>
      </w:r>
      <w:r w:rsidR="00D129A6" w:rsidRPr="000B6C6F">
        <w:t xml:space="preserve">районных </w:t>
      </w:r>
      <w:r w:rsidRPr="000B6C6F">
        <w:t>мероприятиях и конкурсах</w:t>
      </w:r>
      <w:r w:rsidR="00D129A6" w:rsidRPr="000B6C6F">
        <w:t xml:space="preserve">, а также </w:t>
      </w:r>
      <w:r w:rsidRPr="000B6C6F">
        <w:t xml:space="preserve"> </w:t>
      </w:r>
      <w:r w:rsidR="00BC3A75" w:rsidRPr="000B6C6F">
        <w:t xml:space="preserve">мероприятиях и конкурсах </w:t>
      </w:r>
      <w:r w:rsidRPr="000B6C6F">
        <w:t>пр</w:t>
      </w:r>
      <w:r w:rsidRPr="000B6C6F">
        <w:t>о</w:t>
      </w:r>
      <w:r w:rsidRPr="000B6C6F">
        <w:t>водимых министерством образования, науки и молодежной политики Красн</w:t>
      </w:r>
      <w:r w:rsidRPr="000B6C6F">
        <w:t>о</w:t>
      </w:r>
      <w:r w:rsidRPr="000B6C6F">
        <w:t>дарского края</w:t>
      </w:r>
      <w:r w:rsidR="00FC42D3" w:rsidRPr="000B6C6F">
        <w:t xml:space="preserve">. </w:t>
      </w:r>
    </w:p>
    <w:p w:rsidR="00D129A6" w:rsidRPr="000B6C6F" w:rsidRDefault="00D129A6" w:rsidP="0007201B">
      <w:r w:rsidRPr="000B6C6F">
        <w:t>В 201</w:t>
      </w:r>
      <w:r w:rsidR="00450527" w:rsidRPr="000B6C6F">
        <w:t>9</w:t>
      </w:r>
      <w:r w:rsidRPr="000B6C6F">
        <w:t xml:space="preserve"> году молодежь Кавказского района приняла участие:</w:t>
      </w:r>
    </w:p>
    <w:p w:rsidR="0007201B" w:rsidRPr="000B6C6F" w:rsidRDefault="0007201B" w:rsidP="0007201B">
      <w:r w:rsidRPr="000B6C6F">
        <w:t xml:space="preserve">- во </w:t>
      </w:r>
      <w:r w:rsidR="00450527" w:rsidRPr="000B6C6F">
        <w:t>В</w:t>
      </w:r>
      <w:r w:rsidRPr="000B6C6F">
        <w:t>сероссийском образовательном форуме «</w:t>
      </w:r>
      <w:r w:rsidR="00450527" w:rsidRPr="000B6C6F">
        <w:t>Т</w:t>
      </w:r>
      <w:r w:rsidRPr="000B6C6F">
        <w:t>ерритория смыслов» в 201</w:t>
      </w:r>
      <w:r w:rsidR="00450527" w:rsidRPr="000B6C6F">
        <w:t>9</w:t>
      </w:r>
      <w:r w:rsidRPr="000B6C6F">
        <w:t xml:space="preserve"> году приняли участие 3 представителя от Кавказского района;</w:t>
      </w:r>
    </w:p>
    <w:p w:rsidR="0007201B" w:rsidRPr="000B6C6F" w:rsidRDefault="0007201B" w:rsidP="0007201B">
      <w:r w:rsidRPr="000B6C6F">
        <w:t xml:space="preserve">- во </w:t>
      </w:r>
      <w:r w:rsidR="00450527" w:rsidRPr="000B6C6F">
        <w:t>В</w:t>
      </w:r>
      <w:r w:rsidRPr="000B6C6F">
        <w:t>сероссийском образовательном форуме «Ростов. Время возможн</w:t>
      </w:r>
      <w:r w:rsidRPr="000B6C6F">
        <w:t>о</w:t>
      </w:r>
      <w:r w:rsidRPr="000B6C6F">
        <w:t>стей» в 201</w:t>
      </w:r>
      <w:r w:rsidR="00450527" w:rsidRPr="000B6C6F">
        <w:t>9</w:t>
      </w:r>
      <w:r w:rsidRPr="000B6C6F">
        <w:t xml:space="preserve"> году приняли участие </w:t>
      </w:r>
      <w:r w:rsidR="00450527" w:rsidRPr="000B6C6F">
        <w:t>6</w:t>
      </w:r>
      <w:r w:rsidRPr="000B6C6F">
        <w:t xml:space="preserve"> представителей от Кавказского района.</w:t>
      </w:r>
    </w:p>
    <w:p w:rsidR="00515D83" w:rsidRPr="000B6C6F" w:rsidRDefault="00FA094E" w:rsidP="00515D83">
      <w:pPr>
        <w:pStyle w:val="afd"/>
        <w:spacing w:before="0" w:beforeAutospacing="0" w:after="0" w:afterAutospacing="0"/>
        <w:jc w:val="both"/>
        <w:rPr>
          <w:rFonts w:eastAsia="Calibri"/>
          <w:bCs/>
          <w:sz w:val="28"/>
          <w:szCs w:val="28"/>
        </w:rPr>
      </w:pPr>
      <w:r w:rsidRPr="000B6C6F">
        <w:rPr>
          <w:sz w:val="28"/>
        </w:rPr>
        <w:t xml:space="preserve">   В целях </w:t>
      </w:r>
      <w:r w:rsidRPr="000B6C6F">
        <w:rPr>
          <w:rFonts w:eastAsia="Calibri"/>
          <w:bCs/>
          <w:sz w:val="28"/>
          <w:szCs w:val="28"/>
        </w:rPr>
        <w:t xml:space="preserve">духовно - нравственного воспитания молодежи на территории района в 2019 году  проведено </w:t>
      </w:r>
      <w:r w:rsidR="00515D83" w:rsidRPr="000B6C6F">
        <w:rPr>
          <w:rFonts w:eastAsia="Calibri"/>
          <w:bCs/>
          <w:sz w:val="28"/>
          <w:szCs w:val="28"/>
        </w:rPr>
        <w:t>36 экскурсий в храмы</w:t>
      </w:r>
      <w:r w:rsidR="00496CCA" w:rsidRPr="000B6C6F">
        <w:rPr>
          <w:rFonts w:eastAsia="Calibri"/>
          <w:bCs/>
          <w:sz w:val="28"/>
          <w:szCs w:val="28"/>
        </w:rPr>
        <w:t>,</w:t>
      </w:r>
      <w:r w:rsidR="00515D83" w:rsidRPr="000B6C6F">
        <w:rPr>
          <w:rFonts w:eastAsia="Calibri"/>
          <w:bCs/>
          <w:sz w:val="28"/>
          <w:szCs w:val="28"/>
        </w:rPr>
        <w:t xml:space="preserve"> из них 4 выездные поез</w:t>
      </w:r>
      <w:r w:rsidR="00515D83" w:rsidRPr="000B6C6F">
        <w:rPr>
          <w:rFonts w:eastAsia="Calibri"/>
          <w:bCs/>
          <w:sz w:val="28"/>
          <w:szCs w:val="28"/>
        </w:rPr>
        <w:t>д</w:t>
      </w:r>
      <w:r w:rsidR="00515D83" w:rsidRPr="000B6C6F">
        <w:rPr>
          <w:rFonts w:eastAsia="Calibri"/>
          <w:bCs/>
          <w:sz w:val="28"/>
          <w:szCs w:val="28"/>
        </w:rPr>
        <w:t xml:space="preserve">ки в Новоафонский мужской монастырь в </w:t>
      </w:r>
      <w:proofErr w:type="spellStart"/>
      <w:r w:rsidR="00515D83" w:rsidRPr="000B6C6F">
        <w:rPr>
          <w:rFonts w:eastAsia="Calibri"/>
          <w:bCs/>
          <w:sz w:val="28"/>
          <w:szCs w:val="28"/>
        </w:rPr>
        <w:t>респ</w:t>
      </w:r>
      <w:proofErr w:type="spellEnd"/>
      <w:r w:rsidR="00515D83" w:rsidRPr="000B6C6F">
        <w:rPr>
          <w:rFonts w:eastAsia="Calibri"/>
          <w:bCs/>
          <w:sz w:val="28"/>
          <w:szCs w:val="28"/>
        </w:rPr>
        <w:t xml:space="preserve">. Адыгея и в храм </w:t>
      </w:r>
      <w:proofErr w:type="spellStart"/>
      <w:r w:rsidR="00515D83" w:rsidRPr="000B6C6F">
        <w:rPr>
          <w:rFonts w:eastAsia="Calibri"/>
          <w:bCs/>
          <w:sz w:val="28"/>
          <w:szCs w:val="28"/>
        </w:rPr>
        <w:t>Новомученн</w:t>
      </w:r>
      <w:r w:rsidR="00515D83" w:rsidRPr="000B6C6F">
        <w:rPr>
          <w:rFonts w:eastAsia="Calibri"/>
          <w:bCs/>
          <w:sz w:val="28"/>
          <w:szCs w:val="28"/>
        </w:rPr>
        <w:t>и</w:t>
      </w:r>
      <w:r w:rsidR="00515D83" w:rsidRPr="000B6C6F">
        <w:rPr>
          <w:rFonts w:eastAsia="Calibri"/>
          <w:bCs/>
          <w:sz w:val="28"/>
          <w:szCs w:val="28"/>
        </w:rPr>
        <w:t>ков</w:t>
      </w:r>
      <w:proofErr w:type="spellEnd"/>
      <w:r w:rsidR="00515D83" w:rsidRPr="000B6C6F">
        <w:rPr>
          <w:rFonts w:eastAsia="Calibri"/>
          <w:bCs/>
          <w:sz w:val="28"/>
          <w:szCs w:val="28"/>
        </w:rPr>
        <w:t xml:space="preserve"> Кубанских в г. Кореновск. </w:t>
      </w:r>
    </w:p>
    <w:p w:rsidR="00515D83" w:rsidRPr="000B6C6F" w:rsidRDefault="00515D83" w:rsidP="00515D83">
      <w:pPr>
        <w:pStyle w:val="afd"/>
        <w:spacing w:before="0" w:beforeAutospacing="0" w:after="0" w:afterAutospacing="0"/>
        <w:jc w:val="both"/>
        <w:rPr>
          <w:rFonts w:eastAsia="Calibri"/>
          <w:bCs/>
          <w:sz w:val="28"/>
          <w:szCs w:val="28"/>
        </w:rPr>
      </w:pPr>
      <w:r w:rsidRPr="000B6C6F">
        <w:rPr>
          <w:sz w:val="27"/>
          <w:szCs w:val="27"/>
        </w:rPr>
        <w:t>На территории Кавказского района были проведены круглые столы, беседы, акции "Масл</w:t>
      </w:r>
      <w:r w:rsidR="00E35593" w:rsidRPr="000B6C6F">
        <w:rPr>
          <w:sz w:val="27"/>
          <w:szCs w:val="27"/>
        </w:rPr>
        <w:t>еничная неделя", «Великий пост»</w:t>
      </w:r>
      <w:r w:rsidRPr="000B6C6F">
        <w:rPr>
          <w:sz w:val="27"/>
          <w:szCs w:val="27"/>
        </w:rPr>
        <w:t>, "Благовещение", «Вербное воскр</w:t>
      </w:r>
      <w:r w:rsidRPr="000B6C6F">
        <w:rPr>
          <w:sz w:val="27"/>
          <w:szCs w:val="27"/>
        </w:rPr>
        <w:t>е</w:t>
      </w:r>
      <w:r w:rsidR="00E35593" w:rsidRPr="000B6C6F">
        <w:rPr>
          <w:sz w:val="27"/>
          <w:szCs w:val="27"/>
        </w:rPr>
        <w:t>сенье», «Пасха»</w:t>
      </w:r>
      <w:r w:rsidRPr="000B6C6F">
        <w:rPr>
          <w:sz w:val="27"/>
          <w:szCs w:val="27"/>
        </w:rPr>
        <w:t>, «Сретение», «Троица»</w:t>
      </w:r>
      <w:proofErr w:type="gramStart"/>
      <w:r w:rsidRPr="000B6C6F">
        <w:rPr>
          <w:sz w:val="27"/>
          <w:szCs w:val="27"/>
        </w:rPr>
        <w:t xml:space="preserve"> ,</w:t>
      </w:r>
      <w:proofErr w:type="gramEnd"/>
      <w:r w:rsidRPr="000B6C6F">
        <w:rPr>
          <w:sz w:val="27"/>
          <w:szCs w:val="27"/>
        </w:rPr>
        <w:t xml:space="preserve"> акции к празднованию Преображение Господне, Успения (кончины) Пресвятой Богородицы, Рождества Пресвятой Бог</w:t>
      </w:r>
      <w:r w:rsidRPr="000B6C6F">
        <w:rPr>
          <w:sz w:val="27"/>
          <w:szCs w:val="27"/>
        </w:rPr>
        <w:t>о</w:t>
      </w:r>
      <w:r w:rsidRPr="000B6C6F">
        <w:rPr>
          <w:sz w:val="27"/>
          <w:szCs w:val="27"/>
        </w:rPr>
        <w:t>родицы, Дня Воздвижения Честного и Животворящего Креста Господня и другие. Всего таких мероприятий было проведено 137 мероприятий с общим охватом 12084 человек.</w:t>
      </w:r>
    </w:p>
    <w:p w:rsidR="00FC42D3" w:rsidRPr="000B6C6F" w:rsidRDefault="00FC42D3" w:rsidP="00D54355">
      <w:r w:rsidRPr="000B6C6F">
        <w:t>Специалисты о</w:t>
      </w:r>
      <w:r w:rsidR="004E1778" w:rsidRPr="000B6C6F">
        <w:t>т</w:t>
      </w:r>
      <w:r w:rsidRPr="000B6C6F">
        <w:t xml:space="preserve">дела молодежной политики координируют   работу </w:t>
      </w:r>
      <w:r w:rsidR="004E1778" w:rsidRPr="000B6C6F">
        <w:t xml:space="preserve">32  </w:t>
      </w:r>
      <w:r w:rsidRPr="000B6C6F">
        <w:t xml:space="preserve"> специалист</w:t>
      </w:r>
      <w:r w:rsidR="004E1778" w:rsidRPr="000B6C6F">
        <w:t>ов</w:t>
      </w:r>
      <w:r w:rsidRPr="000B6C6F">
        <w:t xml:space="preserve"> </w:t>
      </w:r>
      <w:r w:rsidR="004E1778" w:rsidRPr="000B6C6F">
        <w:t xml:space="preserve"> в области молодежной политики  городского и сельских  посел</w:t>
      </w:r>
      <w:r w:rsidR="004E1778" w:rsidRPr="000B6C6F">
        <w:t>е</w:t>
      </w:r>
      <w:r w:rsidR="004E1778" w:rsidRPr="000B6C6F">
        <w:lastRenderedPageBreak/>
        <w:t>ний</w:t>
      </w:r>
      <w:r w:rsidR="00976FE6" w:rsidRPr="000B6C6F">
        <w:t xml:space="preserve"> Кавказского района и </w:t>
      </w:r>
      <w:r w:rsidR="004E1778" w:rsidRPr="000B6C6F">
        <w:t xml:space="preserve"> молодежных центров </w:t>
      </w:r>
      <w:r w:rsidR="004E1778" w:rsidRPr="000B6C6F">
        <w:rPr>
          <w:shd w:val="clear" w:color="auto" w:fill="FFFFFF"/>
        </w:rPr>
        <w:t>«Эдельвейс» МО Кавказский район и «Светофор» Кропоткинского  городского поселения</w:t>
      </w:r>
      <w:r w:rsidR="00141B6A" w:rsidRPr="000B6C6F">
        <w:rPr>
          <w:shd w:val="clear" w:color="auto" w:fill="FFFFFF"/>
        </w:rPr>
        <w:t xml:space="preserve">. </w:t>
      </w:r>
    </w:p>
    <w:p w:rsidR="00A9129D" w:rsidRPr="000B6C6F" w:rsidRDefault="00FC42D3" w:rsidP="00A9129D">
      <w:pPr>
        <w:rPr>
          <w:sz w:val="36"/>
          <w:szCs w:val="36"/>
        </w:rPr>
      </w:pPr>
      <w:r w:rsidRPr="000B6C6F">
        <w:t xml:space="preserve"> В 2019 году о</w:t>
      </w:r>
      <w:r w:rsidR="00DD6821" w:rsidRPr="000B6C6F">
        <w:t>тдел</w:t>
      </w:r>
      <w:r w:rsidRPr="000B6C6F">
        <w:t>ом</w:t>
      </w:r>
      <w:r w:rsidR="00DD6821" w:rsidRPr="000B6C6F">
        <w:t xml:space="preserve"> молодежной политики проведено </w:t>
      </w:r>
      <w:r w:rsidR="00D54355" w:rsidRPr="000B6C6F">
        <w:t>12 семинаров и совещаний  со специалистами в области молодежной политики по вопросам  организации досуга молодежи</w:t>
      </w:r>
      <w:r w:rsidR="004C4A37" w:rsidRPr="000B6C6F">
        <w:t>,</w:t>
      </w:r>
      <w:r w:rsidR="00D54355" w:rsidRPr="000B6C6F">
        <w:t xml:space="preserve"> </w:t>
      </w:r>
      <w:r w:rsidR="004C4A37" w:rsidRPr="000B6C6F">
        <w:t xml:space="preserve"> предупреждения наркомании  и преступности, </w:t>
      </w:r>
      <w:r w:rsidR="00A9129D" w:rsidRPr="000B6C6F">
        <w:t>гражданского  и патриотического воспитания, духовно-нравственного развития молоде</w:t>
      </w:r>
      <w:r w:rsidR="00141B6A" w:rsidRPr="000B6C6F">
        <w:t>жи.</w:t>
      </w:r>
      <w:r w:rsidR="00807C4D" w:rsidRPr="000B6C6F">
        <w:t xml:space="preserve"> </w:t>
      </w:r>
    </w:p>
    <w:p w:rsidR="0007201B" w:rsidRPr="000B6C6F" w:rsidRDefault="00141B6A" w:rsidP="0007201B">
      <w:r w:rsidRPr="000B6C6F">
        <w:t>Значение целевого показателя «Количество проведенных семинаров, с</w:t>
      </w:r>
      <w:r w:rsidRPr="000B6C6F">
        <w:t>о</w:t>
      </w:r>
      <w:r w:rsidRPr="000B6C6F">
        <w:t xml:space="preserve">вещаний со специалистами сферы государственной молодежной политики» </w:t>
      </w:r>
      <w:r w:rsidR="00490C45" w:rsidRPr="000B6C6F">
        <w:t>д</w:t>
      </w:r>
      <w:r w:rsidR="00490C45" w:rsidRPr="000B6C6F">
        <w:t>о</w:t>
      </w:r>
      <w:r w:rsidR="00490C45" w:rsidRPr="000B6C6F">
        <w:t>стигнуто</w:t>
      </w:r>
      <w:r w:rsidRPr="000B6C6F">
        <w:t xml:space="preserve"> </w:t>
      </w:r>
      <w:r w:rsidR="00C27BDD" w:rsidRPr="000B6C6F">
        <w:t xml:space="preserve"> на </w:t>
      </w:r>
      <w:r w:rsidRPr="000B6C6F">
        <w:t>100% (план – 12 ед.</w:t>
      </w:r>
      <w:r w:rsidR="00CE5351" w:rsidRPr="000B6C6F">
        <w:t>, факт -12 ед.</w:t>
      </w:r>
      <w:r w:rsidRPr="000B6C6F">
        <w:t>).</w:t>
      </w:r>
    </w:p>
    <w:p w:rsidR="00F03325" w:rsidRPr="000B6C6F" w:rsidRDefault="00141B6A" w:rsidP="0007201B">
      <w:r w:rsidRPr="000B6C6F">
        <w:t>Деятельность отдела молодежной политики и молодежных центров, отч</w:t>
      </w:r>
      <w:r w:rsidRPr="000B6C6F">
        <w:t>е</w:t>
      </w:r>
      <w:r w:rsidRPr="000B6C6F">
        <w:t xml:space="preserve">ты о проводимых мероприятиях регулярно освещается в средствах массовой информации. </w:t>
      </w:r>
    </w:p>
    <w:p w:rsidR="00141B6A" w:rsidRPr="000B6C6F" w:rsidRDefault="00141B6A" w:rsidP="0007201B">
      <w:r w:rsidRPr="000B6C6F">
        <w:t>В 2019 году  в сети «Интернет»</w:t>
      </w:r>
      <w:r w:rsidR="00275715" w:rsidRPr="000B6C6F">
        <w:t xml:space="preserve"> размещено</w:t>
      </w:r>
      <w:r w:rsidRPr="000B6C6F">
        <w:t xml:space="preserve"> 478 материалов </w:t>
      </w:r>
      <w:r w:rsidR="00275715" w:rsidRPr="000B6C6F">
        <w:t xml:space="preserve"> о проведе</w:t>
      </w:r>
      <w:r w:rsidR="00275715" w:rsidRPr="000B6C6F">
        <w:t>н</w:t>
      </w:r>
      <w:r w:rsidR="00275715" w:rsidRPr="000B6C6F">
        <w:t xml:space="preserve">ных </w:t>
      </w:r>
      <w:r w:rsidR="00B436ED" w:rsidRPr="000B6C6F">
        <w:t>творческих вечерах,</w:t>
      </w:r>
      <w:r w:rsidR="00F03325" w:rsidRPr="000B6C6F">
        <w:t xml:space="preserve"> </w:t>
      </w:r>
      <w:r w:rsidR="00B436ED" w:rsidRPr="000B6C6F">
        <w:t xml:space="preserve">конкурсах, </w:t>
      </w:r>
      <w:r w:rsidR="00F03325" w:rsidRPr="000B6C6F">
        <w:t>экскурсиях, военно-спортивных сборах,  праздничных мероприятиях и краевых фестивалях, в которых участвовала  м</w:t>
      </w:r>
      <w:r w:rsidR="00F03325" w:rsidRPr="000B6C6F">
        <w:t>о</w:t>
      </w:r>
      <w:r w:rsidR="00F03325" w:rsidRPr="000B6C6F">
        <w:t xml:space="preserve">лодежь Кавказского района. </w:t>
      </w:r>
    </w:p>
    <w:p w:rsidR="00A802EA" w:rsidRPr="000B6C6F" w:rsidRDefault="00A802EA" w:rsidP="0007201B">
      <w:r w:rsidRPr="000B6C6F">
        <w:t>Значение целевого показателя «Количество размещенных статей о пров</w:t>
      </w:r>
      <w:r w:rsidRPr="000B6C6F">
        <w:t>е</w:t>
      </w:r>
      <w:r w:rsidRPr="000B6C6F">
        <w:t>денных мероприятиях в средствах массовой информации, включая интернет» - достигнуто</w:t>
      </w:r>
      <w:r w:rsidR="005312DD" w:rsidRPr="000B6C6F">
        <w:t xml:space="preserve"> на </w:t>
      </w:r>
      <w:r w:rsidRPr="000B6C6F">
        <w:t xml:space="preserve"> 111,2%  (план – 430 ед.</w:t>
      </w:r>
      <w:r w:rsidR="00C27BDD" w:rsidRPr="000B6C6F">
        <w:t xml:space="preserve">, </w:t>
      </w:r>
      <w:r w:rsidR="005312DD" w:rsidRPr="000B6C6F">
        <w:t>факт</w:t>
      </w:r>
      <w:r w:rsidR="00AA109C" w:rsidRPr="000B6C6F">
        <w:t xml:space="preserve"> </w:t>
      </w:r>
      <w:r w:rsidR="005312DD" w:rsidRPr="000B6C6F">
        <w:t xml:space="preserve">- </w:t>
      </w:r>
      <w:r w:rsidR="00C27BDD" w:rsidRPr="000B6C6F">
        <w:t>478 ед.</w:t>
      </w:r>
      <w:r w:rsidRPr="000B6C6F">
        <w:t>)</w:t>
      </w:r>
      <w:r w:rsidR="009F2F5C" w:rsidRPr="000B6C6F">
        <w:t>.</w:t>
      </w:r>
    </w:p>
    <w:p w:rsidR="009F2F5C" w:rsidRPr="000B6C6F" w:rsidRDefault="009F2F5C" w:rsidP="0007201B">
      <w:r w:rsidRPr="000B6C6F">
        <w:t>Два целевых показателя данного основного мероприятия выполнены.</w:t>
      </w:r>
    </w:p>
    <w:p w:rsidR="00975E01" w:rsidRPr="000B6C6F" w:rsidRDefault="006C06D3" w:rsidP="00450527">
      <w:pPr>
        <w:ind w:firstLine="851"/>
      </w:pPr>
      <w:r w:rsidRPr="000B6C6F">
        <w:t>Произведен расчет эффективности реализации муниципальной пр</w:t>
      </w:r>
      <w:r w:rsidRPr="000B6C6F">
        <w:t>о</w:t>
      </w:r>
      <w:r w:rsidRPr="000B6C6F">
        <w:t xml:space="preserve">граммы «Молодежь Кавказского района», согласно </w:t>
      </w:r>
      <w:r w:rsidR="00975E01" w:rsidRPr="000B6C6F">
        <w:t>приложению № 7 «</w:t>
      </w:r>
      <w:r w:rsidR="001E70A0" w:rsidRPr="000B6C6F">
        <w:t>Типовая м</w:t>
      </w:r>
      <w:r w:rsidR="00975E01" w:rsidRPr="000B6C6F">
        <w:t xml:space="preserve">етодика </w:t>
      </w:r>
      <w:r w:rsidR="001E70A0" w:rsidRPr="000B6C6F">
        <w:t>оценки эффективности реализации муниципальной программы»</w:t>
      </w:r>
      <w:r w:rsidR="00975E01" w:rsidRPr="000B6C6F">
        <w:t xml:space="preserve"> П</w:t>
      </w:r>
      <w:r w:rsidR="00975E01" w:rsidRPr="000B6C6F">
        <w:t>о</w:t>
      </w:r>
      <w:r w:rsidR="00975E01" w:rsidRPr="000B6C6F">
        <w:t>рядка, утвержденного Постановлением администрации МО Кавказский район от 11 июля 2014г. № 1166 «Об утверждении Порядка принятия решения о ра</w:t>
      </w:r>
      <w:r w:rsidR="00975E01" w:rsidRPr="000B6C6F">
        <w:t>з</w:t>
      </w:r>
      <w:r w:rsidR="00975E01" w:rsidRPr="000B6C6F">
        <w:t>работке, формирования, реализации и оценки эффективности реализации м</w:t>
      </w:r>
      <w:r w:rsidR="00975E01" w:rsidRPr="000B6C6F">
        <w:t>у</w:t>
      </w:r>
      <w:r w:rsidR="00975E01" w:rsidRPr="000B6C6F">
        <w:t>ниципальных программ муниципального образования Кавказский район.</w:t>
      </w:r>
    </w:p>
    <w:p w:rsidR="006C06D3" w:rsidRPr="000B6C6F" w:rsidRDefault="006C06D3" w:rsidP="006C06D3">
      <w:r w:rsidRPr="000B6C6F">
        <w:t>Эффективность муниципальной программы «Молодежь Кавказского ра</w:t>
      </w:r>
      <w:r w:rsidRPr="000B6C6F">
        <w:t>й</w:t>
      </w:r>
      <w:r w:rsidRPr="000B6C6F">
        <w:t>она» может быть признана высокой, так как коэффициент эффективности с</w:t>
      </w:r>
      <w:r w:rsidRPr="000B6C6F">
        <w:t>о</w:t>
      </w:r>
      <w:r w:rsidRPr="000B6C6F">
        <w:t xml:space="preserve">ставляет </w:t>
      </w:r>
      <w:r w:rsidR="00C63C5D" w:rsidRPr="000B6C6F">
        <w:t>0,9</w:t>
      </w:r>
      <w:r w:rsidR="003152B5" w:rsidRPr="000B6C6F">
        <w:t>8</w:t>
      </w:r>
      <w:r w:rsidR="003F6704" w:rsidRPr="000B6C6F">
        <w:t xml:space="preserve"> </w:t>
      </w:r>
      <w:r w:rsidRPr="000B6C6F">
        <w:t>(расчет прилагается).</w:t>
      </w:r>
    </w:p>
    <w:p w:rsidR="000705D6" w:rsidRPr="000B6C6F" w:rsidRDefault="000705D6" w:rsidP="00EC2A6D"/>
    <w:p w:rsidR="00FA1BCF" w:rsidRPr="000B6C6F" w:rsidRDefault="00FA1BCF" w:rsidP="003501B8">
      <w:pPr>
        <w:jc w:val="center"/>
        <w:rPr>
          <w:b/>
        </w:rPr>
      </w:pPr>
    </w:p>
    <w:p w:rsidR="00EA1F58" w:rsidRPr="000B6C6F" w:rsidRDefault="00912172" w:rsidP="00515D83">
      <w:pPr>
        <w:ind w:firstLine="0"/>
      </w:pPr>
      <w:r w:rsidRPr="000B6C6F">
        <w:t>Заместитель главы</w:t>
      </w:r>
      <w:r w:rsidR="00EA1F58" w:rsidRPr="000B6C6F">
        <w:t xml:space="preserve"> администрации</w:t>
      </w:r>
    </w:p>
    <w:p w:rsidR="00EA1F58" w:rsidRPr="000B6C6F" w:rsidRDefault="00EA1F58" w:rsidP="00515D83">
      <w:pPr>
        <w:ind w:firstLine="0"/>
      </w:pPr>
      <w:r w:rsidRPr="000B6C6F">
        <w:t xml:space="preserve"> муниципального образования</w:t>
      </w:r>
    </w:p>
    <w:p w:rsidR="00EE0E56" w:rsidRPr="000B6C6F" w:rsidRDefault="00912172" w:rsidP="00515D83">
      <w:pPr>
        <w:ind w:firstLine="0"/>
        <w:rPr>
          <w:b/>
          <w:bCs w:val="0"/>
        </w:rPr>
      </w:pPr>
      <w:r w:rsidRPr="000B6C6F">
        <w:t>Кавказск</w:t>
      </w:r>
      <w:r w:rsidR="00EA1F58" w:rsidRPr="000B6C6F">
        <w:t>ий</w:t>
      </w:r>
      <w:r w:rsidRPr="000B6C6F">
        <w:t xml:space="preserve"> район </w:t>
      </w:r>
      <w:r w:rsidR="00117311" w:rsidRPr="000B6C6F">
        <w:t xml:space="preserve">                                                                      </w:t>
      </w:r>
      <w:proofErr w:type="spellStart"/>
      <w:r w:rsidR="00117311" w:rsidRPr="000B6C6F">
        <w:t>С.В.Филатова</w:t>
      </w:r>
      <w:proofErr w:type="spellEnd"/>
    </w:p>
    <w:p w:rsidR="00260D8F" w:rsidRPr="000B6C6F" w:rsidRDefault="00260D8F" w:rsidP="00982D01">
      <w:pPr>
        <w:ind w:firstLine="0"/>
      </w:pPr>
    </w:p>
    <w:p w:rsidR="00982D01" w:rsidRPr="000B6C6F" w:rsidRDefault="00982D01" w:rsidP="00982D01">
      <w:pPr>
        <w:ind w:firstLine="0"/>
      </w:pPr>
      <w:r w:rsidRPr="000B6C6F">
        <w:t xml:space="preserve">Начальник  отдела </w:t>
      </w:r>
      <w:proofErr w:type="gramStart"/>
      <w:r w:rsidRPr="000B6C6F">
        <w:t>молодежной</w:t>
      </w:r>
      <w:proofErr w:type="gramEnd"/>
      <w:r w:rsidRPr="000B6C6F">
        <w:t xml:space="preserve"> </w:t>
      </w:r>
    </w:p>
    <w:p w:rsidR="00982D01" w:rsidRPr="000B6C6F" w:rsidRDefault="00982D01" w:rsidP="00982D01">
      <w:pPr>
        <w:ind w:firstLine="0"/>
      </w:pPr>
      <w:r w:rsidRPr="000B6C6F">
        <w:t xml:space="preserve">политики администрации </w:t>
      </w:r>
      <w:proofErr w:type="gramStart"/>
      <w:r w:rsidRPr="000B6C6F">
        <w:t>муниципального</w:t>
      </w:r>
      <w:proofErr w:type="gramEnd"/>
    </w:p>
    <w:p w:rsidR="003A5E6E" w:rsidRPr="000B6C6F" w:rsidRDefault="00982D01" w:rsidP="00982D01">
      <w:pPr>
        <w:ind w:firstLine="0"/>
        <w:rPr>
          <w:b/>
          <w:bCs w:val="0"/>
        </w:rPr>
      </w:pPr>
      <w:r w:rsidRPr="000B6C6F">
        <w:t xml:space="preserve">образования Кавказский район                                                </w:t>
      </w:r>
      <w:r w:rsidR="00630267" w:rsidRPr="000B6C6F">
        <w:t>И.С.</w:t>
      </w:r>
      <w:r w:rsidRPr="000B6C6F">
        <w:t xml:space="preserve"> Серафимович </w:t>
      </w:r>
    </w:p>
    <w:p w:rsidR="003A5E6E" w:rsidRPr="000B6C6F" w:rsidRDefault="003A5E6E" w:rsidP="00680429">
      <w:pPr>
        <w:jc w:val="center"/>
        <w:rPr>
          <w:b/>
          <w:bCs w:val="0"/>
        </w:rPr>
      </w:pPr>
    </w:p>
    <w:p w:rsidR="003A5E6E" w:rsidRPr="000B6C6F" w:rsidRDefault="003A5E6E" w:rsidP="00680429">
      <w:pPr>
        <w:jc w:val="center"/>
        <w:rPr>
          <w:b/>
          <w:bCs w:val="0"/>
        </w:rPr>
      </w:pPr>
    </w:p>
    <w:p w:rsidR="003A5E6E" w:rsidRPr="000B6C6F" w:rsidRDefault="003A5E6E" w:rsidP="00680429">
      <w:pPr>
        <w:jc w:val="center"/>
        <w:rPr>
          <w:b/>
          <w:bCs w:val="0"/>
        </w:rPr>
      </w:pPr>
    </w:p>
    <w:p w:rsidR="003A5E6E" w:rsidRPr="000B6C6F" w:rsidRDefault="003A5E6E" w:rsidP="00680429">
      <w:pPr>
        <w:jc w:val="center"/>
        <w:rPr>
          <w:b/>
          <w:bCs w:val="0"/>
        </w:rPr>
      </w:pPr>
    </w:p>
    <w:p w:rsidR="003A5E6E" w:rsidRPr="000B6C6F" w:rsidRDefault="003A5E6E" w:rsidP="00680429">
      <w:pPr>
        <w:jc w:val="center"/>
        <w:rPr>
          <w:b/>
          <w:bCs w:val="0"/>
        </w:rPr>
      </w:pPr>
    </w:p>
    <w:p w:rsidR="003A5E6E" w:rsidRPr="000B6C6F" w:rsidRDefault="003A5E6E" w:rsidP="00680429">
      <w:pPr>
        <w:jc w:val="center"/>
        <w:rPr>
          <w:b/>
          <w:bCs w:val="0"/>
        </w:rPr>
      </w:pPr>
    </w:p>
    <w:p w:rsidR="003A5E6E" w:rsidRPr="000B6C6F" w:rsidRDefault="003A5E6E" w:rsidP="00680429">
      <w:pPr>
        <w:jc w:val="center"/>
        <w:rPr>
          <w:b/>
          <w:bCs w:val="0"/>
        </w:rPr>
      </w:pPr>
    </w:p>
    <w:p w:rsidR="003A5E6E" w:rsidRPr="000B6C6F" w:rsidRDefault="003A5E6E" w:rsidP="00680429">
      <w:pPr>
        <w:jc w:val="center"/>
        <w:rPr>
          <w:b/>
          <w:bCs w:val="0"/>
        </w:rPr>
      </w:pPr>
    </w:p>
    <w:p w:rsidR="003A5E6E" w:rsidRPr="000B6C6F" w:rsidRDefault="003A5E6E" w:rsidP="00680429">
      <w:pPr>
        <w:jc w:val="center"/>
        <w:rPr>
          <w:b/>
          <w:bCs w:val="0"/>
        </w:rPr>
      </w:pPr>
    </w:p>
    <w:p w:rsidR="003A5E6E" w:rsidRPr="000B6C6F" w:rsidRDefault="003A5E6E" w:rsidP="00680429">
      <w:pPr>
        <w:jc w:val="center"/>
        <w:rPr>
          <w:b/>
          <w:bCs w:val="0"/>
        </w:rPr>
      </w:pPr>
    </w:p>
    <w:p w:rsidR="003A5E6E" w:rsidRPr="000B6C6F" w:rsidRDefault="003A5E6E" w:rsidP="00680429">
      <w:pPr>
        <w:jc w:val="center"/>
        <w:rPr>
          <w:b/>
          <w:bCs w:val="0"/>
        </w:rPr>
      </w:pPr>
    </w:p>
    <w:p w:rsidR="003A5E6E" w:rsidRPr="000B6C6F" w:rsidRDefault="003A5E6E" w:rsidP="00680429">
      <w:pPr>
        <w:jc w:val="center"/>
        <w:rPr>
          <w:b/>
          <w:bCs w:val="0"/>
        </w:rPr>
      </w:pPr>
    </w:p>
    <w:p w:rsidR="00680429" w:rsidRPr="000B6C6F" w:rsidRDefault="00680429" w:rsidP="00680429">
      <w:pPr>
        <w:jc w:val="center"/>
        <w:rPr>
          <w:b/>
          <w:bCs w:val="0"/>
        </w:rPr>
      </w:pPr>
      <w:r w:rsidRPr="000B6C6F">
        <w:rPr>
          <w:b/>
          <w:bCs w:val="0"/>
        </w:rPr>
        <w:t>Расчет эффективности реализации муниципальной программы м</w:t>
      </w:r>
      <w:r w:rsidRPr="000B6C6F">
        <w:rPr>
          <w:b/>
          <w:bCs w:val="0"/>
        </w:rPr>
        <w:t>у</w:t>
      </w:r>
      <w:r w:rsidRPr="000B6C6F">
        <w:rPr>
          <w:b/>
          <w:bCs w:val="0"/>
        </w:rPr>
        <w:t>ниципального образования Кавказский район «Молодежь Кавказского района» за 201</w:t>
      </w:r>
      <w:r w:rsidR="00AC6A6A" w:rsidRPr="000B6C6F">
        <w:rPr>
          <w:b/>
          <w:bCs w:val="0"/>
        </w:rPr>
        <w:t>9</w:t>
      </w:r>
      <w:r w:rsidRPr="000B6C6F">
        <w:rPr>
          <w:b/>
          <w:bCs w:val="0"/>
        </w:rPr>
        <w:t xml:space="preserve"> год</w:t>
      </w:r>
    </w:p>
    <w:p w:rsidR="00680429" w:rsidRPr="000B6C6F" w:rsidRDefault="00680429" w:rsidP="00680429">
      <w:pPr>
        <w:rPr>
          <w:b/>
          <w:bCs w:val="0"/>
        </w:rPr>
      </w:pPr>
    </w:p>
    <w:p w:rsidR="00680429" w:rsidRPr="000B6C6F" w:rsidRDefault="00680429" w:rsidP="00680429">
      <w:pPr>
        <w:rPr>
          <w:bCs w:val="0"/>
        </w:rPr>
      </w:pPr>
    </w:p>
    <w:p w:rsidR="00680429" w:rsidRPr="000B6C6F" w:rsidRDefault="00680429" w:rsidP="00680429">
      <w:pPr>
        <w:spacing w:before="108" w:after="108"/>
        <w:outlineLvl w:val="0"/>
        <w:rPr>
          <w:b/>
        </w:rPr>
      </w:pPr>
      <w:bookmarkStart w:id="2" w:name="sub_10720"/>
      <w:r w:rsidRPr="000B6C6F">
        <w:rPr>
          <w:b/>
          <w:bCs w:val="0"/>
        </w:rPr>
        <w:t xml:space="preserve">1. Оценка степени реализации </w:t>
      </w:r>
      <w:r w:rsidR="00242A4C" w:rsidRPr="000B6C6F">
        <w:rPr>
          <w:b/>
          <w:bCs w:val="0"/>
        </w:rPr>
        <w:t xml:space="preserve">основных </w:t>
      </w:r>
      <w:r w:rsidRPr="000B6C6F">
        <w:rPr>
          <w:b/>
          <w:bCs w:val="0"/>
        </w:rPr>
        <w:t xml:space="preserve">мероприятий </w:t>
      </w:r>
    </w:p>
    <w:bookmarkEnd w:id="2"/>
    <w:p w:rsidR="009806E2" w:rsidRPr="000B6C6F" w:rsidRDefault="009806E2" w:rsidP="009806E2">
      <w:proofErr w:type="spellStart"/>
      <w:r w:rsidRPr="000B6C6F">
        <w:t>СРм</w:t>
      </w:r>
      <w:proofErr w:type="spellEnd"/>
      <w:r w:rsidRPr="000B6C6F">
        <w:t>=</w:t>
      </w:r>
      <w:proofErr w:type="spellStart"/>
      <w:r w:rsidRPr="000B6C6F">
        <w:t>Мв</w:t>
      </w:r>
      <w:proofErr w:type="spellEnd"/>
      <w:r w:rsidRPr="000B6C6F">
        <w:t>/М,</w:t>
      </w:r>
    </w:p>
    <w:p w:rsidR="009806E2" w:rsidRPr="000B6C6F" w:rsidRDefault="009806E2" w:rsidP="009806E2">
      <w:pPr>
        <w:rPr>
          <w:sz w:val="24"/>
          <w:szCs w:val="24"/>
        </w:rPr>
      </w:pPr>
      <w:r w:rsidRPr="000B6C6F">
        <w:t xml:space="preserve">           </w:t>
      </w:r>
      <w:r w:rsidRPr="000B6C6F">
        <w:rPr>
          <w:sz w:val="24"/>
          <w:szCs w:val="24"/>
        </w:rPr>
        <w:t xml:space="preserve">где: </w:t>
      </w:r>
    </w:p>
    <w:p w:rsidR="009806E2" w:rsidRPr="000B6C6F" w:rsidRDefault="009806E2" w:rsidP="009806E2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proofErr w:type="spellStart"/>
      <w:r w:rsidRPr="000B6C6F">
        <w:rPr>
          <w:sz w:val="24"/>
          <w:szCs w:val="24"/>
        </w:rPr>
        <w:t>СРм</w:t>
      </w:r>
      <w:proofErr w:type="spellEnd"/>
      <w:r w:rsidRPr="000B6C6F">
        <w:rPr>
          <w:sz w:val="24"/>
          <w:szCs w:val="24"/>
        </w:rPr>
        <w:t xml:space="preserve"> - степень реализации мероприятий;</w:t>
      </w:r>
    </w:p>
    <w:p w:rsidR="009806E2" w:rsidRPr="000B6C6F" w:rsidRDefault="009806E2" w:rsidP="009806E2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proofErr w:type="spellStart"/>
      <w:r w:rsidRPr="000B6C6F">
        <w:rPr>
          <w:sz w:val="24"/>
          <w:szCs w:val="24"/>
        </w:rPr>
        <w:t>Мв</w:t>
      </w:r>
      <w:proofErr w:type="spellEnd"/>
      <w:r w:rsidRPr="000B6C6F">
        <w:rPr>
          <w:sz w:val="24"/>
          <w:szCs w:val="24"/>
          <w:vertAlign w:val="subscript"/>
        </w:rPr>
        <w:t xml:space="preserve"> </w:t>
      </w:r>
      <w:r w:rsidRPr="000B6C6F">
        <w:rPr>
          <w:sz w:val="24"/>
          <w:szCs w:val="24"/>
        </w:rPr>
        <w:t>- количество мероприятий, выполненных в полном объеме, из числа мероприятий, запланированных к реализации в отчетном периоде;</w:t>
      </w:r>
    </w:p>
    <w:p w:rsidR="009806E2" w:rsidRPr="000B6C6F" w:rsidRDefault="009806E2" w:rsidP="009806E2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proofErr w:type="spellStart"/>
      <w:r w:rsidRPr="000B6C6F">
        <w:rPr>
          <w:sz w:val="24"/>
          <w:szCs w:val="24"/>
        </w:rPr>
        <w:t>Мп</w:t>
      </w:r>
      <w:proofErr w:type="spellEnd"/>
      <w:r w:rsidRPr="000B6C6F">
        <w:rPr>
          <w:sz w:val="24"/>
          <w:szCs w:val="24"/>
        </w:rPr>
        <w:t xml:space="preserve"> - общее количество мероприятий, запланированных к реализации в отчетном п</w:t>
      </w:r>
      <w:r w:rsidRPr="000B6C6F">
        <w:rPr>
          <w:sz w:val="24"/>
          <w:szCs w:val="24"/>
        </w:rPr>
        <w:t>е</w:t>
      </w:r>
      <w:r w:rsidRPr="000B6C6F">
        <w:rPr>
          <w:sz w:val="24"/>
          <w:szCs w:val="24"/>
        </w:rPr>
        <w:t>риоде.</w:t>
      </w:r>
    </w:p>
    <w:p w:rsidR="00B158B5" w:rsidRPr="000B6C6F" w:rsidRDefault="00B158B5" w:rsidP="00B158B5">
      <w:pPr>
        <w:jc w:val="center"/>
        <w:rPr>
          <w:bCs w:val="0"/>
        </w:rPr>
      </w:pPr>
      <w:proofErr w:type="spellStart"/>
      <w:r w:rsidRPr="000B6C6F">
        <w:t>СРм</w:t>
      </w:r>
      <w:proofErr w:type="spellEnd"/>
      <w:r w:rsidRPr="000B6C6F">
        <w:t>=</w:t>
      </w:r>
      <w:r w:rsidR="002C1E40" w:rsidRPr="000B6C6F">
        <w:t>3</w:t>
      </w:r>
      <w:r w:rsidRPr="000B6C6F">
        <w:t>/3=</w:t>
      </w:r>
      <w:r w:rsidR="002C1E40" w:rsidRPr="000B6C6F">
        <w:t>1,0</w:t>
      </w:r>
    </w:p>
    <w:p w:rsidR="00B158B5" w:rsidRPr="000B6C6F" w:rsidRDefault="00B158B5" w:rsidP="009806E2">
      <w:pPr>
        <w:jc w:val="center"/>
        <w:rPr>
          <w:bCs w:val="0"/>
        </w:rPr>
      </w:pPr>
    </w:p>
    <w:p w:rsidR="00680429" w:rsidRPr="000B6C6F" w:rsidRDefault="00680429" w:rsidP="00680429">
      <w:pPr>
        <w:rPr>
          <w:b/>
        </w:rPr>
      </w:pPr>
      <w:r w:rsidRPr="000B6C6F">
        <w:t xml:space="preserve">2. </w:t>
      </w:r>
      <w:r w:rsidRPr="000B6C6F">
        <w:rPr>
          <w:b/>
          <w:bCs w:val="0"/>
        </w:rPr>
        <w:t>Оценка степени соответствия запланированному уровню расходов</w:t>
      </w:r>
    </w:p>
    <w:p w:rsidR="009806E2" w:rsidRPr="000B6C6F" w:rsidRDefault="009806E2" w:rsidP="009806E2">
      <w:r w:rsidRPr="000B6C6F">
        <w:rPr>
          <w:noProof/>
        </w:rPr>
        <w:drawing>
          <wp:inline distT="0" distB="0" distL="0" distR="0" wp14:anchorId="349219D9" wp14:editId="63F678FD">
            <wp:extent cx="3600450" cy="266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6C6F">
        <w:rPr>
          <w:noProof/>
        </w:rPr>
        <w:t>,</w:t>
      </w:r>
      <w:r w:rsidRPr="000B6C6F">
        <w:t xml:space="preserve"> </w:t>
      </w:r>
    </w:p>
    <w:p w:rsidR="009806E2" w:rsidRPr="000B6C6F" w:rsidRDefault="009806E2" w:rsidP="009806E2">
      <w:pPr>
        <w:rPr>
          <w:sz w:val="24"/>
          <w:szCs w:val="24"/>
        </w:rPr>
      </w:pPr>
      <w:r w:rsidRPr="000B6C6F">
        <w:t xml:space="preserve">          </w:t>
      </w:r>
      <w:r w:rsidRPr="000B6C6F">
        <w:rPr>
          <w:sz w:val="24"/>
          <w:szCs w:val="24"/>
        </w:rPr>
        <w:t>где:</w:t>
      </w:r>
    </w:p>
    <w:p w:rsidR="009806E2" w:rsidRPr="000B6C6F" w:rsidRDefault="009806E2" w:rsidP="009806E2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proofErr w:type="spellStart"/>
      <w:r w:rsidRPr="000B6C6F">
        <w:rPr>
          <w:sz w:val="24"/>
          <w:szCs w:val="24"/>
        </w:rPr>
        <w:t>ССуз</w:t>
      </w:r>
      <w:proofErr w:type="spellEnd"/>
      <w:r w:rsidRPr="000B6C6F">
        <w:rPr>
          <w:sz w:val="24"/>
          <w:szCs w:val="24"/>
        </w:rPr>
        <w:t xml:space="preserve"> - степень соответствия запланированному уровню расходов;</w:t>
      </w:r>
    </w:p>
    <w:p w:rsidR="009806E2" w:rsidRPr="000B6C6F" w:rsidRDefault="009806E2" w:rsidP="009806E2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proofErr w:type="spellStart"/>
      <w:r w:rsidRPr="000B6C6F">
        <w:rPr>
          <w:sz w:val="24"/>
          <w:szCs w:val="24"/>
        </w:rPr>
        <w:t>Зфкб</w:t>
      </w:r>
      <w:proofErr w:type="spellEnd"/>
      <w:r w:rsidRPr="000B6C6F">
        <w:rPr>
          <w:sz w:val="24"/>
          <w:szCs w:val="24"/>
        </w:rPr>
        <w:t xml:space="preserve"> - фактические расходы на реализацию подпрограммы (ведомственной целевой программы, перечня основных мероприятий) из сре</w:t>
      </w:r>
      <w:proofErr w:type="gramStart"/>
      <w:r w:rsidRPr="000B6C6F">
        <w:rPr>
          <w:sz w:val="24"/>
          <w:szCs w:val="24"/>
        </w:rPr>
        <w:t>дств кр</w:t>
      </w:r>
      <w:proofErr w:type="gramEnd"/>
      <w:r w:rsidRPr="000B6C6F">
        <w:rPr>
          <w:sz w:val="24"/>
          <w:szCs w:val="24"/>
        </w:rPr>
        <w:t>аевого бюджета, в том числе и</w:t>
      </w:r>
      <w:r w:rsidRPr="000B6C6F">
        <w:rPr>
          <w:sz w:val="24"/>
          <w:szCs w:val="24"/>
        </w:rPr>
        <w:t>с</w:t>
      </w:r>
      <w:r w:rsidRPr="000B6C6F">
        <w:rPr>
          <w:sz w:val="24"/>
          <w:szCs w:val="24"/>
        </w:rPr>
        <w:t>точником финансирования которых являются межбюджетные трансферты из федерального бюджета, в отчетном периоде;</w:t>
      </w:r>
    </w:p>
    <w:p w:rsidR="009806E2" w:rsidRPr="000B6C6F" w:rsidRDefault="009806E2" w:rsidP="009806E2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proofErr w:type="spellStart"/>
      <w:r w:rsidRPr="000B6C6F">
        <w:rPr>
          <w:sz w:val="24"/>
          <w:szCs w:val="24"/>
        </w:rPr>
        <w:t>Зпкб</w:t>
      </w:r>
      <w:proofErr w:type="spellEnd"/>
      <w:r w:rsidRPr="000B6C6F">
        <w:rPr>
          <w:sz w:val="24"/>
          <w:szCs w:val="24"/>
        </w:rPr>
        <w:t xml:space="preserve"> - плановые расходы на реализацию подпрограммы (ведомственной целевой пр</w:t>
      </w:r>
      <w:r w:rsidRPr="000B6C6F">
        <w:rPr>
          <w:sz w:val="24"/>
          <w:szCs w:val="24"/>
        </w:rPr>
        <w:t>о</w:t>
      </w:r>
      <w:r w:rsidRPr="000B6C6F">
        <w:rPr>
          <w:sz w:val="24"/>
          <w:szCs w:val="24"/>
        </w:rPr>
        <w:t>граммы, перечня основных мероприятий) из сре</w:t>
      </w:r>
      <w:proofErr w:type="gramStart"/>
      <w:r w:rsidRPr="000B6C6F">
        <w:rPr>
          <w:sz w:val="24"/>
          <w:szCs w:val="24"/>
        </w:rPr>
        <w:t>дств кр</w:t>
      </w:r>
      <w:proofErr w:type="gramEnd"/>
      <w:r w:rsidRPr="000B6C6F">
        <w:rPr>
          <w:sz w:val="24"/>
          <w:szCs w:val="24"/>
        </w:rPr>
        <w:t>аевого бюджета, в том числе исто</w:t>
      </w:r>
      <w:r w:rsidRPr="000B6C6F">
        <w:rPr>
          <w:sz w:val="24"/>
          <w:szCs w:val="24"/>
        </w:rPr>
        <w:t>ч</w:t>
      </w:r>
      <w:r w:rsidRPr="000B6C6F">
        <w:rPr>
          <w:sz w:val="24"/>
          <w:szCs w:val="24"/>
        </w:rPr>
        <w:t>ником финансирования которых являются межбюджетные трансферты из федерального бюджета, в отчетном периоде. Используются данные об объемах бюджетных ассигнований в соответствии со сводной бюджетной росписью местного бюджета по состоянию на 31 дека</w:t>
      </w:r>
      <w:r w:rsidRPr="000B6C6F">
        <w:rPr>
          <w:sz w:val="24"/>
          <w:szCs w:val="24"/>
        </w:rPr>
        <w:t>б</w:t>
      </w:r>
      <w:r w:rsidRPr="000B6C6F">
        <w:rPr>
          <w:sz w:val="24"/>
          <w:szCs w:val="24"/>
        </w:rPr>
        <w:t>ря отчетного года;</w:t>
      </w:r>
    </w:p>
    <w:p w:rsidR="009806E2" w:rsidRPr="000B6C6F" w:rsidRDefault="009806E2" w:rsidP="009806E2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proofErr w:type="spellStart"/>
      <w:r w:rsidRPr="000B6C6F">
        <w:rPr>
          <w:sz w:val="24"/>
          <w:szCs w:val="24"/>
        </w:rPr>
        <w:t>Зфмб</w:t>
      </w:r>
      <w:proofErr w:type="spellEnd"/>
      <w:r w:rsidRPr="000B6C6F">
        <w:rPr>
          <w:sz w:val="24"/>
          <w:szCs w:val="24"/>
        </w:rPr>
        <w:t xml:space="preserve"> - фактические расходы на реализацию подпрограммы (ведомственной целевой программы, перечня основных мероприятий) из средств местного бюджета в отчетном пер</w:t>
      </w:r>
      <w:r w:rsidRPr="000B6C6F">
        <w:rPr>
          <w:sz w:val="24"/>
          <w:szCs w:val="24"/>
        </w:rPr>
        <w:t>и</w:t>
      </w:r>
      <w:r w:rsidRPr="000B6C6F">
        <w:rPr>
          <w:sz w:val="24"/>
          <w:szCs w:val="24"/>
        </w:rPr>
        <w:t>оде;</w:t>
      </w:r>
    </w:p>
    <w:p w:rsidR="009806E2" w:rsidRPr="000B6C6F" w:rsidRDefault="009806E2" w:rsidP="009806E2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proofErr w:type="spellStart"/>
      <w:r w:rsidRPr="000B6C6F">
        <w:rPr>
          <w:sz w:val="24"/>
          <w:szCs w:val="24"/>
        </w:rPr>
        <w:t>Зпмб</w:t>
      </w:r>
      <w:proofErr w:type="spellEnd"/>
      <w:r w:rsidRPr="000B6C6F">
        <w:rPr>
          <w:sz w:val="24"/>
          <w:szCs w:val="24"/>
        </w:rPr>
        <w:t xml:space="preserve"> - плановые расходы на реализацию подпрограммы (ведомственной целевой пр</w:t>
      </w:r>
      <w:r w:rsidRPr="000B6C6F">
        <w:rPr>
          <w:sz w:val="24"/>
          <w:szCs w:val="24"/>
        </w:rPr>
        <w:t>о</w:t>
      </w:r>
      <w:r w:rsidRPr="000B6C6F">
        <w:rPr>
          <w:sz w:val="24"/>
          <w:szCs w:val="24"/>
        </w:rPr>
        <w:t>граммы, перечня основных мероприятий) из средств местного бюджета в отчетном периоде;</w:t>
      </w:r>
    </w:p>
    <w:p w:rsidR="009806E2" w:rsidRPr="000B6C6F" w:rsidRDefault="009806E2" w:rsidP="009806E2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proofErr w:type="spellStart"/>
      <w:r w:rsidRPr="000B6C6F">
        <w:rPr>
          <w:sz w:val="24"/>
          <w:szCs w:val="24"/>
        </w:rPr>
        <w:t>Зфви</w:t>
      </w:r>
      <w:proofErr w:type="spellEnd"/>
      <w:r w:rsidRPr="000B6C6F">
        <w:rPr>
          <w:sz w:val="24"/>
          <w:szCs w:val="24"/>
        </w:rPr>
        <w:t xml:space="preserve"> - фактические расходы на реализацию подпрограммы (ведомственной целевой программы, перечня основных мероприятий) из средств внебюджетных источников в отче</w:t>
      </w:r>
      <w:r w:rsidRPr="000B6C6F">
        <w:rPr>
          <w:sz w:val="24"/>
          <w:szCs w:val="24"/>
        </w:rPr>
        <w:t>т</w:t>
      </w:r>
      <w:r w:rsidRPr="000B6C6F">
        <w:rPr>
          <w:sz w:val="24"/>
          <w:szCs w:val="24"/>
        </w:rPr>
        <w:t>ном периоде;</w:t>
      </w:r>
    </w:p>
    <w:p w:rsidR="009806E2" w:rsidRPr="000B6C6F" w:rsidRDefault="009806E2" w:rsidP="009806E2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proofErr w:type="spellStart"/>
      <w:r w:rsidRPr="000B6C6F">
        <w:rPr>
          <w:sz w:val="24"/>
          <w:szCs w:val="24"/>
        </w:rPr>
        <w:t>Зпви</w:t>
      </w:r>
      <w:proofErr w:type="spellEnd"/>
      <w:r w:rsidRPr="000B6C6F">
        <w:rPr>
          <w:sz w:val="24"/>
          <w:szCs w:val="24"/>
        </w:rPr>
        <w:t xml:space="preserve"> - плановые расходы на реализацию подпрограммы (ведомственной целевой пр</w:t>
      </w:r>
      <w:r w:rsidRPr="000B6C6F">
        <w:rPr>
          <w:sz w:val="24"/>
          <w:szCs w:val="24"/>
        </w:rPr>
        <w:t>о</w:t>
      </w:r>
      <w:r w:rsidRPr="000B6C6F">
        <w:rPr>
          <w:sz w:val="24"/>
          <w:szCs w:val="24"/>
        </w:rPr>
        <w:t>граммы, перечня основных мероприятий) из средств внебюджетных источников в отчетном периоде. Используются данные по объемам расходов, предусмотренных за счет внебюдже</w:t>
      </w:r>
      <w:r w:rsidRPr="000B6C6F">
        <w:rPr>
          <w:sz w:val="24"/>
          <w:szCs w:val="24"/>
        </w:rPr>
        <w:t>т</w:t>
      </w:r>
      <w:r w:rsidRPr="000B6C6F">
        <w:rPr>
          <w:sz w:val="24"/>
          <w:szCs w:val="24"/>
        </w:rPr>
        <w:t>ных источников на реализацию подпрограммы (ведомственной целевой программы, перечня основных мероприятий), в соответствии с действующей на момент проведения оценки э</w:t>
      </w:r>
      <w:r w:rsidRPr="000B6C6F">
        <w:rPr>
          <w:sz w:val="24"/>
          <w:szCs w:val="24"/>
        </w:rPr>
        <w:t>ф</w:t>
      </w:r>
      <w:r w:rsidRPr="000B6C6F">
        <w:rPr>
          <w:sz w:val="24"/>
          <w:szCs w:val="24"/>
        </w:rPr>
        <w:t>фективности реализации государственной программы редакцией муниципальной програ</w:t>
      </w:r>
      <w:r w:rsidRPr="000B6C6F">
        <w:rPr>
          <w:sz w:val="24"/>
          <w:szCs w:val="24"/>
        </w:rPr>
        <w:t>м</w:t>
      </w:r>
      <w:r w:rsidRPr="000B6C6F">
        <w:rPr>
          <w:sz w:val="24"/>
          <w:szCs w:val="24"/>
        </w:rPr>
        <w:t>мы;</w:t>
      </w:r>
    </w:p>
    <w:p w:rsidR="009806E2" w:rsidRPr="000B6C6F" w:rsidRDefault="009806E2" w:rsidP="009806E2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r w:rsidRPr="000B6C6F">
        <w:rPr>
          <w:sz w:val="24"/>
          <w:szCs w:val="24"/>
          <w:lang w:val="en-US"/>
        </w:rPr>
        <w:t>K</w:t>
      </w:r>
      <w:proofErr w:type="spellStart"/>
      <w:r w:rsidRPr="000B6C6F">
        <w:rPr>
          <w:sz w:val="24"/>
          <w:szCs w:val="24"/>
        </w:rPr>
        <w:t>зб</w:t>
      </w:r>
      <w:proofErr w:type="spellEnd"/>
      <w:r w:rsidRPr="000B6C6F">
        <w:rPr>
          <w:sz w:val="24"/>
          <w:szCs w:val="24"/>
        </w:rPr>
        <w:t xml:space="preserve"> - весовой коэффициент значимости расходов из средств федерального, краевого и местных бюджетных источников (далее - бюджетные источники       (</w:t>
      </w:r>
      <w:r w:rsidRPr="000B6C6F">
        <w:rPr>
          <w:sz w:val="24"/>
          <w:szCs w:val="24"/>
          <w:lang w:val="en-US"/>
        </w:rPr>
        <w:t>k</w:t>
      </w:r>
      <w:proofErr w:type="spellStart"/>
      <w:r w:rsidRPr="000B6C6F">
        <w:rPr>
          <w:sz w:val="24"/>
          <w:szCs w:val="24"/>
        </w:rPr>
        <w:t>зб</w:t>
      </w:r>
      <w:proofErr w:type="spellEnd"/>
      <w:r w:rsidRPr="000B6C6F">
        <w:rPr>
          <w:sz w:val="24"/>
          <w:szCs w:val="24"/>
        </w:rPr>
        <w:t xml:space="preserve"> = 0</w:t>
      </w:r>
      <w:proofErr w:type="gramStart"/>
      <w:r w:rsidRPr="000B6C6F">
        <w:rPr>
          <w:sz w:val="24"/>
          <w:szCs w:val="24"/>
        </w:rPr>
        <w:t>,6</w:t>
      </w:r>
      <w:proofErr w:type="gramEnd"/>
      <w:r w:rsidRPr="000B6C6F">
        <w:rPr>
          <w:sz w:val="24"/>
          <w:szCs w:val="24"/>
        </w:rPr>
        <w:t>);</w:t>
      </w:r>
    </w:p>
    <w:p w:rsidR="009806E2" w:rsidRPr="000B6C6F" w:rsidRDefault="009806E2" w:rsidP="009806E2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proofErr w:type="gramStart"/>
      <w:r w:rsidRPr="000B6C6F">
        <w:rPr>
          <w:sz w:val="24"/>
          <w:szCs w:val="24"/>
          <w:lang w:val="en-US"/>
        </w:rPr>
        <w:lastRenderedPageBreak/>
        <w:t>k</w:t>
      </w:r>
      <w:proofErr w:type="spellStart"/>
      <w:r w:rsidRPr="000B6C6F">
        <w:rPr>
          <w:sz w:val="24"/>
          <w:szCs w:val="24"/>
        </w:rPr>
        <w:t>зви</w:t>
      </w:r>
      <w:proofErr w:type="spellEnd"/>
      <w:proofErr w:type="gramEnd"/>
      <w:r w:rsidRPr="000B6C6F">
        <w:rPr>
          <w:sz w:val="24"/>
          <w:szCs w:val="24"/>
        </w:rPr>
        <w:t xml:space="preserve"> - весовой коэффициент значимости расходов из средств внебюджетных источн</w:t>
      </w:r>
      <w:r w:rsidRPr="000B6C6F">
        <w:rPr>
          <w:sz w:val="24"/>
          <w:szCs w:val="24"/>
        </w:rPr>
        <w:t>и</w:t>
      </w:r>
      <w:r w:rsidRPr="000B6C6F">
        <w:rPr>
          <w:sz w:val="24"/>
          <w:szCs w:val="24"/>
        </w:rPr>
        <w:t>ков (</w:t>
      </w:r>
      <w:r w:rsidRPr="000B6C6F">
        <w:rPr>
          <w:sz w:val="24"/>
          <w:szCs w:val="24"/>
          <w:lang w:val="en-US"/>
        </w:rPr>
        <w:t>k</w:t>
      </w:r>
      <w:proofErr w:type="spellStart"/>
      <w:r w:rsidRPr="000B6C6F">
        <w:rPr>
          <w:sz w:val="24"/>
          <w:szCs w:val="24"/>
        </w:rPr>
        <w:t>зви</w:t>
      </w:r>
      <w:proofErr w:type="spellEnd"/>
      <w:r w:rsidRPr="000B6C6F">
        <w:rPr>
          <w:sz w:val="24"/>
          <w:szCs w:val="24"/>
        </w:rPr>
        <w:t xml:space="preserve"> = 0,4).</w:t>
      </w:r>
    </w:p>
    <w:p w:rsidR="009806E2" w:rsidRPr="000B6C6F" w:rsidRDefault="009806E2" w:rsidP="009806E2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r w:rsidRPr="000B6C6F">
        <w:rPr>
          <w:sz w:val="24"/>
          <w:szCs w:val="24"/>
        </w:rPr>
        <w:t>Если расходы на реализацию подпрограммы (ведомственной целевой программы, п</w:t>
      </w:r>
      <w:r w:rsidRPr="000B6C6F">
        <w:rPr>
          <w:sz w:val="24"/>
          <w:szCs w:val="24"/>
        </w:rPr>
        <w:t>е</w:t>
      </w:r>
      <w:r w:rsidRPr="000B6C6F">
        <w:rPr>
          <w:sz w:val="24"/>
          <w:szCs w:val="24"/>
        </w:rPr>
        <w:t>речня основных мероприятий) предусмотрены только за счет средств бюджетных источн</w:t>
      </w:r>
      <w:r w:rsidRPr="000B6C6F">
        <w:rPr>
          <w:sz w:val="24"/>
          <w:szCs w:val="24"/>
        </w:rPr>
        <w:t>и</w:t>
      </w:r>
      <w:r w:rsidRPr="000B6C6F">
        <w:rPr>
          <w:sz w:val="24"/>
          <w:szCs w:val="24"/>
        </w:rPr>
        <w:t xml:space="preserve">ков, </w:t>
      </w:r>
      <w:proofErr w:type="gramStart"/>
      <w:r w:rsidRPr="000B6C6F">
        <w:rPr>
          <w:sz w:val="24"/>
          <w:szCs w:val="24"/>
          <w:lang w:val="en-US"/>
        </w:rPr>
        <w:t>k</w:t>
      </w:r>
      <w:proofErr w:type="spellStart"/>
      <w:proofErr w:type="gramEnd"/>
      <w:r w:rsidRPr="000B6C6F">
        <w:rPr>
          <w:sz w:val="24"/>
          <w:szCs w:val="24"/>
        </w:rPr>
        <w:t>зб</w:t>
      </w:r>
      <w:proofErr w:type="spellEnd"/>
      <w:r w:rsidRPr="000B6C6F">
        <w:rPr>
          <w:sz w:val="24"/>
          <w:szCs w:val="24"/>
        </w:rPr>
        <w:t xml:space="preserve"> = 1, </w:t>
      </w:r>
      <w:r w:rsidRPr="000B6C6F">
        <w:rPr>
          <w:sz w:val="24"/>
          <w:szCs w:val="24"/>
          <w:lang w:val="en-US"/>
        </w:rPr>
        <w:t>k</w:t>
      </w:r>
      <w:proofErr w:type="spellStart"/>
      <w:r w:rsidRPr="000B6C6F">
        <w:rPr>
          <w:sz w:val="24"/>
          <w:szCs w:val="24"/>
        </w:rPr>
        <w:t>зви</w:t>
      </w:r>
      <w:proofErr w:type="spellEnd"/>
      <w:r w:rsidRPr="000B6C6F">
        <w:rPr>
          <w:sz w:val="24"/>
          <w:szCs w:val="24"/>
        </w:rPr>
        <w:t xml:space="preserve"> не применяется.</w:t>
      </w:r>
    </w:p>
    <w:p w:rsidR="00FE6481" w:rsidRPr="000B6C6F" w:rsidRDefault="00680429" w:rsidP="00045990">
      <w:pPr>
        <w:jc w:val="center"/>
      </w:pPr>
      <w:proofErr w:type="spellStart"/>
      <w:r w:rsidRPr="000B6C6F">
        <w:t>ССуз</w:t>
      </w:r>
      <w:proofErr w:type="spellEnd"/>
      <w:r w:rsidRPr="000B6C6F">
        <w:t xml:space="preserve"> </w:t>
      </w:r>
      <w:r w:rsidR="00FE6481" w:rsidRPr="000B6C6F">
        <w:t>=</w:t>
      </w:r>
      <w:r w:rsidR="00AC6A6A" w:rsidRPr="000B6C6F">
        <w:t>6276,1</w:t>
      </w:r>
      <w:r w:rsidR="00912172" w:rsidRPr="000B6C6F">
        <w:t>/</w:t>
      </w:r>
      <w:r w:rsidR="00AC6A6A" w:rsidRPr="000B6C6F">
        <w:t>6380,0</w:t>
      </w:r>
      <w:r w:rsidR="00FE6481" w:rsidRPr="000B6C6F">
        <w:t xml:space="preserve">= </w:t>
      </w:r>
      <w:r w:rsidR="002F7420" w:rsidRPr="000B6C6F">
        <w:t>0,98</w:t>
      </w:r>
    </w:p>
    <w:p w:rsidR="00AC6A6A" w:rsidRPr="000B6C6F" w:rsidRDefault="00AC6A6A" w:rsidP="00045990">
      <w:pPr>
        <w:jc w:val="center"/>
      </w:pPr>
    </w:p>
    <w:p w:rsidR="00680429" w:rsidRPr="000B6C6F" w:rsidRDefault="00680429" w:rsidP="00680429">
      <w:pPr>
        <w:rPr>
          <w:b/>
        </w:rPr>
      </w:pPr>
      <w:r w:rsidRPr="000B6C6F">
        <w:rPr>
          <w:b/>
          <w:bCs w:val="0"/>
        </w:rPr>
        <w:t>3. Оценка эффективности использования финансовых ресурсов</w:t>
      </w:r>
    </w:p>
    <w:p w:rsidR="00BC37D7" w:rsidRPr="000B6C6F" w:rsidRDefault="00BC37D7" w:rsidP="00BC37D7">
      <w:proofErr w:type="spellStart"/>
      <w:r w:rsidRPr="000B6C6F">
        <w:t>Эис</w:t>
      </w:r>
      <w:proofErr w:type="spellEnd"/>
      <w:r w:rsidRPr="000B6C6F">
        <w:t>=</w:t>
      </w:r>
      <w:proofErr w:type="spellStart"/>
      <w:r w:rsidRPr="000B6C6F">
        <w:t>СРм</w:t>
      </w:r>
      <w:proofErr w:type="spellEnd"/>
      <w:r w:rsidRPr="000B6C6F">
        <w:t>/</w:t>
      </w:r>
      <w:proofErr w:type="spellStart"/>
      <w:r w:rsidRPr="000B6C6F">
        <w:t>ССуз</w:t>
      </w:r>
      <w:proofErr w:type="spellEnd"/>
      <w:r w:rsidRPr="000B6C6F">
        <w:t xml:space="preserve">, </w:t>
      </w:r>
    </w:p>
    <w:p w:rsidR="00BC37D7" w:rsidRPr="000B6C6F" w:rsidRDefault="00BC37D7" w:rsidP="00BC37D7">
      <w:r w:rsidRPr="000B6C6F">
        <w:t xml:space="preserve">          </w:t>
      </w:r>
    </w:p>
    <w:p w:rsidR="00BC37D7" w:rsidRPr="000B6C6F" w:rsidRDefault="00BC37D7" w:rsidP="00BC37D7">
      <w:pPr>
        <w:rPr>
          <w:sz w:val="24"/>
          <w:szCs w:val="24"/>
        </w:rPr>
      </w:pPr>
      <w:r w:rsidRPr="000B6C6F">
        <w:t xml:space="preserve">           </w:t>
      </w:r>
      <w:r w:rsidRPr="000B6C6F">
        <w:rPr>
          <w:sz w:val="24"/>
          <w:szCs w:val="24"/>
        </w:rPr>
        <w:t>где:</w:t>
      </w:r>
    </w:p>
    <w:p w:rsidR="00BC37D7" w:rsidRPr="000B6C6F" w:rsidRDefault="00BC37D7" w:rsidP="00BC37D7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proofErr w:type="spellStart"/>
      <w:r w:rsidRPr="000B6C6F">
        <w:rPr>
          <w:sz w:val="24"/>
          <w:szCs w:val="24"/>
        </w:rPr>
        <w:t>Эис</w:t>
      </w:r>
      <w:proofErr w:type="spellEnd"/>
      <w:r w:rsidRPr="000B6C6F">
        <w:rPr>
          <w:sz w:val="24"/>
          <w:szCs w:val="24"/>
        </w:rPr>
        <w:t xml:space="preserve"> - эффективность использования финансовых ресурсов;</w:t>
      </w:r>
    </w:p>
    <w:p w:rsidR="00BC37D7" w:rsidRPr="000B6C6F" w:rsidRDefault="00BC37D7" w:rsidP="00BC37D7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proofErr w:type="spellStart"/>
      <w:r w:rsidRPr="000B6C6F">
        <w:rPr>
          <w:sz w:val="24"/>
          <w:szCs w:val="24"/>
        </w:rPr>
        <w:t>СРм</w:t>
      </w:r>
      <w:proofErr w:type="spellEnd"/>
      <w:r w:rsidRPr="000B6C6F">
        <w:rPr>
          <w:sz w:val="24"/>
          <w:szCs w:val="24"/>
        </w:rPr>
        <w:t xml:space="preserve"> - степень реализации мероприятий;</w:t>
      </w:r>
    </w:p>
    <w:p w:rsidR="00BC37D7" w:rsidRPr="000B6C6F" w:rsidRDefault="00BC37D7" w:rsidP="00BC37D7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proofErr w:type="spellStart"/>
      <w:r w:rsidRPr="000B6C6F">
        <w:rPr>
          <w:sz w:val="24"/>
          <w:szCs w:val="24"/>
        </w:rPr>
        <w:t>ССуз</w:t>
      </w:r>
      <w:proofErr w:type="spellEnd"/>
      <w:r w:rsidRPr="000B6C6F">
        <w:rPr>
          <w:sz w:val="24"/>
          <w:szCs w:val="24"/>
        </w:rPr>
        <w:t xml:space="preserve"> - степень соответствия запланированному уровню расходов.</w:t>
      </w:r>
    </w:p>
    <w:p w:rsidR="008E5F72" w:rsidRPr="000B6C6F" w:rsidRDefault="008E5F72" w:rsidP="008E5F72">
      <w:pPr>
        <w:jc w:val="center"/>
      </w:pPr>
    </w:p>
    <w:p w:rsidR="00680429" w:rsidRPr="000B6C6F" w:rsidRDefault="00680429" w:rsidP="00BC37D7">
      <w:pPr>
        <w:jc w:val="center"/>
      </w:pPr>
      <w:proofErr w:type="spellStart"/>
      <w:r w:rsidRPr="000B6C6F">
        <w:t>Эис</w:t>
      </w:r>
      <w:proofErr w:type="spellEnd"/>
      <w:r w:rsidRPr="000B6C6F">
        <w:t xml:space="preserve"> </w:t>
      </w:r>
      <w:r w:rsidR="00FE6481" w:rsidRPr="000B6C6F">
        <w:t>= 1/</w:t>
      </w:r>
      <w:r w:rsidR="00F31BE0" w:rsidRPr="000B6C6F">
        <w:t>0,98</w:t>
      </w:r>
      <w:r w:rsidR="00FE6481" w:rsidRPr="000B6C6F">
        <w:t>=1</w:t>
      </w:r>
      <w:r w:rsidR="008E5F72" w:rsidRPr="000B6C6F">
        <w:t>,02</w:t>
      </w:r>
    </w:p>
    <w:p w:rsidR="00BC37D7" w:rsidRPr="000B6C6F" w:rsidRDefault="00680429" w:rsidP="00BC37D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</w:rPr>
      </w:pPr>
      <w:r w:rsidRPr="000B6C6F">
        <w:rPr>
          <w:b/>
          <w:bCs w:val="0"/>
        </w:rPr>
        <w:t xml:space="preserve">4. </w:t>
      </w:r>
      <w:r w:rsidR="00BC37D7" w:rsidRPr="000B6C6F">
        <w:rPr>
          <w:b/>
          <w:bCs w:val="0"/>
        </w:rPr>
        <w:t>Оценка степени достижения целей и решения задач муниципал</w:t>
      </w:r>
      <w:r w:rsidR="00BC37D7" w:rsidRPr="000B6C6F">
        <w:rPr>
          <w:b/>
          <w:bCs w:val="0"/>
        </w:rPr>
        <w:t>ь</w:t>
      </w:r>
      <w:r w:rsidR="00BC37D7" w:rsidRPr="000B6C6F">
        <w:rPr>
          <w:b/>
          <w:bCs w:val="0"/>
        </w:rPr>
        <w:t>ной программы</w:t>
      </w:r>
    </w:p>
    <w:p w:rsidR="00BC37D7" w:rsidRPr="000B6C6F" w:rsidRDefault="00BC37D7" w:rsidP="00BC37D7">
      <w:pPr>
        <w:widowControl w:val="0"/>
        <w:autoSpaceDE w:val="0"/>
        <w:autoSpaceDN w:val="0"/>
        <w:adjustRightInd w:val="0"/>
        <w:ind w:firstLine="720"/>
        <w:rPr>
          <w:u w:val="single"/>
        </w:rPr>
      </w:pPr>
      <w:r w:rsidRPr="000B6C6F">
        <w:rPr>
          <w:u w:val="single"/>
        </w:rPr>
        <w:t>для целевых показателей, желаемой тенденцией развития которых явл</w:t>
      </w:r>
      <w:r w:rsidRPr="000B6C6F">
        <w:rPr>
          <w:u w:val="single"/>
        </w:rPr>
        <w:t>я</w:t>
      </w:r>
      <w:r w:rsidRPr="000B6C6F">
        <w:rPr>
          <w:u w:val="single"/>
        </w:rPr>
        <w:t>ется увеличение значений:</w:t>
      </w:r>
    </w:p>
    <w:p w:rsidR="00BC37D7" w:rsidRPr="000B6C6F" w:rsidRDefault="00BC37D7" w:rsidP="00BC37D7">
      <w:r w:rsidRPr="000B6C6F">
        <w:rPr>
          <w:noProof/>
        </w:rPr>
        <mc:AlternateContent>
          <mc:Choice Requires="wpc">
            <w:drawing>
              <wp:inline distT="0" distB="0" distL="0" distR="0" wp14:anchorId="018C75FA" wp14:editId="0496B929">
                <wp:extent cx="2070735" cy="528955"/>
                <wp:effectExtent l="0" t="0" r="5715" b="0"/>
                <wp:docPr id="27" name="Полотно 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2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663700" cy="25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9525" y="9525"/>
                            <a:ext cx="690245" cy="204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42CD4" w:rsidRDefault="00C42CD4" w:rsidP="00BC37D7">
                              <w:r>
                                <w:rPr>
                                  <w:color w:val="000000"/>
                                  <w:lang w:val="en-US"/>
                                </w:rPr>
                                <w:t>СД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4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218440" y="97790"/>
                            <a:ext cx="56896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42CD4" w:rsidRDefault="00C42CD4" w:rsidP="00BC37D7"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м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п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5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342265" y="97790"/>
                            <a:ext cx="47879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42CD4" w:rsidRDefault="00C42CD4" w:rsidP="00BC37D7"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/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6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389890" y="97790"/>
                            <a:ext cx="54483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42CD4" w:rsidRDefault="00C42CD4" w:rsidP="00BC37D7">
                              <w:proofErr w:type="spellStart"/>
                              <w:proofErr w:type="gramStart"/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пз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7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503555" y="9525"/>
                            <a:ext cx="550545" cy="204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42CD4" w:rsidRDefault="00C42CD4" w:rsidP="00BC37D7">
                              <w:r>
                                <w:rPr>
                                  <w:color w:val="000000"/>
                                  <w:lang w:val="en-US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608330" y="9525"/>
                            <a:ext cx="668020" cy="204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42CD4" w:rsidRDefault="00C42CD4" w:rsidP="00BC37D7">
                              <w:r>
                                <w:rPr>
                                  <w:color w:val="000000"/>
                                  <w:lang w:val="en-US"/>
                                </w:rPr>
                                <w:t>ЗП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789305" y="97790"/>
                            <a:ext cx="56896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42CD4" w:rsidRDefault="00C42CD4" w:rsidP="00BC37D7"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м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п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0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912495" y="97790"/>
                            <a:ext cx="47879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42CD4" w:rsidRDefault="00C42CD4" w:rsidP="00BC37D7"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/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960120" y="97790"/>
                            <a:ext cx="570865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42CD4" w:rsidRDefault="00C42CD4" w:rsidP="00BC37D7">
                              <w:proofErr w:type="spellStart"/>
                              <w:proofErr w:type="gramStart"/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пф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2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102995" y="9525"/>
                            <a:ext cx="499745" cy="204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42CD4" w:rsidRDefault="00C42CD4" w:rsidP="00BC37D7">
                              <w:r>
                                <w:rPr>
                                  <w:color w:val="000000"/>
                                  <w:lang w:val="en-US"/>
                                </w:rPr>
                                <w:t>/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3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1159510" y="9525"/>
                            <a:ext cx="668020" cy="204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42CD4" w:rsidRDefault="00C42CD4" w:rsidP="00BC37D7">
                              <w:r>
                                <w:rPr>
                                  <w:color w:val="000000"/>
                                  <w:lang w:val="en-US"/>
                                </w:rPr>
                                <w:t>ЗП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4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340485" y="97790"/>
                            <a:ext cx="56896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42CD4" w:rsidRDefault="00C42CD4" w:rsidP="00BC37D7"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м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п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5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1463675" y="97790"/>
                            <a:ext cx="47879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42CD4" w:rsidRDefault="00C42CD4" w:rsidP="00BC37D7"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/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6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511300" y="97790"/>
                            <a:ext cx="559435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42CD4" w:rsidRDefault="00C42CD4" w:rsidP="00BC37D7">
                              <w:proofErr w:type="spellStart"/>
                              <w:proofErr w:type="gramStart"/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пп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27" o:spid="_x0000_s1026" editas="canvas" style="width:163.05pt;height:41.65pt;mso-position-horizontal-relative:char;mso-position-vertical-relative:line" coordsize="20707,5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20707;height:5289;visibility:visible;mso-wrap-style:square">
                  <v:fill o:detectmouseclick="t"/>
                  <v:path o:connecttype="none"/>
                </v:shape>
                <v:rect id="Rectangle 15" o:spid="_x0000_s1028" style="position:absolute;width:16637;height:2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LM88EA&#10;AADbAAAADwAAAGRycy9kb3ducmV2LnhtbERPS4vCMBC+C/sfwix4kTXVg0jXKIuwWBZBrI/z0Ixt&#10;sZnUJtvWf28Ewdt8fM9ZrHpTiZYaV1pWMBlHIIgzq0vOFRwPv19zEM4ja6wsk4I7OVgtPwYLjLXt&#10;eE9t6nMRQtjFqKDwvo6ldFlBBt3Y1sSBu9jGoA+wyaVusAvhppLTKJpJgyWHhgJrWheUXdN/o6DL&#10;du35sN3I3eicWL4lt3V6+lNq+Nn/fIPw1Pu3+OVOdJg/hecv4QC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CSzPPBAAAA2wAAAA8AAAAAAAAAAAAAAAAAmAIAAGRycy9kb3du&#10;cmV2LnhtbFBLBQYAAAAABAAEAPUAAACGAwAAAAA=&#10;" filled="f" stroked="f"/>
                <v:rect id="Rectangle 16" o:spid="_x0000_s1029" style="position:absolute;left:95;top:95;width:6902;height:204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SI9b4A&#10;AADbAAAADwAAAGRycy9kb3ducmV2LnhtbERP24rCMBB9F/Yfwiz4ZtNVE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TkiPW+AAAA2wAAAA8AAAAAAAAAAAAAAAAAmAIAAGRycy9kb3ducmV2&#10;LnhtbFBLBQYAAAAABAAEAPUAAACDAwAAAAA=&#10;" filled="f" stroked="f">
                  <v:textbox style="mso-fit-shape-to-text:t" inset="0,0,0,0">
                    <w:txbxContent>
                      <w:p w:rsidR="00D12F0F" w:rsidRDefault="00D12F0F" w:rsidP="00BC37D7">
                        <w:r>
                          <w:rPr>
                            <w:color w:val="000000"/>
                            <w:lang w:val="en-US"/>
                          </w:rPr>
                          <w:t>СД</w:t>
                        </w:r>
                      </w:p>
                    </w:txbxContent>
                  </v:textbox>
                </v:rect>
                <v:rect id="Rectangle 17" o:spid="_x0000_s1030" style="position:absolute;left:2184;top:977;width:5690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0Qgb4A&#10;AADbAAAADwAAAGRycy9kb3ducmV2LnhtbERP24rCMBB9F/Yfwiz4ZtMVEa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sNEIG+AAAA2wAAAA8AAAAAAAAAAAAAAAAAmAIAAGRycy9kb3ducmV2&#10;LnhtbFBLBQYAAAAABAAEAPUAAACDAwAAAAA=&#10;" filled="f" stroked="f">
                  <v:textbox style="mso-fit-shape-to-text:t" inset="0,0,0,0">
                    <w:txbxContent>
                      <w:p w:rsidR="00D12F0F" w:rsidRDefault="00D12F0F" w:rsidP="00BC37D7"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м</w:t>
                        </w:r>
                        <w:r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п</w:t>
                        </w:r>
                      </w:p>
                    </w:txbxContent>
                  </v:textbox>
                </v:rect>
                <v:rect id="Rectangle 18" o:spid="_x0000_s1031" style="position:absolute;left:3422;top:977;width:4788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G1Gr4A&#10;AADbAAAADwAAAGRycy9kb3ducmV2LnhtbERP24rCMBB9F/Yfwiz4ZtMVF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RBtRq+AAAA2wAAAA8AAAAAAAAAAAAAAAAAmAIAAGRycy9kb3ducmV2&#10;LnhtbFBLBQYAAAAABAAEAPUAAACDAwAAAAA=&#10;" filled="f" stroked="f">
                  <v:textbox style="mso-fit-shape-to-text:t" inset="0,0,0,0">
                    <w:txbxContent>
                      <w:p w:rsidR="00D12F0F" w:rsidRDefault="00D12F0F" w:rsidP="00BC37D7">
                        <w:r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/</w:t>
                        </w:r>
                      </w:p>
                    </w:txbxContent>
                  </v:textbox>
                </v:rect>
                <v:rect id="Rectangle 19" o:spid="_x0000_s1032" style="position:absolute;left:3898;top:977;width:5449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Mrbb4A&#10;AADbAAAADwAAAGRycy9kb3ducmV2LnhtbERPzYrCMBC+C/sOYYS9aaoHkWoUEQp12YvVBxia6Q8m&#10;k5JkbX37zcKCt/n4fmd/nKwRT/Khd6xgtcxAENdO99wquN+KxRZEiMgajWNS8KIAx8PHbI+5diNf&#10;6VnFVqQQDjkq6GIccilD3ZHFsHQDceIa5y3GBH0rtccxhVsj11m2kRZ7Tg0dDnTuqH5UP1aBvFXF&#10;uK2Mz9zXuvk2l/LakFPqcz6ddiAiTfEt/neXOs3fwN8v6QB5+A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STK22+AAAA2wAAAA8AAAAAAAAAAAAAAAAAmAIAAGRycy9kb3ducmV2&#10;LnhtbFBLBQYAAAAABAAEAPUAAACDAwAAAAA=&#10;" filled="f" stroked="f">
                  <v:textbox style="mso-fit-shape-to-text:t" inset="0,0,0,0">
                    <w:txbxContent>
                      <w:p w:rsidR="00D12F0F" w:rsidRDefault="00D12F0F" w:rsidP="00BC37D7">
                        <w:r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пз</w:t>
                        </w:r>
                      </w:p>
                    </w:txbxContent>
                  </v:textbox>
                </v:rect>
                <v:rect id="Rectangle 20" o:spid="_x0000_s1033" style="position:absolute;left:5035;top:95;width:5506;height:204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+O9r4A&#10;AADbAAAADwAAAGRycy9kb3ducmV2LnhtbERPzYrCMBC+C/sOYRa82XQ9qFSjyILgyl6sPsDQTH8w&#10;mZQka+vbG2HB23x8v7PZjdaIO/nQOVbwleUgiCunO24UXC+H2QpEiMgajWNS8KAAu+3HZIOFdgOf&#10;6V7GRqQQDgUqaGPsCylD1ZLFkLmeOHG18xZjgr6R2uOQwq2R8zxfSIsdp4YWe/puqbqVf1aBvJSH&#10;YVUan7vTvP41P8dzTU6p6ee4X4OINMa3+N991Gn+El6/pAPk9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vfjva+AAAA2wAAAA8AAAAAAAAAAAAAAAAAmAIAAGRycy9kb3ducmV2&#10;LnhtbFBLBQYAAAAABAAEAPUAAACDAwAAAAA=&#10;" filled="f" stroked="f">
                  <v:textbox style="mso-fit-shape-to-text:t" inset="0,0,0,0">
                    <w:txbxContent>
                      <w:p w:rsidR="00D12F0F" w:rsidRDefault="00D12F0F" w:rsidP="00BC37D7">
                        <w:r>
                          <w:rPr>
                            <w:color w:val="000000"/>
                            <w:lang w:val="en-US"/>
                          </w:rPr>
                          <w:t>=</w:t>
                        </w:r>
                      </w:p>
                    </w:txbxContent>
                  </v:textbox>
                </v:rect>
                <v:rect id="Rectangle 21" o:spid="_x0000_s1034" style="position:absolute;left:6083;top:95;width:6680;height:204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AahM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Aiu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AGoTBAAAA2wAAAA8AAAAAAAAAAAAAAAAAmAIAAGRycy9kb3du&#10;cmV2LnhtbFBLBQYAAAAABAAEAPUAAACGAwAAAAA=&#10;" filled="f" stroked="f">
                  <v:textbox style="mso-fit-shape-to-text:t" inset="0,0,0,0">
                    <w:txbxContent>
                      <w:p w:rsidR="00D12F0F" w:rsidRDefault="00D12F0F" w:rsidP="00BC37D7">
                        <w:r>
                          <w:rPr>
                            <w:color w:val="000000"/>
                            <w:lang w:val="en-US"/>
                          </w:rPr>
                          <w:t>ЗП</w:t>
                        </w:r>
                      </w:p>
                    </w:txbxContent>
                  </v:textbox>
                </v:rect>
                <v:rect id="Rectangle 22" o:spid="_x0000_s1035" style="position:absolute;left:7893;top:977;width:5689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y/H78A&#10;AADbAAAADwAAAGRycy9kb3ducmV2LnhtbERPS2rDMBDdF3IHMYHuGjleFNeNEkogkJRsbPcAgzX+&#10;UGlkJCV2b18VAt3N431nd1isEXfyYXSsYLvJQBC3To/cK/hqTi8FiBCRNRrHpOCHAhz2q6cdltrN&#10;XNG9jr1IIRxKVDDEOJVShnYgi2HjJuLEdc5bjAn6XmqPcwq3RuZZ9iotjpwaBpzoOFD7Xd+sAtnU&#10;p7mojc/cZ95dzeVcdeSUel4vH+8gIi3xX/xwn3Wa/wZ/v6QD5P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DL8fvwAAANsAAAAPAAAAAAAAAAAAAAAAAJgCAABkcnMvZG93bnJl&#10;di54bWxQSwUGAAAAAAQABAD1AAAAhAMAAAAA&#10;" filled="f" stroked="f">
                  <v:textbox style="mso-fit-shape-to-text:t" inset="0,0,0,0">
                    <w:txbxContent>
                      <w:p w:rsidR="00D12F0F" w:rsidRDefault="00D12F0F" w:rsidP="00BC37D7"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м</w:t>
                        </w:r>
                        <w:r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п</w:t>
                        </w:r>
                      </w:p>
                    </w:txbxContent>
                  </v:textbox>
                </v:rect>
                <v:rect id="Rectangle 23" o:spid="_x0000_s1036" style="position:absolute;left:9124;top:977;width:4788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rcP7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9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pa3D++AAAA2wAAAA8AAAAAAAAAAAAAAAAAmAIAAGRycy9kb3ducmV2&#10;LnhtbFBLBQYAAAAABAAEAPUAAACDAwAAAAA=&#10;" filled="f" stroked="f">
                  <v:textbox style="mso-fit-shape-to-text:t" inset="0,0,0,0">
                    <w:txbxContent>
                      <w:p w:rsidR="00D12F0F" w:rsidRDefault="00D12F0F" w:rsidP="00BC37D7">
                        <w:r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/</w:t>
                        </w:r>
                      </w:p>
                    </w:txbxContent>
                  </v:textbox>
                </v:rect>
                <v:rect id="Rectangle 24" o:spid="_x0000_s1037" style="position:absolute;left:9601;top:977;width:5708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Z5pMAA&#10;AADbAAAADwAAAGRycy9kb3ducmV2LnhtbESPzYoCMRCE74LvEFrYm2acwyKjUUQQVLw47gM0k54f&#10;TDpDEp3x7c3Cwh6LqvqK2uxGa8SLfOgcK1guMhDEldMdNwp+7sf5CkSIyBqNY1LwpgC77XSywUK7&#10;gW/0KmMjEoRDgQraGPtCylC1ZDEsXE+cvNp5izFJ30jtcUhwa2SeZd/SYsdpocWeDi1Vj/JpFch7&#10;eRxWpfGZu+T11ZxPt5qcUl+zcb8GEWmM/+G/9kkryJfw+yX9ALn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RZ5pMAAAADbAAAADwAAAAAAAAAAAAAAAACYAgAAZHJzL2Rvd25y&#10;ZXYueG1sUEsFBgAAAAAEAAQA9QAAAIUDAAAAAA==&#10;" filled="f" stroked="f">
                  <v:textbox style="mso-fit-shape-to-text:t" inset="0,0,0,0">
                    <w:txbxContent>
                      <w:p w:rsidR="00D12F0F" w:rsidRDefault="00D12F0F" w:rsidP="00BC37D7">
                        <w:r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пф</w:t>
                        </w:r>
                      </w:p>
                    </w:txbxContent>
                  </v:textbox>
                </v:rect>
                <v:rect id="Rectangle 25" o:spid="_x0000_s1038" style="position:absolute;left:11029;top:95;width:4998;height:204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Tn08EA&#10;AADbAAAADwAAAGRycy9kb3ducmV2LnhtbESP3YrCMBSE7wXfIRxh72y6vVikGkUWBHfxxuoDHJrT&#10;H0xOSpK13bc3guDlMDPfMJvdZI24kw+9YwWfWQ6CuHa651bB9XJYrkCEiKzROCYF/xRgt53PNlhq&#10;N/KZ7lVsRYJwKFFBF+NQShnqjiyGzA3EyWuctxiT9K3UHscEt0YWef4lLfacFjoc6Luj+lb9WQXy&#10;Uh3GVWV87n6L5mR+jueGnFIfi2m/BhFpiu/wq33UCooCnl/SD5D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XE59PBAAAA2wAAAA8AAAAAAAAAAAAAAAAAmAIAAGRycy9kb3du&#10;cmV2LnhtbFBLBQYAAAAABAAEAPUAAACGAwAAAAA=&#10;" filled="f" stroked="f">
                  <v:textbox style="mso-fit-shape-to-text:t" inset="0,0,0,0">
                    <w:txbxContent>
                      <w:p w:rsidR="00D12F0F" w:rsidRDefault="00D12F0F" w:rsidP="00BC37D7">
                        <w:r>
                          <w:rPr>
                            <w:color w:val="000000"/>
                            <w:lang w:val="en-US"/>
                          </w:rPr>
                          <w:t>/</w:t>
                        </w:r>
                      </w:p>
                    </w:txbxContent>
                  </v:textbox>
                </v:rect>
                <v:rect id="Rectangle 26" o:spid="_x0000_s1039" style="position:absolute;left:11595;top:95;width:6680;height:204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hCSM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IQkjBAAAA2wAAAA8AAAAAAAAAAAAAAAAAmAIAAGRycy9kb3du&#10;cmV2LnhtbFBLBQYAAAAABAAEAPUAAACGAwAAAAA=&#10;" filled="f" stroked="f">
                  <v:textbox style="mso-fit-shape-to-text:t" inset="0,0,0,0">
                    <w:txbxContent>
                      <w:p w:rsidR="00D12F0F" w:rsidRDefault="00D12F0F" w:rsidP="00BC37D7">
                        <w:r>
                          <w:rPr>
                            <w:color w:val="000000"/>
                            <w:lang w:val="en-US"/>
                          </w:rPr>
                          <w:t>ЗП</w:t>
                        </w:r>
                      </w:p>
                    </w:txbxContent>
                  </v:textbox>
                </v:rect>
                <v:rect id="Rectangle 27" o:spid="_x0000_s1040" style="position:absolute;left:13404;top:977;width:5690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HaPMEA&#10;AADbAAAADwAAAGRycy9kb3ducmV2LnhtbESP3YrCMBSE7wXfIRxh7zS1y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h2jzBAAAA2wAAAA8AAAAAAAAAAAAAAAAAmAIAAGRycy9kb3du&#10;cmV2LnhtbFBLBQYAAAAABAAEAPUAAACGAwAAAAA=&#10;" filled="f" stroked="f">
                  <v:textbox style="mso-fit-shape-to-text:t" inset="0,0,0,0">
                    <w:txbxContent>
                      <w:p w:rsidR="00D12F0F" w:rsidRDefault="00D12F0F" w:rsidP="00BC37D7"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м</w:t>
                        </w:r>
                        <w:r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п</w:t>
                        </w:r>
                      </w:p>
                    </w:txbxContent>
                  </v:textbox>
                </v:rect>
                <v:rect id="Rectangle 28" o:spid="_x0000_s1041" style="position:absolute;left:14636;top:977;width:4788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1/p8EA&#10;AADbAAAADwAAAGRycy9kb3ducmV2LnhtbESP3YrCMBSE7wXfIRxh7zS14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tf6fBAAAA2wAAAA8AAAAAAAAAAAAAAAAAmAIAAGRycy9kb3du&#10;cmV2LnhtbFBLBQYAAAAABAAEAPUAAACGAwAAAAA=&#10;" filled="f" stroked="f">
                  <v:textbox style="mso-fit-shape-to-text:t" inset="0,0,0,0">
                    <w:txbxContent>
                      <w:p w:rsidR="00D12F0F" w:rsidRDefault="00D12F0F" w:rsidP="00BC37D7">
                        <w:r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/</w:t>
                        </w:r>
                      </w:p>
                    </w:txbxContent>
                  </v:textbox>
                </v:rect>
                <v:rect id="Rectangle 29" o:spid="_x0000_s1042" style="position:absolute;left:15113;top:977;width:5594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h0MAA&#10;AADbAAAADwAAAGRycy9kb3ducmV2LnhtbESPzYoCMRCE74LvEFrYm2acg8hoFBEEV/biuA/QTHp+&#10;MOkMSXRm394Iwh6LqvqK2u5Ha8STfOgcK1guMhDEldMdNwp+b6f5GkSIyBqNY1LwRwH2u+lki4V2&#10;A1/pWcZGJAiHAhW0MfaFlKFqyWJYuJ44ebXzFmOSvpHa45Dg1sg8y1bSYsdpocWeji1V9/JhFchb&#10;eRrWpfGZu+T1j/k+X2tySn3NxsMGRKQx/oc/7bNWkK/g/SX9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/h0MAAAADbAAAADwAAAAAAAAAAAAAAAACYAgAAZHJzL2Rvd25y&#10;ZXYueG1sUEsFBgAAAAAEAAQA9QAAAIUDAAAAAA==&#10;" filled="f" stroked="f">
                  <v:textbox style="mso-fit-shape-to-text:t" inset="0,0,0,0">
                    <w:txbxContent>
                      <w:p w:rsidR="00D12F0F" w:rsidRDefault="00D12F0F" w:rsidP="00BC37D7">
                        <w:r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пп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Pr="000B6C6F">
        <w:t>,</w:t>
      </w:r>
    </w:p>
    <w:p w:rsidR="00BC37D7" w:rsidRPr="000B6C6F" w:rsidRDefault="00BC37D7" w:rsidP="00BC37D7">
      <w:pPr>
        <w:rPr>
          <w:sz w:val="24"/>
          <w:szCs w:val="24"/>
        </w:rPr>
      </w:pPr>
      <w:r w:rsidRPr="000B6C6F">
        <w:t xml:space="preserve">           </w:t>
      </w:r>
      <w:r w:rsidRPr="000B6C6F">
        <w:rPr>
          <w:sz w:val="24"/>
          <w:szCs w:val="24"/>
        </w:rPr>
        <w:t>где:</w:t>
      </w:r>
    </w:p>
    <w:p w:rsidR="00BC37D7" w:rsidRPr="000B6C6F" w:rsidRDefault="00BC37D7" w:rsidP="00BC37D7">
      <w:pPr>
        <w:rPr>
          <w:sz w:val="24"/>
          <w:szCs w:val="24"/>
        </w:rPr>
      </w:pPr>
      <w:proofErr w:type="spellStart"/>
      <w:r w:rsidRPr="000B6C6F">
        <w:rPr>
          <w:sz w:val="24"/>
          <w:szCs w:val="24"/>
        </w:rPr>
        <w:t>СДмп</w:t>
      </w:r>
      <w:proofErr w:type="spellEnd"/>
      <w:r w:rsidRPr="000B6C6F">
        <w:rPr>
          <w:sz w:val="24"/>
          <w:szCs w:val="24"/>
        </w:rPr>
        <w:t>/</w:t>
      </w:r>
      <w:proofErr w:type="spellStart"/>
      <w:r w:rsidRPr="000B6C6F">
        <w:rPr>
          <w:sz w:val="24"/>
          <w:szCs w:val="24"/>
        </w:rPr>
        <w:t>пз</w:t>
      </w:r>
      <w:proofErr w:type="spellEnd"/>
      <w:r w:rsidRPr="000B6C6F">
        <w:rPr>
          <w:sz w:val="24"/>
          <w:szCs w:val="24"/>
        </w:rPr>
        <w:t xml:space="preserve"> - степень достижения планового значения целевого показателя, характер</w:t>
      </w:r>
      <w:r w:rsidRPr="000B6C6F">
        <w:rPr>
          <w:sz w:val="24"/>
          <w:szCs w:val="24"/>
        </w:rPr>
        <w:t>и</w:t>
      </w:r>
      <w:r w:rsidRPr="000B6C6F">
        <w:rPr>
          <w:sz w:val="24"/>
          <w:szCs w:val="24"/>
        </w:rPr>
        <w:t>зующего цели и задачи муниципальной программы;</w:t>
      </w:r>
    </w:p>
    <w:p w:rsidR="00BC37D7" w:rsidRPr="000B6C6F" w:rsidRDefault="00BC37D7" w:rsidP="00BC37D7">
      <w:pPr>
        <w:rPr>
          <w:sz w:val="24"/>
          <w:szCs w:val="24"/>
        </w:rPr>
      </w:pPr>
      <w:proofErr w:type="spellStart"/>
      <w:r w:rsidRPr="000B6C6F">
        <w:rPr>
          <w:sz w:val="24"/>
          <w:szCs w:val="24"/>
        </w:rPr>
        <w:t>ЗПмп</w:t>
      </w:r>
      <w:proofErr w:type="spellEnd"/>
      <w:r w:rsidRPr="000B6C6F">
        <w:rPr>
          <w:sz w:val="24"/>
          <w:szCs w:val="24"/>
        </w:rPr>
        <w:t>/</w:t>
      </w:r>
      <w:proofErr w:type="spellStart"/>
      <w:r w:rsidRPr="000B6C6F">
        <w:rPr>
          <w:sz w:val="24"/>
          <w:szCs w:val="24"/>
        </w:rPr>
        <w:t>пф</w:t>
      </w:r>
      <w:proofErr w:type="spellEnd"/>
      <w:r w:rsidRPr="000B6C6F">
        <w:rPr>
          <w:sz w:val="24"/>
          <w:szCs w:val="24"/>
        </w:rPr>
        <w:t xml:space="preserve"> - значение целевого показателя, характеризующего цели и задачи муниц</w:t>
      </w:r>
      <w:r w:rsidRPr="000B6C6F">
        <w:rPr>
          <w:sz w:val="24"/>
          <w:szCs w:val="24"/>
        </w:rPr>
        <w:t>и</w:t>
      </w:r>
      <w:r w:rsidRPr="000B6C6F">
        <w:rPr>
          <w:sz w:val="24"/>
          <w:szCs w:val="24"/>
        </w:rPr>
        <w:t>пальной программы, фактически достигнутое на конец отчетного периода;</w:t>
      </w:r>
    </w:p>
    <w:p w:rsidR="00BC37D7" w:rsidRPr="000B6C6F" w:rsidRDefault="00BC37D7" w:rsidP="00BC37D7">
      <w:pPr>
        <w:rPr>
          <w:sz w:val="24"/>
          <w:szCs w:val="24"/>
        </w:rPr>
      </w:pPr>
      <w:proofErr w:type="spellStart"/>
      <w:r w:rsidRPr="000B6C6F">
        <w:rPr>
          <w:sz w:val="24"/>
          <w:szCs w:val="24"/>
        </w:rPr>
        <w:t>ЗПмп</w:t>
      </w:r>
      <w:proofErr w:type="spellEnd"/>
      <w:r w:rsidRPr="000B6C6F">
        <w:rPr>
          <w:sz w:val="24"/>
          <w:szCs w:val="24"/>
        </w:rPr>
        <w:t>/</w:t>
      </w:r>
      <w:proofErr w:type="spellStart"/>
      <w:r w:rsidRPr="000B6C6F">
        <w:rPr>
          <w:sz w:val="24"/>
          <w:szCs w:val="24"/>
        </w:rPr>
        <w:t>пп</w:t>
      </w:r>
      <w:proofErr w:type="spellEnd"/>
      <w:r w:rsidRPr="000B6C6F">
        <w:rPr>
          <w:sz w:val="24"/>
          <w:szCs w:val="24"/>
        </w:rPr>
        <w:t xml:space="preserve"> - плановое значение целевого показателя, характеризующего цели и задачи муниципальной программы.</w:t>
      </w:r>
    </w:p>
    <w:p w:rsidR="00BC37D7" w:rsidRPr="000B6C6F" w:rsidRDefault="00BC37D7" w:rsidP="00BC37D7">
      <w:pPr>
        <w:rPr>
          <w:sz w:val="24"/>
          <w:szCs w:val="24"/>
        </w:rPr>
      </w:pPr>
      <w:r w:rsidRPr="000B6C6F">
        <w:rPr>
          <w:sz w:val="24"/>
          <w:szCs w:val="24"/>
        </w:rPr>
        <w:t xml:space="preserve">При использовании данной формулы в случаях, если </w:t>
      </w:r>
      <w:proofErr w:type="spellStart"/>
      <w:r w:rsidRPr="000B6C6F">
        <w:rPr>
          <w:sz w:val="24"/>
          <w:szCs w:val="24"/>
        </w:rPr>
        <w:t>СДмп</w:t>
      </w:r>
      <w:proofErr w:type="spellEnd"/>
      <w:r w:rsidRPr="000B6C6F">
        <w:rPr>
          <w:sz w:val="24"/>
          <w:szCs w:val="24"/>
        </w:rPr>
        <w:t>/</w:t>
      </w:r>
      <w:proofErr w:type="spellStart"/>
      <w:r w:rsidRPr="000B6C6F">
        <w:rPr>
          <w:sz w:val="24"/>
          <w:szCs w:val="24"/>
        </w:rPr>
        <w:t>пз</w:t>
      </w:r>
      <w:proofErr w:type="spellEnd"/>
      <w:r w:rsidRPr="000B6C6F">
        <w:rPr>
          <w:sz w:val="24"/>
          <w:szCs w:val="24"/>
        </w:rPr>
        <w:t xml:space="preserve"> &gt; 1, значение </w:t>
      </w:r>
      <w:proofErr w:type="spellStart"/>
      <w:r w:rsidRPr="000B6C6F">
        <w:rPr>
          <w:sz w:val="24"/>
          <w:szCs w:val="24"/>
        </w:rPr>
        <w:t>СДмп</w:t>
      </w:r>
      <w:proofErr w:type="spellEnd"/>
      <w:r w:rsidRPr="000B6C6F">
        <w:rPr>
          <w:sz w:val="24"/>
          <w:szCs w:val="24"/>
        </w:rPr>
        <w:t>/</w:t>
      </w:r>
      <w:proofErr w:type="spellStart"/>
      <w:r w:rsidRPr="000B6C6F">
        <w:rPr>
          <w:sz w:val="24"/>
          <w:szCs w:val="24"/>
        </w:rPr>
        <w:t>пз</w:t>
      </w:r>
      <w:proofErr w:type="spellEnd"/>
      <w:r w:rsidRPr="000B6C6F">
        <w:rPr>
          <w:sz w:val="24"/>
          <w:szCs w:val="24"/>
        </w:rPr>
        <w:t xml:space="preserve"> принимается </w:t>
      </w:r>
      <w:proofErr w:type="gramStart"/>
      <w:r w:rsidRPr="000B6C6F">
        <w:rPr>
          <w:sz w:val="24"/>
          <w:szCs w:val="24"/>
        </w:rPr>
        <w:t>равным</w:t>
      </w:r>
      <w:proofErr w:type="gramEnd"/>
      <w:r w:rsidRPr="000B6C6F">
        <w:rPr>
          <w:sz w:val="24"/>
          <w:szCs w:val="24"/>
        </w:rPr>
        <w:t xml:space="preserve"> 1.</w:t>
      </w:r>
    </w:p>
    <w:p w:rsidR="00BC37D7" w:rsidRPr="000B6C6F" w:rsidRDefault="00BC37D7" w:rsidP="00680429">
      <w:pPr>
        <w:rPr>
          <w:i/>
        </w:rPr>
      </w:pPr>
    </w:p>
    <w:p w:rsidR="00680429" w:rsidRPr="000B6C6F" w:rsidRDefault="00680429" w:rsidP="00680429">
      <w:pPr>
        <w:rPr>
          <w:b/>
          <w:bCs w:val="0"/>
          <w:i/>
        </w:rPr>
      </w:pPr>
      <w:r w:rsidRPr="000B6C6F">
        <w:rPr>
          <w:i/>
        </w:rPr>
        <w:t xml:space="preserve">Степень достижения планового значения целевого показателя </w:t>
      </w:r>
      <w:r w:rsidRPr="000B6C6F">
        <w:rPr>
          <w:i/>
          <w:strike/>
        </w:rPr>
        <w:t>подпр</w:t>
      </w:r>
      <w:r w:rsidRPr="000B6C6F">
        <w:rPr>
          <w:i/>
          <w:strike/>
        </w:rPr>
        <w:t>о</w:t>
      </w:r>
      <w:r w:rsidRPr="000B6C6F">
        <w:rPr>
          <w:i/>
          <w:strike/>
        </w:rPr>
        <w:t xml:space="preserve">граммы </w:t>
      </w:r>
      <w:r w:rsidRPr="000B6C6F">
        <w:rPr>
          <w:i/>
        </w:rPr>
        <w:t xml:space="preserve">по </w:t>
      </w:r>
      <w:r w:rsidRPr="000B6C6F">
        <w:rPr>
          <w:b/>
          <w:i/>
        </w:rPr>
        <w:t>основному мероприятию №1</w:t>
      </w:r>
    </w:p>
    <w:p w:rsidR="00680429" w:rsidRPr="000B6C6F" w:rsidRDefault="00680429" w:rsidP="00680429">
      <w:r w:rsidRPr="000B6C6F">
        <w:t>- целевой показатель «Число молодых людей, участвующих в меропри</w:t>
      </w:r>
      <w:r w:rsidRPr="000B6C6F">
        <w:t>я</w:t>
      </w:r>
      <w:r w:rsidRPr="000B6C6F">
        <w:t>тиях, направленных на гражданское и патриотическое воспитание, духовно-нравственное развитие детей и молодежи»</w:t>
      </w:r>
    </w:p>
    <w:p w:rsidR="00680429" w:rsidRPr="000B6C6F" w:rsidRDefault="00680429" w:rsidP="00680429">
      <w:proofErr w:type="spellStart"/>
      <w:r w:rsidRPr="000B6C6F">
        <w:t>СДп</w:t>
      </w:r>
      <w:proofErr w:type="spellEnd"/>
      <w:r w:rsidRPr="000B6C6F">
        <w:t>/пз</w:t>
      </w:r>
      <w:proofErr w:type="gramStart"/>
      <w:r w:rsidR="00FE6481" w:rsidRPr="000B6C6F">
        <w:rPr>
          <w:vertAlign w:val="subscript"/>
        </w:rPr>
        <w:t>1</w:t>
      </w:r>
      <w:proofErr w:type="gramEnd"/>
      <w:r w:rsidRPr="000B6C6F">
        <w:t xml:space="preserve"> = 1</w:t>
      </w:r>
      <w:r w:rsidR="00AC6A6A" w:rsidRPr="000B6C6F">
        <w:t>515</w:t>
      </w:r>
      <w:r w:rsidR="00912172" w:rsidRPr="000B6C6F">
        <w:t>0</w:t>
      </w:r>
      <w:r w:rsidRPr="000B6C6F">
        <w:t>/1</w:t>
      </w:r>
      <w:r w:rsidR="00912172" w:rsidRPr="000B6C6F">
        <w:t>5</w:t>
      </w:r>
      <w:r w:rsidR="00AC6A6A" w:rsidRPr="000B6C6F">
        <w:t>0</w:t>
      </w:r>
      <w:r w:rsidRPr="000B6C6F">
        <w:t>00=</w:t>
      </w:r>
      <w:r w:rsidR="00CB17D1" w:rsidRPr="000B6C6F">
        <w:t>1</w:t>
      </w:r>
      <w:r w:rsidRPr="000B6C6F">
        <w:t xml:space="preserve"> </w:t>
      </w:r>
    </w:p>
    <w:p w:rsidR="00680429" w:rsidRPr="000B6C6F" w:rsidRDefault="00680429" w:rsidP="00680429">
      <w:r w:rsidRPr="000B6C6F">
        <w:t>- целевой показатель «Количество военно-патриотических клубов  (в пе</w:t>
      </w:r>
      <w:r w:rsidRPr="000B6C6F">
        <w:t>р</w:t>
      </w:r>
      <w:r w:rsidRPr="000B6C6F">
        <w:t>спективе центров и/или учреждений), в том числе осуществляющих свою де</w:t>
      </w:r>
      <w:r w:rsidRPr="000B6C6F">
        <w:t>я</w:t>
      </w:r>
      <w:r w:rsidRPr="000B6C6F">
        <w:t>тельность в качестве общественных организаций и объединений и осуществл</w:t>
      </w:r>
      <w:r w:rsidRPr="000B6C6F">
        <w:t>я</w:t>
      </w:r>
      <w:r w:rsidRPr="000B6C6F">
        <w:t>ющих работу по военно-патриотическому воспитанию молодежи и подготовке ее к военной службе»</w:t>
      </w:r>
    </w:p>
    <w:p w:rsidR="00680429" w:rsidRPr="000B6C6F" w:rsidRDefault="00680429" w:rsidP="00680429">
      <w:proofErr w:type="spellStart"/>
      <w:r w:rsidRPr="000B6C6F">
        <w:t>СДп</w:t>
      </w:r>
      <w:proofErr w:type="spellEnd"/>
      <w:r w:rsidRPr="000B6C6F">
        <w:t>/пз</w:t>
      </w:r>
      <w:proofErr w:type="gramStart"/>
      <w:r w:rsidR="00FE6481" w:rsidRPr="000B6C6F">
        <w:rPr>
          <w:vertAlign w:val="subscript"/>
        </w:rPr>
        <w:t>2</w:t>
      </w:r>
      <w:proofErr w:type="gramEnd"/>
      <w:r w:rsidRPr="000B6C6F">
        <w:t xml:space="preserve"> = 24/24=1</w:t>
      </w:r>
    </w:p>
    <w:p w:rsidR="00680429" w:rsidRPr="000B6C6F" w:rsidRDefault="00680429" w:rsidP="00680429">
      <w:r w:rsidRPr="000B6C6F">
        <w:t>- целевой показатель «Число молодых людей, участвующих в культурно-досуговых и творческих мероприятиях»</w:t>
      </w:r>
    </w:p>
    <w:p w:rsidR="005C1B05" w:rsidRPr="000B6C6F" w:rsidRDefault="005C1B05" w:rsidP="005C1B05">
      <w:proofErr w:type="spellStart"/>
      <w:r w:rsidRPr="000B6C6F">
        <w:t>СДп</w:t>
      </w:r>
      <w:proofErr w:type="spellEnd"/>
      <w:r w:rsidRPr="000B6C6F">
        <w:t>/пз</w:t>
      </w:r>
      <w:r w:rsidRPr="000B6C6F">
        <w:rPr>
          <w:vertAlign w:val="subscript"/>
        </w:rPr>
        <w:t>3</w:t>
      </w:r>
      <w:r w:rsidRPr="000B6C6F">
        <w:t xml:space="preserve"> = 24415/24000=1</w:t>
      </w:r>
    </w:p>
    <w:p w:rsidR="00680429" w:rsidRPr="000B6C6F" w:rsidRDefault="00680429" w:rsidP="00680429">
      <w:r w:rsidRPr="000B6C6F">
        <w:lastRenderedPageBreak/>
        <w:t>- целевой показатель «Число молодых людей, вовлеченных в молодежные советы при главе муниципального образования, главах сельских (городского) поселений»</w:t>
      </w:r>
    </w:p>
    <w:p w:rsidR="00680429" w:rsidRPr="000B6C6F" w:rsidRDefault="00680429" w:rsidP="00680429">
      <w:proofErr w:type="spellStart"/>
      <w:r w:rsidRPr="000B6C6F">
        <w:t>СДп</w:t>
      </w:r>
      <w:proofErr w:type="spellEnd"/>
      <w:r w:rsidRPr="000B6C6F">
        <w:t>/пз</w:t>
      </w:r>
      <w:proofErr w:type="gramStart"/>
      <w:r w:rsidR="00FE6481" w:rsidRPr="000B6C6F">
        <w:rPr>
          <w:vertAlign w:val="subscript"/>
        </w:rPr>
        <w:t>4</w:t>
      </w:r>
      <w:proofErr w:type="gramEnd"/>
      <w:r w:rsidRPr="000B6C6F">
        <w:t xml:space="preserve"> = 150/150=1</w:t>
      </w:r>
    </w:p>
    <w:p w:rsidR="00680429" w:rsidRPr="000B6C6F" w:rsidRDefault="00680429" w:rsidP="00680429">
      <w:r w:rsidRPr="000B6C6F">
        <w:t>- целевой показатель «Число молодых людей, участвующих в меропри</w:t>
      </w:r>
      <w:r w:rsidRPr="000B6C6F">
        <w:t>я</w:t>
      </w:r>
      <w:r w:rsidRPr="000B6C6F">
        <w:t>тиях, направленных на повышение общественно-политической активности м</w:t>
      </w:r>
      <w:r w:rsidRPr="000B6C6F">
        <w:t>о</w:t>
      </w:r>
      <w:r w:rsidRPr="000B6C6F">
        <w:t>лодежи»</w:t>
      </w:r>
    </w:p>
    <w:p w:rsidR="00680429" w:rsidRPr="000B6C6F" w:rsidRDefault="00680429" w:rsidP="00680429">
      <w:proofErr w:type="spellStart"/>
      <w:r w:rsidRPr="000B6C6F">
        <w:t>СДп</w:t>
      </w:r>
      <w:proofErr w:type="spellEnd"/>
      <w:r w:rsidRPr="000B6C6F">
        <w:t>/пз</w:t>
      </w:r>
      <w:r w:rsidR="00FE6481" w:rsidRPr="000B6C6F">
        <w:rPr>
          <w:vertAlign w:val="subscript"/>
        </w:rPr>
        <w:t>5</w:t>
      </w:r>
      <w:r w:rsidRPr="000B6C6F">
        <w:t xml:space="preserve"> =  33</w:t>
      </w:r>
      <w:r w:rsidR="0065135C" w:rsidRPr="000B6C6F">
        <w:t>12</w:t>
      </w:r>
      <w:r w:rsidRPr="000B6C6F">
        <w:t>/3200=1</w:t>
      </w:r>
      <w:r w:rsidR="00CB17D1" w:rsidRPr="000B6C6F">
        <w:t>,0</w:t>
      </w:r>
      <w:r w:rsidR="0065135C" w:rsidRPr="000B6C6F">
        <w:t>4</w:t>
      </w:r>
      <w:r w:rsidR="00CB17D1" w:rsidRPr="000B6C6F">
        <w:t>=1</w:t>
      </w:r>
    </w:p>
    <w:p w:rsidR="00680429" w:rsidRPr="000B6C6F" w:rsidRDefault="00680429" w:rsidP="00680429">
      <w:r w:rsidRPr="000B6C6F">
        <w:t>- целевой показатель «Количество творческих и интеллектуальных кл</w:t>
      </w:r>
      <w:r w:rsidRPr="000B6C6F">
        <w:t>у</w:t>
      </w:r>
      <w:r w:rsidRPr="000B6C6F">
        <w:t>бов (центров, учреждений и объедений), осуществляющих деятельность по п</w:t>
      </w:r>
      <w:r w:rsidRPr="000B6C6F">
        <w:t>о</w:t>
      </w:r>
      <w:r w:rsidRPr="000B6C6F">
        <w:t>вышению творческого и интеллектуального развития молодых граждан в мун</w:t>
      </w:r>
      <w:r w:rsidRPr="000B6C6F">
        <w:t>и</w:t>
      </w:r>
      <w:r w:rsidRPr="000B6C6F">
        <w:t>ципальном образовании Кавказский район»</w:t>
      </w:r>
    </w:p>
    <w:p w:rsidR="00680429" w:rsidRPr="000B6C6F" w:rsidRDefault="00680429" w:rsidP="00680429">
      <w:proofErr w:type="spellStart"/>
      <w:r w:rsidRPr="000B6C6F">
        <w:t>СДп</w:t>
      </w:r>
      <w:proofErr w:type="spellEnd"/>
      <w:r w:rsidRPr="000B6C6F">
        <w:t>/пз</w:t>
      </w:r>
      <w:proofErr w:type="gramStart"/>
      <w:r w:rsidR="00FE6481" w:rsidRPr="000B6C6F">
        <w:rPr>
          <w:vertAlign w:val="subscript"/>
        </w:rPr>
        <w:t>6</w:t>
      </w:r>
      <w:proofErr w:type="gramEnd"/>
      <w:r w:rsidRPr="000B6C6F">
        <w:t xml:space="preserve"> = 35/35=1</w:t>
      </w:r>
    </w:p>
    <w:p w:rsidR="00680429" w:rsidRPr="000B6C6F" w:rsidRDefault="00680429" w:rsidP="00680429">
      <w:r w:rsidRPr="000B6C6F">
        <w:t>- целевой показатель «Число молодых людей, участвующих в меропри</w:t>
      </w:r>
      <w:r w:rsidRPr="000B6C6F">
        <w:t>я</w:t>
      </w:r>
      <w:r w:rsidRPr="000B6C6F">
        <w:t>тиях, направленных на формирование здорового образа жизни»</w:t>
      </w:r>
    </w:p>
    <w:p w:rsidR="005C1B05" w:rsidRPr="000B6C6F" w:rsidRDefault="00680429" w:rsidP="00112F61">
      <w:proofErr w:type="spellStart"/>
      <w:r w:rsidRPr="000B6C6F">
        <w:t>СДп</w:t>
      </w:r>
      <w:proofErr w:type="spellEnd"/>
      <w:r w:rsidRPr="000B6C6F">
        <w:t>/пз</w:t>
      </w:r>
      <w:proofErr w:type="gramStart"/>
      <w:r w:rsidR="00FE6481" w:rsidRPr="000B6C6F">
        <w:rPr>
          <w:vertAlign w:val="subscript"/>
        </w:rPr>
        <w:t>7</w:t>
      </w:r>
      <w:proofErr w:type="gramEnd"/>
      <w:r w:rsidRPr="000B6C6F">
        <w:t xml:space="preserve"> = 1</w:t>
      </w:r>
      <w:r w:rsidR="004C0F62" w:rsidRPr="000B6C6F">
        <w:t>03</w:t>
      </w:r>
      <w:r w:rsidR="0065135C" w:rsidRPr="000B6C6F">
        <w:t>78</w:t>
      </w:r>
      <w:r w:rsidRPr="000B6C6F">
        <w:t>/10200</w:t>
      </w:r>
      <w:r w:rsidR="00CB17D1" w:rsidRPr="000B6C6F">
        <w:t>=1</w:t>
      </w:r>
    </w:p>
    <w:p w:rsidR="00112F61" w:rsidRPr="000B6C6F" w:rsidRDefault="00112F61" w:rsidP="00112F61">
      <w:r w:rsidRPr="000B6C6F">
        <w:t>- целевой показатель «Число молодых людей, участвующих в меропри</w:t>
      </w:r>
      <w:r w:rsidRPr="000B6C6F">
        <w:t>я</w:t>
      </w:r>
      <w:r w:rsidRPr="000B6C6F">
        <w:t>тиях, направленных на повышение занятости молодых граждан и снижение темпов роста безработицы среди молодежи»</w:t>
      </w:r>
    </w:p>
    <w:p w:rsidR="00112F61" w:rsidRPr="000B6C6F" w:rsidRDefault="00112F61" w:rsidP="00112F61">
      <w:proofErr w:type="spellStart"/>
      <w:r w:rsidRPr="000B6C6F">
        <w:t>СДп</w:t>
      </w:r>
      <w:proofErr w:type="spellEnd"/>
      <w:r w:rsidRPr="000B6C6F">
        <w:t>/пз</w:t>
      </w:r>
      <w:r w:rsidR="0094474C" w:rsidRPr="000B6C6F">
        <w:rPr>
          <w:sz w:val="18"/>
          <w:szCs w:val="18"/>
        </w:rPr>
        <w:t>8</w:t>
      </w:r>
      <w:r w:rsidRPr="000B6C6F">
        <w:t xml:space="preserve"> = 740/700=1,06=1</w:t>
      </w:r>
    </w:p>
    <w:p w:rsidR="00E4273A" w:rsidRPr="000B6C6F" w:rsidRDefault="00E4273A" w:rsidP="00E4273A">
      <w:r w:rsidRPr="000B6C6F">
        <w:t>- целевой показатель «Число трудоустроенных молодых граждан»</w:t>
      </w:r>
    </w:p>
    <w:p w:rsidR="00E4273A" w:rsidRPr="000B6C6F" w:rsidRDefault="00E4273A" w:rsidP="00E4273A">
      <w:proofErr w:type="spellStart"/>
      <w:r w:rsidRPr="000B6C6F">
        <w:t>СДп</w:t>
      </w:r>
      <w:proofErr w:type="spellEnd"/>
      <w:r w:rsidRPr="000B6C6F">
        <w:t>/пз</w:t>
      </w:r>
      <w:proofErr w:type="gramStart"/>
      <w:r w:rsidR="0094474C" w:rsidRPr="000B6C6F">
        <w:rPr>
          <w:sz w:val="18"/>
          <w:szCs w:val="18"/>
        </w:rPr>
        <w:t>9</w:t>
      </w:r>
      <w:proofErr w:type="gramEnd"/>
      <w:r w:rsidRPr="000B6C6F">
        <w:t xml:space="preserve"> = 627/600=1,05=1</w:t>
      </w:r>
    </w:p>
    <w:p w:rsidR="00E4273A" w:rsidRPr="000B6C6F" w:rsidRDefault="00E4273A" w:rsidP="00E4273A">
      <w:r w:rsidRPr="000B6C6F">
        <w:t>- целевой показатель «Число молодых людей муниципального образов</w:t>
      </w:r>
      <w:r w:rsidRPr="000B6C6F">
        <w:t>а</w:t>
      </w:r>
      <w:r w:rsidRPr="000B6C6F">
        <w:t>ния края, вовлеченных в добровольческую деятельность»</w:t>
      </w:r>
    </w:p>
    <w:p w:rsidR="00E4273A" w:rsidRPr="000B6C6F" w:rsidRDefault="00E4273A" w:rsidP="00E4273A">
      <w:proofErr w:type="spellStart"/>
      <w:r w:rsidRPr="000B6C6F">
        <w:t>СДп</w:t>
      </w:r>
      <w:proofErr w:type="spellEnd"/>
      <w:r w:rsidRPr="000B6C6F">
        <w:t>/пз</w:t>
      </w:r>
      <w:r w:rsidR="0094474C" w:rsidRPr="000B6C6F">
        <w:rPr>
          <w:vertAlign w:val="subscript"/>
        </w:rPr>
        <w:t>10</w:t>
      </w:r>
      <w:r w:rsidRPr="000B6C6F">
        <w:t xml:space="preserve"> = 412/360=1,14=1</w:t>
      </w:r>
    </w:p>
    <w:p w:rsidR="00E4273A" w:rsidRPr="000B6C6F" w:rsidRDefault="00E4273A" w:rsidP="00E4273A">
      <w:r w:rsidRPr="000B6C6F">
        <w:t>- целевой показатель «Количество студенческих трудовых отрядов»</w:t>
      </w:r>
    </w:p>
    <w:p w:rsidR="00E4273A" w:rsidRPr="000B6C6F" w:rsidRDefault="00E4273A" w:rsidP="00E4273A">
      <w:proofErr w:type="spellStart"/>
      <w:r w:rsidRPr="000B6C6F">
        <w:t>СДп</w:t>
      </w:r>
      <w:proofErr w:type="spellEnd"/>
      <w:r w:rsidRPr="000B6C6F">
        <w:t>/пз</w:t>
      </w:r>
      <w:r w:rsidR="0094474C" w:rsidRPr="000B6C6F">
        <w:rPr>
          <w:sz w:val="18"/>
          <w:szCs w:val="18"/>
        </w:rPr>
        <w:t>11</w:t>
      </w:r>
      <w:r w:rsidRPr="000B6C6F">
        <w:rPr>
          <w:sz w:val="18"/>
          <w:szCs w:val="18"/>
        </w:rPr>
        <w:t xml:space="preserve"> </w:t>
      </w:r>
      <w:r w:rsidRPr="000B6C6F">
        <w:t>= 4/7=0,57</w:t>
      </w:r>
    </w:p>
    <w:p w:rsidR="00E4273A" w:rsidRPr="000B6C6F" w:rsidRDefault="00E4273A" w:rsidP="00E4273A">
      <w:r w:rsidRPr="000B6C6F">
        <w:t>- целевой показатель «Число молодых людей, занятых в студенческих трудовых отрядах»</w:t>
      </w:r>
    </w:p>
    <w:p w:rsidR="005C1B05" w:rsidRPr="000B6C6F" w:rsidRDefault="00E4273A" w:rsidP="0094474C">
      <w:proofErr w:type="spellStart"/>
      <w:r w:rsidRPr="000B6C6F">
        <w:t>СДп</w:t>
      </w:r>
      <w:proofErr w:type="spellEnd"/>
      <w:r w:rsidRPr="000B6C6F">
        <w:t>/</w:t>
      </w:r>
      <w:proofErr w:type="spellStart"/>
      <w:r w:rsidRPr="000B6C6F">
        <w:t>пз</w:t>
      </w:r>
      <w:proofErr w:type="spellEnd"/>
      <w:r w:rsidRPr="000B6C6F">
        <w:t xml:space="preserve"> </w:t>
      </w:r>
      <w:r w:rsidR="0094474C" w:rsidRPr="000B6C6F">
        <w:rPr>
          <w:sz w:val="18"/>
          <w:szCs w:val="18"/>
        </w:rPr>
        <w:t>12</w:t>
      </w:r>
      <w:r w:rsidRPr="000B6C6F">
        <w:t>= 288/440=0,65</w:t>
      </w:r>
    </w:p>
    <w:p w:rsidR="00680429" w:rsidRPr="000B6C6F" w:rsidRDefault="00680429" w:rsidP="00680429">
      <w:pPr>
        <w:rPr>
          <w:b/>
          <w:i/>
        </w:rPr>
      </w:pPr>
      <w:r w:rsidRPr="000B6C6F">
        <w:rPr>
          <w:i/>
        </w:rPr>
        <w:t xml:space="preserve">Степень достижения планового значения целевого показателя </w:t>
      </w:r>
      <w:r w:rsidRPr="000B6C6F">
        <w:rPr>
          <w:i/>
          <w:strike/>
        </w:rPr>
        <w:t>подпр</w:t>
      </w:r>
      <w:r w:rsidRPr="000B6C6F">
        <w:rPr>
          <w:i/>
          <w:strike/>
        </w:rPr>
        <w:t>о</w:t>
      </w:r>
      <w:r w:rsidRPr="000B6C6F">
        <w:rPr>
          <w:i/>
          <w:strike/>
        </w:rPr>
        <w:t>граммы</w:t>
      </w:r>
      <w:r w:rsidRPr="000B6C6F">
        <w:rPr>
          <w:i/>
        </w:rPr>
        <w:t xml:space="preserve"> по </w:t>
      </w:r>
      <w:r w:rsidRPr="000B6C6F">
        <w:rPr>
          <w:b/>
          <w:i/>
        </w:rPr>
        <w:t>основному мероприятию №2</w:t>
      </w:r>
    </w:p>
    <w:p w:rsidR="00680429" w:rsidRPr="000B6C6F" w:rsidRDefault="00680429" w:rsidP="00680429">
      <w:r w:rsidRPr="000B6C6F">
        <w:t>- целевой показатель «Число подростков «группы социального риска», вовлеченных в деятельность подростково-молодежных клубов по месту ж</w:t>
      </w:r>
      <w:r w:rsidRPr="000B6C6F">
        <w:t>и</w:t>
      </w:r>
      <w:r w:rsidRPr="000B6C6F">
        <w:t>тельства на отчетный период»</w:t>
      </w:r>
    </w:p>
    <w:p w:rsidR="00680429" w:rsidRPr="000B6C6F" w:rsidRDefault="00680429" w:rsidP="00680429">
      <w:proofErr w:type="spellStart"/>
      <w:r w:rsidRPr="000B6C6F">
        <w:t>СДп</w:t>
      </w:r>
      <w:proofErr w:type="spellEnd"/>
      <w:r w:rsidRPr="000B6C6F">
        <w:t>/пз</w:t>
      </w:r>
      <w:r w:rsidR="0094474C" w:rsidRPr="000B6C6F">
        <w:rPr>
          <w:vertAlign w:val="subscript"/>
        </w:rPr>
        <w:t>13</w:t>
      </w:r>
      <w:r w:rsidRPr="000B6C6F">
        <w:t xml:space="preserve">= </w:t>
      </w:r>
      <w:r w:rsidR="0065135C" w:rsidRPr="000B6C6F">
        <w:t>33</w:t>
      </w:r>
      <w:r w:rsidRPr="000B6C6F">
        <w:t>/25=1</w:t>
      </w:r>
      <w:r w:rsidR="00CB17D1" w:rsidRPr="000B6C6F">
        <w:t>,</w:t>
      </w:r>
      <w:r w:rsidR="0065135C" w:rsidRPr="000B6C6F">
        <w:t>3</w:t>
      </w:r>
      <w:r w:rsidR="004C0F62" w:rsidRPr="000B6C6F">
        <w:t>2</w:t>
      </w:r>
      <w:r w:rsidR="00CB17D1" w:rsidRPr="000B6C6F">
        <w:t>=1</w:t>
      </w:r>
    </w:p>
    <w:p w:rsidR="00680429" w:rsidRPr="000B6C6F" w:rsidRDefault="00680429" w:rsidP="00680429">
      <w:r w:rsidRPr="000B6C6F">
        <w:t>- целевой показатель «Число подростков «группы социального риска», вовлеченных в деятельность подростково-молодежных дворовых площадок по месту жительства на отчетный период»</w:t>
      </w:r>
    </w:p>
    <w:p w:rsidR="00680429" w:rsidRPr="000B6C6F" w:rsidRDefault="00680429" w:rsidP="00680429">
      <w:proofErr w:type="spellStart"/>
      <w:r w:rsidRPr="000B6C6F">
        <w:t>СДп</w:t>
      </w:r>
      <w:proofErr w:type="spellEnd"/>
      <w:r w:rsidRPr="000B6C6F">
        <w:t>/пз</w:t>
      </w:r>
      <w:r w:rsidR="0094474C" w:rsidRPr="000B6C6F">
        <w:rPr>
          <w:vertAlign w:val="subscript"/>
        </w:rPr>
        <w:t>14</w:t>
      </w:r>
      <w:r w:rsidRPr="000B6C6F">
        <w:t xml:space="preserve"> = </w:t>
      </w:r>
      <w:r w:rsidR="0065135C" w:rsidRPr="000B6C6F">
        <w:t>33</w:t>
      </w:r>
      <w:r w:rsidRPr="000B6C6F">
        <w:t>/20=1</w:t>
      </w:r>
      <w:r w:rsidR="00CB17D1" w:rsidRPr="000B6C6F">
        <w:t>,</w:t>
      </w:r>
      <w:r w:rsidR="0065135C" w:rsidRPr="000B6C6F">
        <w:t>6</w:t>
      </w:r>
      <w:r w:rsidR="004C0F62" w:rsidRPr="000B6C6F">
        <w:t>5</w:t>
      </w:r>
      <w:r w:rsidR="00CB17D1" w:rsidRPr="000B6C6F">
        <w:t>=1</w:t>
      </w:r>
    </w:p>
    <w:p w:rsidR="00680429" w:rsidRPr="000B6C6F" w:rsidRDefault="00680429" w:rsidP="00680429">
      <w:r w:rsidRPr="000B6C6F">
        <w:t>- целевой показатель «Число подростков «группы социального риска», вовлеченных в деятельность молодежных центров»</w:t>
      </w:r>
    </w:p>
    <w:p w:rsidR="002F7420" w:rsidRPr="000B6C6F" w:rsidRDefault="00680429" w:rsidP="00680429">
      <w:r w:rsidRPr="000B6C6F">
        <w:t xml:space="preserve"> </w:t>
      </w:r>
      <w:proofErr w:type="spellStart"/>
      <w:r w:rsidRPr="000B6C6F">
        <w:t>СДп</w:t>
      </w:r>
      <w:proofErr w:type="spellEnd"/>
      <w:r w:rsidRPr="000B6C6F">
        <w:t>/пз</w:t>
      </w:r>
      <w:r w:rsidR="00FE6481" w:rsidRPr="000B6C6F">
        <w:rPr>
          <w:vertAlign w:val="subscript"/>
        </w:rPr>
        <w:t>1</w:t>
      </w:r>
      <w:r w:rsidR="0094474C" w:rsidRPr="000B6C6F">
        <w:rPr>
          <w:vertAlign w:val="subscript"/>
        </w:rPr>
        <w:t>5</w:t>
      </w:r>
      <w:r w:rsidRPr="000B6C6F">
        <w:t xml:space="preserve"> = </w:t>
      </w:r>
      <w:r w:rsidR="0065135C" w:rsidRPr="000B6C6F">
        <w:t>33</w:t>
      </w:r>
      <w:r w:rsidRPr="000B6C6F">
        <w:t>/30=</w:t>
      </w:r>
      <w:r w:rsidR="0065135C" w:rsidRPr="000B6C6F">
        <w:t>1</w:t>
      </w:r>
      <w:r w:rsidR="004C0F62" w:rsidRPr="000B6C6F">
        <w:t>,</w:t>
      </w:r>
      <w:r w:rsidR="0065135C" w:rsidRPr="000B6C6F">
        <w:t>1=1</w:t>
      </w:r>
    </w:p>
    <w:p w:rsidR="00680429" w:rsidRPr="000B6C6F" w:rsidRDefault="00680429" w:rsidP="00680429">
      <w:r w:rsidRPr="000B6C6F">
        <w:t>- целевой показатель «Число подростков «группы социального риска», вовлеченных в организацию временной занятости»</w:t>
      </w:r>
    </w:p>
    <w:p w:rsidR="00680429" w:rsidRPr="000B6C6F" w:rsidRDefault="00680429" w:rsidP="00680429">
      <w:proofErr w:type="spellStart"/>
      <w:r w:rsidRPr="000B6C6F">
        <w:t>СДп</w:t>
      </w:r>
      <w:proofErr w:type="spellEnd"/>
      <w:r w:rsidRPr="000B6C6F">
        <w:t>/пз</w:t>
      </w:r>
      <w:r w:rsidR="00FE6481" w:rsidRPr="000B6C6F">
        <w:rPr>
          <w:vertAlign w:val="subscript"/>
        </w:rPr>
        <w:t>1</w:t>
      </w:r>
      <w:r w:rsidR="0094474C" w:rsidRPr="000B6C6F">
        <w:rPr>
          <w:vertAlign w:val="subscript"/>
        </w:rPr>
        <w:t>6</w:t>
      </w:r>
      <w:r w:rsidRPr="000B6C6F">
        <w:t xml:space="preserve"> = </w:t>
      </w:r>
      <w:r w:rsidR="0065135C" w:rsidRPr="000B6C6F">
        <w:t>22</w:t>
      </w:r>
      <w:r w:rsidRPr="000B6C6F">
        <w:t>/15=</w:t>
      </w:r>
      <w:r w:rsidR="00CB17D1" w:rsidRPr="000B6C6F">
        <w:t>1</w:t>
      </w:r>
      <w:r w:rsidR="0065135C" w:rsidRPr="000B6C6F">
        <w:t>,5=1</w:t>
      </w:r>
    </w:p>
    <w:p w:rsidR="00680429" w:rsidRPr="000B6C6F" w:rsidRDefault="00680429" w:rsidP="00680429">
      <w:r w:rsidRPr="000B6C6F">
        <w:lastRenderedPageBreak/>
        <w:t>- целевой показатель «Число подростков, вовлеченных в деятельность молодежных центров по месту жительства  на отчетный период»</w:t>
      </w:r>
    </w:p>
    <w:p w:rsidR="00680429" w:rsidRPr="000B6C6F" w:rsidRDefault="00680429" w:rsidP="00680429">
      <w:proofErr w:type="spellStart"/>
      <w:r w:rsidRPr="000B6C6F">
        <w:t>СДп</w:t>
      </w:r>
      <w:proofErr w:type="spellEnd"/>
      <w:r w:rsidRPr="000B6C6F">
        <w:t>/пз</w:t>
      </w:r>
      <w:r w:rsidR="00FE6481" w:rsidRPr="000B6C6F">
        <w:rPr>
          <w:vertAlign w:val="subscript"/>
        </w:rPr>
        <w:t>1</w:t>
      </w:r>
      <w:r w:rsidR="0094474C" w:rsidRPr="000B6C6F">
        <w:rPr>
          <w:vertAlign w:val="subscript"/>
        </w:rPr>
        <w:t>7</w:t>
      </w:r>
      <w:r w:rsidRPr="000B6C6F">
        <w:t xml:space="preserve"> = 4</w:t>
      </w:r>
      <w:r w:rsidR="0065135C" w:rsidRPr="000B6C6F">
        <w:t>70</w:t>
      </w:r>
      <w:r w:rsidRPr="000B6C6F">
        <w:t>/430=1</w:t>
      </w:r>
      <w:r w:rsidR="004C0F62" w:rsidRPr="000B6C6F">
        <w:t>,1 = 1</w:t>
      </w:r>
    </w:p>
    <w:p w:rsidR="00680429" w:rsidRPr="000B6C6F" w:rsidRDefault="00680429" w:rsidP="00680429"/>
    <w:p w:rsidR="00680429" w:rsidRPr="000B6C6F" w:rsidRDefault="00680429" w:rsidP="00680429"/>
    <w:p w:rsidR="00680429" w:rsidRPr="000B6C6F" w:rsidRDefault="00680429" w:rsidP="00680429">
      <w:pPr>
        <w:rPr>
          <w:b/>
          <w:i/>
        </w:rPr>
      </w:pPr>
      <w:r w:rsidRPr="000B6C6F">
        <w:rPr>
          <w:i/>
        </w:rPr>
        <w:t xml:space="preserve">Степень достижения планового значения целевого показателя по </w:t>
      </w:r>
      <w:r w:rsidRPr="000B6C6F">
        <w:rPr>
          <w:b/>
          <w:i/>
        </w:rPr>
        <w:t>осно</w:t>
      </w:r>
      <w:r w:rsidRPr="000B6C6F">
        <w:rPr>
          <w:b/>
          <w:i/>
        </w:rPr>
        <w:t>в</w:t>
      </w:r>
      <w:r w:rsidRPr="000B6C6F">
        <w:rPr>
          <w:b/>
          <w:i/>
        </w:rPr>
        <w:t>ному мероприятию №4</w:t>
      </w:r>
    </w:p>
    <w:p w:rsidR="00680429" w:rsidRPr="000B6C6F" w:rsidRDefault="00680429" w:rsidP="00680429">
      <w:r w:rsidRPr="000B6C6F">
        <w:t>- целевой показатель «Количество проведенных семинаров, совещаний со специалистами сферы государственной молодежной политики»</w:t>
      </w:r>
    </w:p>
    <w:p w:rsidR="00680429" w:rsidRPr="000B6C6F" w:rsidRDefault="00680429" w:rsidP="00680429">
      <w:proofErr w:type="spellStart"/>
      <w:r w:rsidRPr="000B6C6F">
        <w:t>СДп</w:t>
      </w:r>
      <w:proofErr w:type="spellEnd"/>
      <w:r w:rsidRPr="000B6C6F">
        <w:t>/пз</w:t>
      </w:r>
      <w:r w:rsidR="00FE6481" w:rsidRPr="000B6C6F">
        <w:rPr>
          <w:vertAlign w:val="subscript"/>
        </w:rPr>
        <w:t>18</w:t>
      </w:r>
      <w:r w:rsidRPr="000B6C6F">
        <w:t xml:space="preserve"> = 1</w:t>
      </w:r>
      <w:r w:rsidR="0065135C" w:rsidRPr="000B6C6F">
        <w:t>2</w:t>
      </w:r>
      <w:r w:rsidRPr="000B6C6F">
        <w:t>/12=1</w:t>
      </w:r>
    </w:p>
    <w:p w:rsidR="00680429" w:rsidRPr="000B6C6F" w:rsidRDefault="00680429" w:rsidP="00680429">
      <w:r w:rsidRPr="000B6C6F">
        <w:t>- целевой показатель «Количество размещенных статей о проведенных мероприятиях в средствах массовой информации, включая интернет»</w:t>
      </w:r>
    </w:p>
    <w:p w:rsidR="00680429" w:rsidRPr="000B6C6F" w:rsidRDefault="00680429" w:rsidP="00680429">
      <w:proofErr w:type="spellStart"/>
      <w:r w:rsidRPr="000B6C6F">
        <w:t>СДп</w:t>
      </w:r>
      <w:proofErr w:type="spellEnd"/>
      <w:r w:rsidRPr="000B6C6F">
        <w:t>/пз</w:t>
      </w:r>
      <w:r w:rsidR="00FE6481" w:rsidRPr="000B6C6F">
        <w:rPr>
          <w:vertAlign w:val="subscript"/>
        </w:rPr>
        <w:t>19</w:t>
      </w:r>
      <w:r w:rsidRPr="000B6C6F">
        <w:t xml:space="preserve"> = 4</w:t>
      </w:r>
      <w:r w:rsidR="0065135C" w:rsidRPr="000B6C6F">
        <w:t>78</w:t>
      </w:r>
      <w:r w:rsidRPr="000B6C6F">
        <w:t>/4</w:t>
      </w:r>
      <w:r w:rsidR="0065135C" w:rsidRPr="000B6C6F">
        <w:t>3</w:t>
      </w:r>
      <w:r w:rsidRPr="000B6C6F">
        <w:t>0=</w:t>
      </w:r>
      <w:r w:rsidR="0065135C" w:rsidRPr="000B6C6F">
        <w:t>1,11=</w:t>
      </w:r>
      <w:r w:rsidRPr="000B6C6F">
        <w:t>1</w:t>
      </w:r>
    </w:p>
    <w:p w:rsidR="00680429" w:rsidRPr="000B6C6F" w:rsidRDefault="00680429" w:rsidP="00680429"/>
    <w:p w:rsidR="00680429" w:rsidRPr="000B6C6F" w:rsidRDefault="00680429" w:rsidP="00680429">
      <w:pPr>
        <w:rPr>
          <w:b/>
          <w:i/>
        </w:rPr>
      </w:pPr>
      <w:r w:rsidRPr="000B6C6F">
        <w:rPr>
          <w:b/>
          <w:bCs w:val="0"/>
          <w:i/>
        </w:rPr>
        <w:t>Расчет степени реализации</w:t>
      </w:r>
      <w:r w:rsidR="00CB17D1" w:rsidRPr="000B6C6F">
        <w:rPr>
          <w:b/>
          <w:bCs w:val="0"/>
          <w:i/>
        </w:rPr>
        <w:t xml:space="preserve"> муниципальной</w:t>
      </w:r>
      <w:r w:rsidRPr="000B6C6F">
        <w:rPr>
          <w:b/>
          <w:bCs w:val="0"/>
          <w:i/>
        </w:rPr>
        <w:t xml:space="preserve"> программы</w:t>
      </w:r>
    </w:p>
    <w:p w:rsidR="00DB11E8" w:rsidRPr="000B6C6F" w:rsidRDefault="00DB11E8" w:rsidP="00DB11E8">
      <w:pPr>
        <w:widowControl w:val="0"/>
        <w:autoSpaceDE w:val="0"/>
        <w:autoSpaceDN w:val="0"/>
        <w:adjustRightInd w:val="0"/>
        <w:ind w:firstLine="720"/>
      </w:pPr>
      <w:r w:rsidRPr="000B6C6F">
        <w:rPr>
          <w:noProof/>
        </w:rPr>
        <mc:AlternateContent>
          <mc:Choice Requires="wpc">
            <w:drawing>
              <wp:inline distT="0" distB="0" distL="0" distR="0" wp14:anchorId="254A1C5C" wp14:editId="272EB8D2">
                <wp:extent cx="2086610" cy="750570"/>
                <wp:effectExtent l="0" t="0" r="8890" b="0"/>
                <wp:docPr id="77" name="Полотно 7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8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727200" cy="635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28575" y="231140"/>
                            <a:ext cx="668020" cy="204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42CD4" w:rsidRDefault="00C42CD4" w:rsidP="00DB11E8">
                              <w:r>
                                <w:rPr>
                                  <w:color w:val="000000"/>
                                  <w:lang w:val="en-US"/>
                                </w:rPr>
                                <w:t>СР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0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219710" y="307975"/>
                            <a:ext cx="56896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42CD4" w:rsidRDefault="00C42CD4" w:rsidP="00DB11E8"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м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п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1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343535" y="231140"/>
                            <a:ext cx="550545" cy="204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42CD4" w:rsidRDefault="00C42CD4" w:rsidP="00DB11E8">
                              <w:r>
                                <w:rPr>
                                  <w:color w:val="000000"/>
                                  <w:lang w:val="en-US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4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553720" y="38735"/>
                            <a:ext cx="51816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42CD4" w:rsidRDefault="00C42CD4" w:rsidP="00DB11E8"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К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5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553720" y="471170"/>
                            <a:ext cx="50165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42CD4" w:rsidRDefault="00C42CD4" w:rsidP="00DB11E8"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6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467360" y="106045"/>
                            <a:ext cx="649605" cy="350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42CD4" w:rsidRDefault="00C42CD4" w:rsidP="00DB11E8">
                              <w:pPr>
                                <w:rPr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b/>
                                  <w:bCs w:val="0"/>
                                  <w:color w:val="000000"/>
                                  <w:sz w:val="48"/>
                                  <w:szCs w:val="48"/>
                                  <w:lang w:val="en-US"/>
                                </w:rPr>
                                <w:t>Σ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7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725170" y="231140"/>
                            <a:ext cx="690245" cy="204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42CD4" w:rsidRDefault="00C42CD4" w:rsidP="00DB11E8">
                              <w:r>
                                <w:rPr>
                                  <w:color w:val="000000"/>
                                  <w:lang w:val="en-US"/>
                                </w:rPr>
                                <w:t>СД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8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935355" y="317500"/>
                            <a:ext cx="56896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42CD4" w:rsidRDefault="00C42CD4" w:rsidP="00DB11E8"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м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п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9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1059180" y="317500"/>
                            <a:ext cx="47879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42CD4" w:rsidRDefault="00C42CD4" w:rsidP="00DB11E8"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/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0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1106805" y="317500"/>
                            <a:ext cx="54483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42CD4" w:rsidRDefault="00C42CD4" w:rsidP="00DB11E8">
                              <w:proofErr w:type="spellStart"/>
                              <w:proofErr w:type="gramStart"/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пз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2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1221740" y="231140"/>
                            <a:ext cx="499745" cy="204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42CD4" w:rsidRDefault="00C42CD4" w:rsidP="00DB11E8">
                              <w:r>
                                <w:rPr>
                                  <w:color w:val="000000"/>
                                  <w:lang w:val="en-US"/>
                                </w:rPr>
                                <w:t>/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3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1278890" y="231140"/>
                            <a:ext cx="568960" cy="204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42CD4" w:rsidRDefault="00C42CD4" w:rsidP="00DB11E8">
                              <w:r>
                                <w:rPr>
                                  <w:color w:val="000000"/>
                                  <w:lang w:val="en-US"/>
                                </w:rPr>
                                <w:t>К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4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1383665" y="317500"/>
                            <a:ext cx="56896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42CD4" w:rsidRDefault="00C42CD4" w:rsidP="00DB11E8"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м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п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5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1507490" y="317500"/>
                            <a:ext cx="47879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42CD4" w:rsidRDefault="00C42CD4" w:rsidP="00DB11E8"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/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6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1555750" y="317500"/>
                            <a:ext cx="530860" cy="204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42CD4" w:rsidRDefault="00C42CD4" w:rsidP="00DB11E8"/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77" o:spid="_x0000_s1043" editas="canvas" style="width:164.3pt;height:59.1pt;mso-position-horizontal-relative:char;mso-position-vertical-relative:line" coordsize="20866,7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">
                <v:shape id="_x0000_s1044" type="#_x0000_t75" style="position:absolute;width:20866;height:7505;visibility:visible;mso-wrap-style:square">
                  <v:fill o:detectmouseclick="t"/>
                  <v:path o:connecttype="none"/>
                </v:shape>
                <v:rect id="Rectangle 32" o:spid="_x0000_s1045" style="position:absolute;width:17272;height:63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YxpMAA&#10;AADbAAAADwAAAGRycy9kb3ducmV2LnhtbERPy4rCMBTdD/gP4QpuBk3HhUg1ighiEUGmPtaX5toW&#10;m5vaZNr692Yx4PJw3st1byrRUuNKywp+JhEI4szqknMFl/NuPAfhPLLGyjIpeJGD9WrwtcRY245/&#10;qU19LkIIuxgVFN7XsZQuK8igm9iaOHB32xj0ATa51A12IdxUchpFM2mw5NBQYE3bgrJH+mcUdNmp&#10;vZ2Pe3n6viWWn8lzm14PSo2G/WYBwlPvP+J/d6IVTMPY8CX8ALl6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YxpMAAAADbAAAADwAAAAAAAAAAAAAAAACYAgAAZHJzL2Rvd25y&#10;ZXYueG1sUEsFBgAAAAAEAAQA9QAAAIUDAAAAAA==&#10;" filled="f" stroked="f"/>
                <v:rect id="Rectangle 33" o:spid="_x0000_s1046" style="position:absolute;left:285;top:2311;width:6680;height:204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B1osEA&#10;AADbAAAADwAAAGRycy9kb3ducmV2LnhtbESPzYoCMRCE7wu+Q2hhb2vGOYjOGkUEQWUvjvsAzaTn&#10;B5POkERnfHuzsOCxqKqvqPV2tEY8yIfOsYL5LANBXDndcaPg93r4WoIIEVmjcUwKnhRgu5l8rLHQ&#10;buALPcrYiAThUKCCNsa+kDJULVkMM9cTJ6923mJM0jdSexwS3BqZZ9lCWuw4LbTY076l6lberQJ5&#10;LQ/DsjQ+c+e8/jGn46Ump9TndNx9g4g0xnf4v33UCvIV/H1JP0B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gdaLBAAAA2wAAAA8AAAAAAAAAAAAAAAAAmAIAAGRycy9kb3du&#10;cmV2LnhtbFBLBQYAAAAABAAEAPUAAACGAwAAAAA=&#10;" filled="f" stroked="f">
                  <v:textbox style="mso-fit-shape-to-text:t" inset="0,0,0,0">
                    <w:txbxContent>
                      <w:p w:rsidR="00D12F0F" w:rsidRDefault="00D12F0F" w:rsidP="00DB11E8">
                        <w:r>
                          <w:rPr>
                            <w:color w:val="000000"/>
                            <w:lang w:val="en-US"/>
                          </w:rPr>
                          <w:t>СР</w:t>
                        </w:r>
                      </w:p>
                    </w:txbxContent>
                  </v:textbox>
                </v:rect>
                <v:rect id="Rectangle 34" o:spid="_x0000_s1047" style="position:absolute;left:2197;top:3079;width:5689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NK4r8A&#10;AADbAAAADwAAAGRycy9kb3ducmV2LnhtbERPS2rDMBDdF3IHMYXsarkO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g0rivwAAANsAAAAPAAAAAAAAAAAAAAAAAJgCAABkcnMvZG93bnJl&#10;di54bWxQSwUGAAAAAAQABAD1AAAAhAMAAAAA&#10;" filled="f" stroked="f">
                  <v:textbox style="mso-fit-shape-to-text:t" inset="0,0,0,0">
                    <w:txbxContent>
                      <w:p w:rsidR="00D12F0F" w:rsidRDefault="00D12F0F" w:rsidP="00DB11E8"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м</w:t>
                        </w:r>
                        <w:r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п</w:t>
                        </w:r>
                      </w:p>
                    </w:txbxContent>
                  </v:textbox>
                </v:rect>
                <v:rect id="Rectangle 35" o:spid="_x0000_s1048" style="position:absolute;left:3435;top:2311;width:5505;height:204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/vecAA&#10;AADbAAAADwAAAGRycy9kb3ducmV2LnhtbESPzYoCMRCE7wu+Q2jB25rRhU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M/vecAAAADbAAAADwAAAAAAAAAAAAAAAACYAgAAZHJzL2Rvd25y&#10;ZXYueG1sUEsFBgAAAAAEAAQA9QAAAIUDAAAAAA==&#10;" filled="f" stroked="f">
                  <v:textbox style="mso-fit-shape-to-text:t" inset="0,0,0,0">
                    <w:txbxContent>
                      <w:p w:rsidR="00D12F0F" w:rsidRDefault="00D12F0F" w:rsidP="00DB11E8">
                        <w:r>
                          <w:rPr>
                            <w:color w:val="000000"/>
                            <w:lang w:val="en-US"/>
                          </w:rPr>
                          <w:t>=</w:t>
                        </w:r>
                      </w:p>
                    </w:txbxContent>
                  </v:textbox>
                </v:rect>
                <v:rect id="Rectangle 36" o:spid="_x0000_s1049" style="position:absolute;left:5537;top:387;width:5181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tj/MAA&#10;AADbAAAADwAAAGRycy9kb3ducmV2LnhtbESPzYoCMRCE7wu+Q2jB25pRRGQ0igiCK14cfYBm0vOD&#10;SWdIojP79kZY2GNRVV9Rm91gjXiRD61jBbNpBoK4dLrlWsH9dvxegQgRWaNxTAp+KcBuO/raYK5d&#10;z1d6FbEWCcIhRwVNjF0uZSgbshimriNOXuW8xZikr6X22Ce4NXKeZUtpseW00GBHh4bKR/G0CuSt&#10;OParwvjMnefVxfycrhU5pSbjYb8GEWmI/+G/9kkrWC7g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wtj/MAAAADbAAAADwAAAAAAAAAAAAAAAACYAgAAZHJzL2Rvd25y&#10;ZXYueG1sUEsFBgAAAAAEAAQA9QAAAIUDAAAAAA==&#10;" filled="f" stroked="f">
                  <v:textbox style="mso-fit-shape-to-text:t" inset="0,0,0,0">
                    <w:txbxContent>
                      <w:p w:rsidR="00D12F0F" w:rsidRDefault="00D12F0F" w:rsidP="00DB11E8">
                        <w:r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К</w:t>
                        </w:r>
                      </w:p>
                    </w:txbxContent>
                  </v:textbox>
                </v:rect>
                <v:rect id="Rectangle 37" o:spid="_x0000_s1050" style="position:absolute;left:5537;top:4711;width:5016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fGZ8AA&#10;AADbAAAADwAAAGRycy9kb3ducmV2LnhtbESPzYoCMRCE7wu+Q2jB25pRUGQ0igiCK14cfYBm0vOD&#10;SWdIojP79kZY2GNRVV9Rm91gjXiRD61jBbNpBoK4dLrlWsH9dvxegQgRWaNxTAp+KcBuO/raYK5d&#10;z1d6FbEWCcIhRwVNjF0uZSgbshimriNOXuW8xZikr6X22Ce4NXKeZUtpseW00GBHh4bKR/G0CuSt&#10;OParwvjMnefVxfycrhU5pSbjYb8GEWmI/+G/9kkrWC7g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EfGZ8AAAADbAAAADwAAAAAAAAAAAAAAAACYAgAAZHJzL2Rvd25y&#10;ZXYueG1sUEsFBgAAAAAEAAQA9QAAAIUDAAAAAA==&#10;" filled="f" stroked="f">
                  <v:textbox style="mso-fit-shape-to-text:t" inset="0,0,0,0">
                    <w:txbxContent>
                      <w:p w:rsidR="00D12F0F" w:rsidRDefault="00D12F0F" w:rsidP="00DB11E8">
                        <w:r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rect id="Rectangle 38" o:spid="_x0000_s1051" style="position:absolute;left:4673;top:1060;width:6496;height:350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VYEMAA&#10;AADbAAAADwAAAGRycy9kb3ducmV2LnhtbESPzYoCMRCE7wu+Q2jB25rRwyCzRhFBUPHiuA/QTHp+&#10;2KQzJNEZ394Iwh6LqvqKWm9Ha8SDfOgcK1jMMxDEldMdNwp+b4fvFYgQkTUax6TgSQG2m8nXGgvt&#10;Br7So4yNSBAOBSpoY+wLKUPVksUwdz1x8mrnLcYkfSO1xyHBrZHLLMulxY7TQos97Vuq/sq7VSBv&#10;5WFYlcZn7rysL+Z0vNbklJpNx90PiEhj/A9/2ketIM/h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JVYEMAAAADbAAAADwAAAAAAAAAAAAAAAACYAgAAZHJzL2Rvd25y&#10;ZXYueG1sUEsFBgAAAAAEAAQA9QAAAIUDAAAAAA==&#10;" filled="f" stroked="f">
                  <v:textbox style="mso-fit-shape-to-text:t" inset="0,0,0,0">
                    <w:txbxContent>
                      <w:p w:rsidR="00D12F0F" w:rsidRDefault="00D12F0F" w:rsidP="00DB11E8">
                        <w:pPr>
                          <w:rPr>
                            <w:sz w:val="48"/>
                            <w:szCs w:val="48"/>
                          </w:rPr>
                        </w:pPr>
                        <w:r>
                          <w:rPr>
                            <w:b/>
                            <w:bCs w:val="0"/>
                            <w:color w:val="000000"/>
                            <w:sz w:val="48"/>
                            <w:szCs w:val="48"/>
                            <w:lang w:val="en-US"/>
                          </w:rPr>
                          <w:t>Σ</w:t>
                        </w:r>
                      </w:p>
                    </w:txbxContent>
                  </v:textbox>
                </v:rect>
                <v:rect id="Rectangle 39" o:spid="_x0000_s1052" style="position:absolute;left:7251;top:2311;width:6903;height:204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n9i8AA&#10;AADbAAAADwAAAGRycy9kb3ducmV2LnhtbESPzYoCMRCE7wu+Q2jB25rRgyujUUQQXPHi6AM0k54f&#10;TDpDEp3ZtzeCsMeiqr6i1tvBGvEkH1rHCmbTDARx6XTLtYLb9fC9BBEiskbjmBT8UYDtZvS1xly7&#10;ni/0LGItEoRDjgqaGLtcylA2ZDFMXUecvMp5izFJX0vtsU9wa+Q8yxbSYstpocGO9g2V9+JhFchr&#10;ceiXhfGZO82rs/k9XipySk3Gw24FItIQ/8Of9lErWPzA+0v6A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9n9i8AAAADbAAAADwAAAAAAAAAAAAAAAACYAgAAZHJzL2Rvd25y&#10;ZXYueG1sUEsFBgAAAAAEAAQA9QAAAIUDAAAAAA==&#10;" filled="f" stroked="f">
                  <v:textbox style="mso-fit-shape-to-text:t" inset="0,0,0,0">
                    <w:txbxContent>
                      <w:p w:rsidR="00D12F0F" w:rsidRDefault="00D12F0F" w:rsidP="00DB11E8">
                        <w:r>
                          <w:rPr>
                            <w:color w:val="000000"/>
                            <w:lang w:val="en-US"/>
                          </w:rPr>
                          <w:t>СД</w:t>
                        </w:r>
                      </w:p>
                    </w:txbxContent>
                  </v:textbox>
                </v:rect>
                <v:rect id="Rectangle 40" o:spid="_x0000_s1053" style="position:absolute;left:9353;top:3175;width:5690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Zp+b0A&#10;AADbAAAADwAAAGRycy9kb3ducmV2LnhtbERPy4rCMBTdC/5DuII7m+pCpBpFBEEHN9b5gEtz+8Dk&#10;piTRdv7eLIRZHs57dxitEW/yoXOsYJnlIIgrpztuFPw+zosNiBCRNRrHpOCPAhz208kOC+0GvtO7&#10;jI1IIRwKVNDG2BdShqoliyFzPXHiauctxgR9I7XHIYVbI1d5vpYWO04NLfZ0aql6li+rQD7K87Ap&#10;jc/dz6q+mevlXpNTaj4bj1sQkcb4L/66L1rBOo1NX9IPkP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8kZp+b0AAADbAAAADwAAAAAAAAAAAAAAAACYAgAAZHJzL2Rvd25yZXYu&#10;eG1sUEsFBgAAAAAEAAQA9QAAAIIDAAAAAA==&#10;" filled="f" stroked="f">
                  <v:textbox style="mso-fit-shape-to-text:t" inset="0,0,0,0">
                    <w:txbxContent>
                      <w:p w:rsidR="00D12F0F" w:rsidRDefault="00D12F0F" w:rsidP="00DB11E8"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м</w:t>
                        </w:r>
                        <w:r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п</w:t>
                        </w:r>
                      </w:p>
                    </w:txbxContent>
                  </v:textbox>
                </v:rect>
                <v:rect id="Rectangle 41" o:spid="_x0000_s1054" style="position:absolute;left:10591;top:3175;width:4788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rMYsAA&#10;AADbAAAADwAAAGRycy9kb3ducmV2LnhtbESPzYoCMRCE7wu+Q2jB25rRg7ijUUQQXPHi6AM0k54f&#10;TDpDEp3ZtzeCsMeiqr6i1tvBGvEkH1rHCmbTDARx6XTLtYLb9fC9BBEiskbjmBT8UYDtZvS1xly7&#10;ni/0LGItEoRDjgqaGLtcylA2ZDFMXUecvMp5izFJX0vtsU9wa+Q8yxbSYstpocGO9g2V9+JhFchr&#10;ceiXhfGZO82rs/k9XipySk3Gw24FItIQ/8Of9lErWPzA+0v6A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QrMYsAAAADbAAAADwAAAAAAAAAAAAAAAACYAgAAZHJzL2Rvd25y&#10;ZXYueG1sUEsFBgAAAAAEAAQA9QAAAIUDAAAAAA==&#10;" filled="f" stroked="f">
                  <v:textbox style="mso-fit-shape-to-text:t" inset="0,0,0,0">
                    <w:txbxContent>
                      <w:p w:rsidR="00D12F0F" w:rsidRDefault="00D12F0F" w:rsidP="00DB11E8">
                        <w:r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/</w:t>
                        </w:r>
                      </w:p>
                    </w:txbxContent>
                  </v:textbox>
                </v:rect>
                <v:rect id="Rectangle 42" o:spid="_x0000_s1055" style="position:absolute;left:11068;top:3175;width:5448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nzIr8A&#10;AADbAAAADwAAAGRycy9kb3ducmV2LnhtbERPS2rDMBDdF3IHMYXsarlepMGxEkohkIZu4uQAgzX+&#10;EGlkJMV2bx8tCl0+3r86LNaIiXwYHCt4z3IQxI3TA3cKbtfj2xZEiMgajWNS8EsBDvvVS4WldjNf&#10;aKpjJ1IIhxIV9DGOpZSh6cliyNxInLjWeYsxQd9J7XFO4dbIIs830uLAqaHHkb56au71wyqQ1/o4&#10;b2vjc3cu2h/zfbq05JRavy6fOxCRlvgv/nOftIKPtD59ST9A7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J6fMivwAAANsAAAAPAAAAAAAAAAAAAAAAAJgCAABkcnMvZG93bnJl&#10;di54bWxQSwUGAAAAAAQABAD1AAAAhAMAAAAA&#10;" filled="f" stroked="f">
                  <v:textbox style="mso-fit-shape-to-text:t" inset="0,0,0,0">
                    <w:txbxContent>
                      <w:p w:rsidR="00D12F0F" w:rsidRDefault="00D12F0F" w:rsidP="00DB11E8">
                        <w:r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пз</w:t>
                        </w:r>
                      </w:p>
                    </w:txbxContent>
                  </v:textbox>
                </v:rect>
                <v:rect id="Rectangle 43" o:spid="_x0000_s1056" style="position:absolute;left:12217;top:2311;width:4997;height:204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fIzsEA&#10;AADbAAAADwAAAGRycy9kb3ducmV2LnhtbESPzYoCMRCE74LvEFrYm2acgyuzRhFBUNmL4z5AM+n5&#10;waQzJNEZ394sLOyxqKqvqM1utEY8yYfOsYLlIgNBXDndcaPg53acr0GEiKzROCYFLwqw204nGyy0&#10;G/hKzzI2IkE4FKigjbEvpAxVSxbDwvXEyaudtxiT9I3UHocEt0bmWbaSFjtOCy32dGipupcPq0De&#10;yuOwLo3P3CWvv835dK3JKfUxG/dfICKN8T/81z5pBZ85/H5JP0B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Z3yM7BAAAA2wAAAA8AAAAAAAAAAAAAAAAAmAIAAGRycy9kb3du&#10;cmV2LnhtbFBLBQYAAAAABAAEAPUAAACGAwAAAAA=&#10;" filled="f" stroked="f">
                  <v:textbox style="mso-fit-shape-to-text:t" inset="0,0,0,0">
                    <w:txbxContent>
                      <w:p w:rsidR="00D12F0F" w:rsidRDefault="00D12F0F" w:rsidP="00DB11E8">
                        <w:r>
                          <w:rPr>
                            <w:color w:val="000000"/>
                            <w:lang w:val="en-US"/>
                          </w:rPr>
                          <w:t>/</w:t>
                        </w:r>
                      </w:p>
                    </w:txbxContent>
                  </v:textbox>
                </v:rect>
                <v:rect id="Rectangle 44" o:spid="_x0000_s1057" style="position:absolute;left:12788;top:2311;width:5690;height:204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ttVcEA&#10;AADbAAAADwAAAGRycy9kb3ducmV2LnhtbESPzYoCMRCE74LvEFrwphkVdmU0igiCLntx9AGaSc8P&#10;Jp0hic749puFhT0WVfUVtd0P1ogX+dA6VrCYZyCIS6dbrhXcb6fZGkSIyBqNY1LwpgD73Xi0xVy7&#10;nq/0KmItEoRDjgqaGLtcylA2ZDHMXUecvMp5izFJX0vtsU9wa+Qyyz6kxZbTQoMdHRsqH8XTKpC3&#10;4tSvC+Mz97Wsvs3lfK3IKTWdDIcNiEhD/A//tc9awe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7bVXBAAAA2wAAAA8AAAAAAAAAAAAAAAAAmAIAAGRycy9kb3du&#10;cmV2LnhtbFBLBQYAAAAABAAEAPUAAACGAwAAAAA=&#10;" filled="f" stroked="f">
                  <v:textbox style="mso-fit-shape-to-text:t" inset="0,0,0,0">
                    <w:txbxContent>
                      <w:p w:rsidR="00D12F0F" w:rsidRDefault="00D12F0F" w:rsidP="00DB11E8">
                        <w:r>
                          <w:rPr>
                            <w:color w:val="000000"/>
                            <w:lang w:val="en-US"/>
                          </w:rPr>
                          <w:t>К</w:t>
                        </w:r>
                      </w:p>
                    </w:txbxContent>
                  </v:textbox>
                </v:rect>
                <v:rect id="Rectangle 45" o:spid="_x0000_s1058" style="position:absolute;left:13836;top:3175;width:5690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L1IcEA&#10;AADbAAAADwAAAGRycy9kb3ducmV2LnhtbESPzYoCMRCE74LvEFrwphlFdmU0igiCLntx9AGaSc8P&#10;Jp0hic749puFhT0WVfUVtd0P1ogX+dA6VrCYZyCIS6dbrhXcb6fZGkSIyBqNY1LwpgD73Xi0xVy7&#10;nq/0KmItEoRDjgqaGLtcylA2ZDHMXUecvMp5izFJX0vtsU9wa+Qyyz6kxZbTQoMdHRsqH8XTKpC3&#10;4tSvC+Mz97Wsvs3lfK3IKTWdDIcNiEhD/A//tc9awe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bS9SHBAAAA2wAAAA8AAAAAAAAAAAAAAAAAmAIAAGRycy9kb3du&#10;cmV2LnhtbFBLBQYAAAAABAAEAPUAAACGAwAAAAA=&#10;" filled="f" stroked="f">
                  <v:textbox style="mso-fit-shape-to-text:t" inset="0,0,0,0">
                    <w:txbxContent>
                      <w:p w:rsidR="00D12F0F" w:rsidRDefault="00D12F0F" w:rsidP="00DB11E8"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м</w:t>
                        </w:r>
                        <w:r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п</w:t>
                        </w:r>
                      </w:p>
                    </w:txbxContent>
                  </v:textbox>
                </v:rect>
                <v:rect id="Rectangle 46" o:spid="_x0000_s1059" style="position:absolute;left:15074;top:3175;width:4788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5QusEA&#10;AADbAAAADwAAAGRycy9kb3ducmV2LnhtbESPzYoCMRCE74LvEFrwphkFd2U0igiCLntx9AGaSc8P&#10;Jp0hic749puFhT0WVfUVtd0P1ogX+dA6VrCYZyCIS6dbrhXcb6fZGkSIyBqNY1LwpgD73Xi0xVy7&#10;nq/0KmItEoRDjgqaGLtcylA2ZDHMXUecvMp5izFJX0vtsU9wa+Qyyz6kxZbTQoMdHRsqH8XTKpC3&#10;4tSvC+Mz97Wsvs3lfK3IKTWdDIcNiEhD/A//tc9awe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eULrBAAAA2wAAAA8AAAAAAAAAAAAAAAAAmAIAAGRycy9kb3du&#10;cmV2LnhtbFBLBQYAAAAABAAEAPUAAACGAwAAAAA=&#10;" filled="f" stroked="f">
                  <v:textbox style="mso-fit-shape-to-text:t" inset="0,0,0,0">
                    <w:txbxContent>
                      <w:p w:rsidR="00D12F0F" w:rsidRDefault="00D12F0F" w:rsidP="00DB11E8">
                        <w:r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/</w:t>
                        </w:r>
                      </w:p>
                    </w:txbxContent>
                  </v:textbox>
                </v:rect>
                <v:rect id="Rectangle 47" o:spid="_x0000_s1060" style="position:absolute;left:15557;top:3175;width:5309;height:204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zOzcAA&#10;AADbAAAADwAAAGRycy9kb3ducmV2LnhtbESPzYoCMRCE7wu+Q2jB25rRgyujUUQQXPHi6AM0k54f&#10;TDpDEp3ZtzeCsMeiqr6i1tvBGvEkH1rHCmbTDARx6XTLtYLb9fC9BBEiskbjmBT8UYDtZvS1xly7&#10;ni/0LGItEoRDjgqaGLtcylA2ZDFMXUecvMp5izFJX0vtsU9wa+Q8yxbSYstpocGO9g2V9+JhFchr&#10;ceiXhfGZO82rs/k9XipySk3Gw24FItIQ/8Of9lEr+FnA+0v6A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UzOzcAAAADbAAAADwAAAAAAAAAAAAAAAACYAgAAZHJzL2Rvd25y&#10;ZXYueG1sUEsFBgAAAAAEAAQA9QAAAIUDAAAAAA==&#10;" filled="f" stroked="f">
                  <v:textbox style="mso-fit-shape-to-text:t" inset="0,0,0,0">
                    <w:txbxContent>
                      <w:p w:rsidR="00D12F0F" w:rsidRDefault="00D12F0F" w:rsidP="00DB11E8"/>
                    </w:txbxContent>
                  </v:textbox>
                </v:rect>
                <w10:anchorlock/>
              </v:group>
            </w:pict>
          </mc:Fallback>
        </mc:AlternateContent>
      </w:r>
      <w:r w:rsidRPr="000B6C6F">
        <w:t>,</w:t>
      </w:r>
    </w:p>
    <w:p w:rsidR="00DB11E8" w:rsidRPr="000B6C6F" w:rsidRDefault="00DB11E8" w:rsidP="00DB11E8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r w:rsidRPr="000B6C6F">
        <w:rPr>
          <w:sz w:val="24"/>
          <w:szCs w:val="24"/>
        </w:rPr>
        <w:t xml:space="preserve">где: </w:t>
      </w:r>
    </w:p>
    <w:p w:rsidR="00DB11E8" w:rsidRPr="000B6C6F" w:rsidRDefault="00DB11E8" w:rsidP="00DB11E8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proofErr w:type="spellStart"/>
      <w:r w:rsidRPr="000B6C6F">
        <w:rPr>
          <w:sz w:val="24"/>
          <w:szCs w:val="24"/>
        </w:rPr>
        <w:t>СРмп</w:t>
      </w:r>
      <w:proofErr w:type="spellEnd"/>
      <w:r w:rsidRPr="000B6C6F">
        <w:rPr>
          <w:sz w:val="24"/>
          <w:szCs w:val="24"/>
        </w:rPr>
        <w:t xml:space="preserve"> - степень реализации муниципальной программы;</w:t>
      </w:r>
    </w:p>
    <w:p w:rsidR="00DB11E8" w:rsidRPr="000B6C6F" w:rsidRDefault="00DB11E8" w:rsidP="00DB11E8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proofErr w:type="spellStart"/>
      <w:r w:rsidRPr="000B6C6F">
        <w:rPr>
          <w:sz w:val="24"/>
          <w:szCs w:val="24"/>
        </w:rPr>
        <w:t>СДмп</w:t>
      </w:r>
      <w:proofErr w:type="spellEnd"/>
      <w:r w:rsidRPr="000B6C6F">
        <w:rPr>
          <w:sz w:val="24"/>
          <w:szCs w:val="24"/>
        </w:rPr>
        <w:t>/</w:t>
      </w:r>
      <w:proofErr w:type="spellStart"/>
      <w:r w:rsidRPr="000B6C6F">
        <w:rPr>
          <w:sz w:val="24"/>
          <w:szCs w:val="24"/>
        </w:rPr>
        <w:t>пз</w:t>
      </w:r>
      <w:proofErr w:type="spellEnd"/>
      <w:r w:rsidRPr="000B6C6F">
        <w:rPr>
          <w:sz w:val="24"/>
          <w:szCs w:val="24"/>
        </w:rPr>
        <w:t xml:space="preserve"> - степень достижения планового значения целевого показателя (индикатора), характеризующего цели и задачи муниципальной программы;</w:t>
      </w:r>
    </w:p>
    <w:p w:rsidR="00DB11E8" w:rsidRPr="000B6C6F" w:rsidRDefault="009B3D7E" w:rsidP="00DB11E8">
      <w:pPr>
        <w:widowControl w:val="0"/>
        <w:autoSpaceDE w:val="0"/>
        <w:autoSpaceDN w:val="0"/>
        <w:adjustRightInd w:val="0"/>
        <w:ind w:firstLine="720"/>
      </w:pPr>
      <w:r w:rsidRPr="000B6C6F">
        <w:rPr>
          <w:sz w:val="24"/>
          <w:szCs w:val="24"/>
        </w:rPr>
        <w:t xml:space="preserve"> </w:t>
      </w:r>
      <w:proofErr w:type="spellStart"/>
      <w:r w:rsidR="00DB11E8" w:rsidRPr="000B6C6F">
        <w:rPr>
          <w:sz w:val="24"/>
          <w:szCs w:val="24"/>
        </w:rPr>
        <w:t>Кмп</w:t>
      </w:r>
      <w:proofErr w:type="spellEnd"/>
      <w:r w:rsidR="00DB11E8" w:rsidRPr="000B6C6F">
        <w:rPr>
          <w:sz w:val="24"/>
          <w:szCs w:val="24"/>
        </w:rPr>
        <w:t>/</w:t>
      </w:r>
      <w:proofErr w:type="gramStart"/>
      <w:r w:rsidR="00DB11E8" w:rsidRPr="000B6C6F">
        <w:rPr>
          <w:sz w:val="24"/>
          <w:szCs w:val="24"/>
        </w:rPr>
        <w:t>п</w:t>
      </w:r>
      <w:proofErr w:type="gramEnd"/>
      <w:r w:rsidR="00DB11E8" w:rsidRPr="000B6C6F">
        <w:rPr>
          <w:sz w:val="24"/>
          <w:szCs w:val="24"/>
        </w:rPr>
        <w:t xml:space="preserve"> - количество целевых показателей, характеризующих цели и задачи муниц</w:t>
      </w:r>
      <w:r w:rsidR="00DB11E8" w:rsidRPr="000B6C6F">
        <w:rPr>
          <w:sz w:val="24"/>
          <w:szCs w:val="24"/>
        </w:rPr>
        <w:t>и</w:t>
      </w:r>
      <w:r w:rsidR="00DB11E8" w:rsidRPr="000B6C6F">
        <w:rPr>
          <w:sz w:val="24"/>
          <w:szCs w:val="24"/>
        </w:rPr>
        <w:t>пальной программы</w:t>
      </w:r>
    </w:p>
    <w:p w:rsidR="00DB11E8" w:rsidRPr="000B6C6F" w:rsidRDefault="00DB11E8" w:rsidP="00680429"/>
    <w:p w:rsidR="0094474C" w:rsidRPr="000B6C6F" w:rsidRDefault="0094474C" w:rsidP="0094474C">
      <w:pPr>
        <w:jc w:val="center"/>
      </w:pPr>
      <w:proofErr w:type="spellStart"/>
      <w:r w:rsidRPr="000B6C6F">
        <w:t>СРм</w:t>
      </w:r>
      <w:proofErr w:type="spellEnd"/>
      <w:r w:rsidRPr="000B6C6F">
        <w:t>/</w:t>
      </w:r>
      <w:proofErr w:type="gramStart"/>
      <w:r w:rsidRPr="000B6C6F">
        <w:t>п</w:t>
      </w:r>
      <w:proofErr w:type="gramEnd"/>
      <w:r w:rsidRPr="000B6C6F">
        <w:t xml:space="preserve"> = (17+0,57+0,65) / 19=18,22/19=0,96</w:t>
      </w:r>
    </w:p>
    <w:p w:rsidR="00680429" w:rsidRPr="000B6C6F" w:rsidRDefault="00680429" w:rsidP="00680429">
      <w:pPr>
        <w:rPr>
          <w:b/>
        </w:rPr>
      </w:pPr>
    </w:p>
    <w:p w:rsidR="00680429" w:rsidRPr="000B6C6F" w:rsidRDefault="00CB17D1" w:rsidP="00680429">
      <w:pPr>
        <w:rPr>
          <w:b/>
        </w:rPr>
      </w:pPr>
      <w:r w:rsidRPr="000B6C6F">
        <w:rPr>
          <w:b/>
          <w:bCs w:val="0"/>
        </w:rPr>
        <w:t>5</w:t>
      </w:r>
      <w:r w:rsidR="00680429" w:rsidRPr="000B6C6F">
        <w:rPr>
          <w:b/>
          <w:bCs w:val="0"/>
        </w:rPr>
        <w:t>. Оценка эффективности реализации муниципальной программы</w:t>
      </w:r>
    </w:p>
    <w:p w:rsidR="00FB462D" w:rsidRPr="000B6C6F" w:rsidRDefault="00FB462D" w:rsidP="00680429"/>
    <w:p w:rsidR="00680429" w:rsidRPr="000B6C6F" w:rsidRDefault="00680429" w:rsidP="00680429">
      <w:pPr>
        <w:rPr>
          <w:bCs w:val="0"/>
        </w:rPr>
      </w:pPr>
      <w:r w:rsidRPr="000B6C6F">
        <w:t>Рассчитаем эффективность реализации муниципальной программы по следующей формуле:</w:t>
      </w:r>
    </w:p>
    <w:p w:rsidR="00680429" w:rsidRPr="000B6C6F" w:rsidRDefault="00680429" w:rsidP="00680429">
      <w:pPr>
        <w:rPr>
          <w:b/>
        </w:rPr>
      </w:pPr>
      <w:r w:rsidRPr="000B6C6F">
        <w:rPr>
          <w:rFonts w:asciiTheme="minorHAnsi" w:hAnsiTheme="minorHAnsi" w:cstheme="minorBidi"/>
          <w:noProof/>
        </w:rPr>
        <mc:AlternateContent>
          <mc:Choice Requires="wpg">
            <w:drawing>
              <wp:inline distT="0" distB="0" distL="0" distR="0" wp14:anchorId="467525BF" wp14:editId="1735DD3A">
                <wp:extent cx="1704340" cy="342900"/>
                <wp:effectExtent l="0" t="0" r="0" b="0"/>
                <wp:docPr id="71" name="Группа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340" cy="342900"/>
                          <a:chOff x="0" y="0"/>
                          <a:chExt cx="1704340" cy="342900"/>
                        </a:xfrm>
                      </wpg:grpSpPr>
                      <wps:wsp>
                        <wps:cNvPr id="2" name="Прямоугольник 2"/>
                        <wps:cNvSpPr/>
                        <wps:spPr>
                          <a:xfrm>
                            <a:off x="0" y="0"/>
                            <a:ext cx="170434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Pr id="3" name="Rectangle 8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0922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85"/>
                        <wps:cNvSpPr>
                          <a:spLocks noChangeArrowheads="1"/>
                        </wps:cNvSpPr>
                        <wps:spPr bwMode="auto">
                          <a:xfrm>
                            <a:off x="9525" y="9525"/>
                            <a:ext cx="666750" cy="204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42CD4" w:rsidRDefault="00C42CD4" w:rsidP="00680429">
                              <w:r>
                                <w:rPr>
                                  <w:color w:val="000000"/>
                                  <w:lang w:val="en-US"/>
                                </w:rPr>
                                <w:t>Э</w:t>
                              </w:r>
                              <w:r>
                                <w:rPr>
                                  <w:color w:val="000000"/>
                                </w:rPr>
                                <w:t>Р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" name="Rectangle 86"/>
                        <wps:cNvSpPr>
                          <a:spLocks noChangeArrowheads="1"/>
                        </wps:cNvSpPr>
                        <wps:spPr bwMode="auto">
                          <a:xfrm>
                            <a:off x="191770" y="85725"/>
                            <a:ext cx="56896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42CD4" w:rsidRDefault="00C42CD4" w:rsidP="00680429"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м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п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" name="Rectangle 87"/>
                        <wps:cNvSpPr>
                          <a:spLocks noChangeArrowheads="1"/>
                        </wps:cNvSpPr>
                        <wps:spPr bwMode="auto">
                          <a:xfrm>
                            <a:off x="316230" y="9525"/>
                            <a:ext cx="550545" cy="204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42CD4" w:rsidRDefault="00C42CD4" w:rsidP="00680429">
                              <w:r>
                                <w:rPr>
                                  <w:color w:val="000000"/>
                                  <w:lang w:val="en-US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" name="Rectangle 88"/>
                        <wps:cNvSpPr>
                          <a:spLocks noChangeArrowheads="1"/>
                        </wps:cNvSpPr>
                        <wps:spPr bwMode="auto">
                          <a:xfrm>
                            <a:off x="421640" y="9525"/>
                            <a:ext cx="668020" cy="204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42CD4" w:rsidRDefault="00C42CD4" w:rsidP="00680429">
                              <w:r>
                                <w:rPr>
                                  <w:color w:val="000000"/>
                                  <w:lang w:val="en-US"/>
                                </w:rPr>
                                <w:t>СР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" name="Rectangle 89"/>
                        <wps:cNvSpPr>
                          <a:spLocks noChangeArrowheads="1"/>
                        </wps:cNvSpPr>
                        <wps:spPr bwMode="auto">
                          <a:xfrm>
                            <a:off x="612775" y="85725"/>
                            <a:ext cx="56896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42CD4" w:rsidRDefault="00C42CD4" w:rsidP="00680429"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м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п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" name="Rectangle 90"/>
                        <wps:cNvSpPr>
                          <a:spLocks noChangeArrowheads="1"/>
                        </wps:cNvSpPr>
                        <wps:spPr bwMode="auto">
                          <a:xfrm>
                            <a:off x="737870" y="9525"/>
                            <a:ext cx="550545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42CD4" w:rsidRDefault="00C42CD4" w:rsidP="00680429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vanish/>
                                  <w:lang w:val="en-US"/>
                                </w:rPr>
                                <w:t>1 джетов всех уровнейпрограммы, ммуь в новой редакции согласно приложению №? ___________________________________________________</w:t>
                              </w:r>
                              <w:r>
                                <w:rPr>
                                  <w:color w:val="000000"/>
                                </w:rPr>
                                <w:t>×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noAutofit/>
                        </wps:bodyPr>
                      </wps:wsp>
                      <wps:wsp>
                        <wps:cNvPr id="10" name="Rectangle 91"/>
                        <wps:cNvSpPr>
                          <a:spLocks noChangeArrowheads="1"/>
                        </wps:cNvSpPr>
                        <wps:spPr bwMode="auto">
                          <a:xfrm>
                            <a:off x="843280" y="9525"/>
                            <a:ext cx="567690" cy="204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42CD4" w:rsidRDefault="00C42CD4" w:rsidP="00680429">
                              <w:r>
                                <w:rPr>
                                  <w:color w:val="000000"/>
                                  <w:lang w:val="en-US"/>
                                </w:rPr>
                                <w:t>Э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1" name="Rectangle 92"/>
                        <wps:cNvSpPr>
                          <a:spLocks noChangeArrowheads="1"/>
                        </wps:cNvSpPr>
                        <wps:spPr bwMode="auto">
                          <a:xfrm>
                            <a:off x="948055" y="85725"/>
                            <a:ext cx="54991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42CD4" w:rsidRDefault="00C42CD4" w:rsidP="00680429">
                              <w:proofErr w:type="spellStart"/>
                              <w:proofErr w:type="gramStart"/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ис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71" o:spid="_x0000_s1061" style="width:134.2pt;height:27pt;mso-position-horizontal-relative:char;mso-position-vertical-relative:line" coordsize="17043,3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">
                <v:rect id="Прямоугольник 2" o:spid="_x0000_s1062" style="position:absolute;width:17043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F9acMA&#10;AADaAAAADwAAAGRycy9kb3ducmV2LnhtbESPT4vCMBTE78J+h/AWvMia6kGka5RFWCyLINY/50fz&#10;bIvNS22ybf32RhA8DjPzG2ax6k0lWmpcaVnBZByBIM6sLjlXcDz8fs1BOI+ssbJMCu7kYLX8GCww&#10;1rbjPbWpz0WAsItRQeF9HUvpsoIMurGtiYN3sY1BH2STS91gF+CmktMomkmDJYeFAmtaF5Rd03+j&#10;oMt27fmw3cjd6JxYviW3dXr6U2r42f98g/DU+3f41U60gik8r4Qb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F9acMAAADaAAAADwAAAAAAAAAAAAAAAACYAgAAZHJzL2Rv&#10;d25yZXYueG1sUEsFBgAAAAAEAAQA9QAAAIgDAAAAAA==&#10;" filled="f" stroked="f"/>
                <v:rect id="Rectangle 84" o:spid="_x0000_s1063" style="position:absolute;width:10922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3Y8sMA&#10;AADaAAAADwAAAGRycy9kb3ducmV2LnhtbESPQWvCQBSE74L/YXlCL6KbVpASsxERpKEUxNh6fmRf&#10;k9Ds25jdJum/dwWhx2FmvmGS7Wga0VPnassKnpcRCOLC6ppLBZ/nw+IVhPPIGhvLpOCPHGzT6STB&#10;WNuBT9TnvhQBwi5GBZX3bSylKyoy6Ja2JQ7et+0M+iC7UuoOhwA3jXyJorU0WHNYqLClfUXFT/5r&#10;FAzFsb+cP97kcX7JLF+z6z7/elfqaTbuNiA8jf4//GhnWsEK7lfCDZDp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o3Y8sMAAADaAAAADwAAAAAAAAAAAAAAAACYAgAAZHJzL2Rv&#10;d25yZXYueG1sUEsFBgAAAAAEAAQA9QAAAIgDAAAAAA==&#10;" filled="f" stroked="f"/>
                <v:rect id="Rectangle 85" o:spid="_x0000_s1064" style="position:absolute;left:95;top:95;width:6667;height:204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ANtcEA&#10;AADaAAAADwAAAGRycy9kb3ducmV2LnhtbESPzWrDMBCE74W+g9hCbrVcE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QDbXBAAAA2gAAAA8AAAAAAAAAAAAAAAAAmAIAAGRycy9kb3du&#10;cmV2LnhtbFBLBQYAAAAABAAEAPUAAACGAwAAAAA=&#10;" filled="f" stroked="f">
                  <v:textbox style="mso-fit-shape-to-text:t" inset="0,0,0,0">
                    <w:txbxContent>
                      <w:p w:rsidR="00D12F0F" w:rsidRDefault="00D12F0F" w:rsidP="00680429">
                        <w:r>
                          <w:rPr>
                            <w:color w:val="000000"/>
                            <w:lang w:val="en-US"/>
                          </w:rPr>
                          <w:t>Э</w:t>
                        </w:r>
                        <w:r>
                          <w:rPr>
                            <w:color w:val="000000"/>
                          </w:rPr>
                          <w:t>Р</w:t>
                        </w:r>
                      </w:p>
                    </w:txbxContent>
                  </v:textbox>
                </v:rect>
                <v:rect id="Rectangle 86" o:spid="_x0000_s1065" style="position:absolute;left:1917;top:857;width:5690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yoLsEA&#10;AADaAAAADwAAAGRycy9kb3ducmV2LnhtbESPzWrDMBCE74W+g9hCbrVcQ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/cqC7BAAAA2gAAAA8AAAAAAAAAAAAAAAAAmAIAAGRycy9kb3du&#10;cmV2LnhtbFBLBQYAAAAABAAEAPUAAACGAwAAAAA=&#10;" filled="f" stroked="f">
                  <v:textbox style="mso-fit-shape-to-text:t" inset="0,0,0,0">
                    <w:txbxContent>
                      <w:p w:rsidR="00D12F0F" w:rsidRDefault="00D12F0F" w:rsidP="00680429"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м</w:t>
                        </w:r>
                        <w:r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п</w:t>
                        </w:r>
                      </w:p>
                    </w:txbxContent>
                  </v:textbox>
                </v:rect>
                <v:rect id="Rectangle 87" o:spid="_x0000_s1066" style="position:absolute;left:3162;top:95;width:5505;height:204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42WcAA&#10;AADaAAAADwAAAGRycy9kb3ducmV2LnhtbESP3YrCMBSE74V9h3CEvdNUL0SqUUQo1GVvrD7AoTn9&#10;weSkJFlb336zsODlMDPfMPvjZI14kg+9YwWrZQaCuHa651bB/VYstiBCRNZoHJOCFwU4Hj5me8y1&#10;G/lKzyq2IkE45Kigi3HIpQx1RxbD0g3EyWuctxiT9K3UHscEt0aus2wjLfacFjoc6NxR/ah+rAJ5&#10;q4pxWxmfua91820u5bUhp9TnfDrtQESa4jv83y61gg38XUk3QB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w42WcAAAADaAAAADwAAAAAAAAAAAAAAAACYAgAAZHJzL2Rvd25y&#10;ZXYueG1sUEsFBgAAAAAEAAQA9QAAAIUDAAAAAA==&#10;" filled="f" stroked="f">
                  <v:textbox style="mso-fit-shape-to-text:t" inset="0,0,0,0">
                    <w:txbxContent>
                      <w:p w:rsidR="00D12F0F" w:rsidRDefault="00D12F0F" w:rsidP="00680429">
                        <w:r>
                          <w:rPr>
                            <w:color w:val="000000"/>
                            <w:lang w:val="en-US"/>
                          </w:rPr>
                          <w:t>=</w:t>
                        </w:r>
                      </w:p>
                    </w:txbxContent>
                  </v:textbox>
                </v:rect>
                <v:rect id="Rectangle 88" o:spid="_x0000_s1067" style="position:absolute;left:4216;top:95;width:6680;height:204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KTwsEA&#10;AADaAAAADwAAAGRycy9kb3ducmV2LnhtbESPzWrDMBCE74W+g9hCbrVcH1LjRAmlEEhDL7bzAIu1&#10;/qHSykhq7L59FSj0OMzMN8z+uFojbuTD5FjBS5aDIO6cnnhQcG1PzyWIEJE1Gsek4IcCHA+PD3us&#10;tFu4plsTB5EgHCpUMMY4V1KGbiSLIXMzcfJ65y3GJP0gtcclwa2RRZ5vpcWJ08KIM72P1H0131aB&#10;bJvTUjbG5+5S9J/m41z35JTaPK1vOxCR1vgf/muftYJXuF9JN0Ae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k8LBAAAA2gAAAA8AAAAAAAAAAAAAAAAAmAIAAGRycy9kb3du&#10;cmV2LnhtbFBLBQYAAAAABAAEAPUAAACGAwAAAAA=&#10;" filled="f" stroked="f">
                  <v:textbox style="mso-fit-shape-to-text:t" inset="0,0,0,0">
                    <w:txbxContent>
                      <w:p w:rsidR="00D12F0F" w:rsidRDefault="00D12F0F" w:rsidP="00680429">
                        <w:r>
                          <w:rPr>
                            <w:color w:val="000000"/>
                            <w:lang w:val="en-US"/>
                          </w:rPr>
                          <w:t>СР</w:t>
                        </w:r>
                      </w:p>
                    </w:txbxContent>
                  </v:textbox>
                </v:rect>
                <v:rect id="Rectangle 89" o:spid="_x0000_s1068" style="position:absolute;left:6127;top:857;width:5690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0HsL0A&#10;AADaAAAADwAAAGRycy9kb3ducmV2LnhtbERPy0rEMBTdD/gP4QrupqmzkKE2LcNAoYqb6fgBl+b2&#10;gclNSWJb/94sBJeH8y7r3Rqxkg+zYwXPWQ6CuHd65lHB5705nkGEiKzROCYFPxSgrh4OJRbabXyj&#10;tYujSCEcClQwxbgUUoZ+Ioshcwtx4gbnLcYE/Si1xy2FWyNPef4iLc6cGiZc6DpR/9V9WwXy3jXb&#10;uTM+d++n4cO8tbeBnFJPj/vlFUSkPf6L/9ytVpC2pivpBsjqF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kd0HsL0AAADaAAAADwAAAAAAAAAAAAAAAACYAgAAZHJzL2Rvd25yZXYu&#10;eG1sUEsFBgAAAAAEAAQA9QAAAIIDAAAAAA==&#10;" filled="f" stroked="f">
                  <v:textbox style="mso-fit-shape-to-text:t" inset="0,0,0,0">
                    <w:txbxContent>
                      <w:p w:rsidR="00D12F0F" w:rsidRDefault="00D12F0F" w:rsidP="00680429"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м</w:t>
                        </w:r>
                        <w:r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п</w:t>
                        </w:r>
                      </w:p>
                    </w:txbxContent>
                  </v:textbox>
                </v:rect>
                <v:rect id="Rectangle 90" o:spid="_x0000_s1069" style="position:absolute;left:7378;top:95;width:5506;height:149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rqH8IA&#10;AADaAAAADwAAAGRycy9kb3ducmV2LnhtbESP0WoCMRRE3wv+Q7iCbzW7RcRdjaIFsRR80PYDLpvr&#10;ZnVzsyZRt3/fFAo+DjNzhlmsetuKO/nQOFaQjzMQxJXTDdcKvr+2rzMQISJrbB2Tgh8KsFoOXhZY&#10;avfgA92PsRYJwqFEBSbGrpQyVIYshrHriJN3ct5iTNLXUnt8JLht5VuWTaXFhtOCwY7eDVWX480q&#10;oM3uUJzXweylz0O+/5wWk91VqdGwX89BROrjM/zf/tAKCvi7km6AX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+uofwgAAANoAAAAPAAAAAAAAAAAAAAAAAJgCAABkcnMvZG93&#10;bnJldi54bWxQSwUGAAAAAAQABAD1AAAAhwMAAAAA&#10;" filled="f" stroked="f">
                  <v:textbox inset="0,0,0,0">
                    <w:txbxContent>
                      <w:p w:rsidR="00D12F0F" w:rsidRDefault="00D12F0F" w:rsidP="00680429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vanish/>
                            <w:lang w:val="en-US"/>
                          </w:rPr>
                          <w:t>1 джетов всех уровнейпрограммы, ммуь в новой редакции согласно приложению №? ___________________________________________________</w:t>
                        </w:r>
                        <w:r>
                          <w:rPr>
                            <w:color w:val="000000"/>
                          </w:rPr>
                          <w:t>×</w:t>
                        </w:r>
                      </w:p>
                    </w:txbxContent>
                  </v:textbox>
                </v:rect>
                <v:rect id="Rectangle 91" o:spid="_x0000_s1070" style="position:absolute;left:8432;top:95;width:5677;height:204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YWgs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Qi+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2FoLBAAAA2wAAAA8AAAAAAAAAAAAAAAAAmAIAAGRycy9kb3du&#10;cmV2LnhtbFBLBQYAAAAABAAEAPUAAACGAwAAAAA=&#10;" filled="f" stroked="f">
                  <v:textbox style="mso-fit-shape-to-text:t" inset="0,0,0,0">
                    <w:txbxContent>
                      <w:p w:rsidR="00D12F0F" w:rsidRDefault="00D12F0F" w:rsidP="00680429">
                        <w:r>
                          <w:rPr>
                            <w:color w:val="000000"/>
                            <w:lang w:val="en-US"/>
                          </w:rPr>
                          <w:t>Э</w:t>
                        </w:r>
                      </w:p>
                    </w:txbxContent>
                  </v:textbox>
                </v:rect>
                <v:rect id="Rectangle 92" o:spid="_x0000_s1071" style="position:absolute;left:9480;top:857;width:5499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qzGb4A&#10;AADbAAAADwAAAGRycy9kb3ducmV2LnhtbERPzYrCMBC+C75DGGFvmtbDItUoIhTcZS9WH2Bopj+Y&#10;TEqStd233wiCt/n4fmd3mKwRD/Khd6wgX2UgiGune24V3K7lcgMiRGSNxjEp+KMAh/18tsNCu5Ev&#10;9KhiK1IIhwIVdDEOhZSh7shiWLmBOHGN8xZjgr6V2uOYwq2R6yz7lBZ7Tg0dDnTqqL5Xv1aBvFbl&#10;uKmMz9z3uvkxX+dLQ06pj8V03IKINMW3+OU+6zQ/h+cv6QC5/w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t6sxm+AAAA2wAAAA8AAAAAAAAAAAAAAAAAmAIAAGRycy9kb3ducmV2&#10;LnhtbFBLBQYAAAAABAAEAPUAAACDAwAAAAA=&#10;" filled="f" stroked="f">
                  <v:textbox style="mso-fit-shape-to-text:t" inset="0,0,0,0">
                    <w:txbxContent>
                      <w:p w:rsidR="00D12F0F" w:rsidRDefault="00D12F0F" w:rsidP="00680429">
                        <w:r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ис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8D3709" w:rsidRPr="000B6C6F" w:rsidRDefault="008D3709" w:rsidP="008D3709">
      <w:pPr>
        <w:rPr>
          <w:sz w:val="24"/>
          <w:szCs w:val="24"/>
        </w:rPr>
      </w:pPr>
      <w:r w:rsidRPr="000B6C6F">
        <w:rPr>
          <w:sz w:val="24"/>
          <w:szCs w:val="24"/>
        </w:rPr>
        <w:t>где:</w:t>
      </w:r>
    </w:p>
    <w:p w:rsidR="008D3709" w:rsidRPr="000B6C6F" w:rsidRDefault="008D3709" w:rsidP="008D3709">
      <w:pPr>
        <w:rPr>
          <w:sz w:val="24"/>
          <w:szCs w:val="24"/>
        </w:rPr>
      </w:pPr>
      <w:proofErr w:type="spellStart"/>
      <w:r w:rsidRPr="000B6C6F">
        <w:rPr>
          <w:sz w:val="24"/>
          <w:szCs w:val="24"/>
        </w:rPr>
        <w:t>ЭРмп</w:t>
      </w:r>
      <w:proofErr w:type="spellEnd"/>
      <w:r w:rsidRPr="000B6C6F">
        <w:rPr>
          <w:sz w:val="24"/>
          <w:szCs w:val="24"/>
        </w:rPr>
        <w:t xml:space="preserve"> - эффективность реализации муниципальной программы;</w:t>
      </w:r>
    </w:p>
    <w:p w:rsidR="008D3709" w:rsidRPr="000B6C6F" w:rsidRDefault="008D3709" w:rsidP="008D3709">
      <w:pPr>
        <w:rPr>
          <w:sz w:val="24"/>
          <w:szCs w:val="24"/>
        </w:rPr>
      </w:pPr>
      <w:proofErr w:type="spellStart"/>
      <w:r w:rsidRPr="000B6C6F">
        <w:rPr>
          <w:sz w:val="24"/>
          <w:szCs w:val="24"/>
        </w:rPr>
        <w:t>СРмп</w:t>
      </w:r>
      <w:proofErr w:type="spellEnd"/>
      <w:r w:rsidRPr="000B6C6F">
        <w:rPr>
          <w:sz w:val="24"/>
          <w:szCs w:val="24"/>
        </w:rPr>
        <w:t xml:space="preserve"> - степень достижения целей и решения задач муниципальной программы;</w:t>
      </w:r>
    </w:p>
    <w:p w:rsidR="008D3709" w:rsidRPr="000B6C6F" w:rsidRDefault="008D3709" w:rsidP="008D3709">
      <w:pPr>
        <w:rPr>
          <w:sz w:val="24"/>
          <w:szCs w:val="24"/>
        </w:rPr>
      </w:pPr>
      <w:proofErr w:type="spellStart"/>
      <w:r w:rsidRPr="000B6C6F">
        <w:rPr>
          <w:sz w:val="24"/>
          <w:szCs w:val="24"/>
        </w:rPr>
        <w:t>Эис</w:t>
      </w:r>
      <w:proofErr w:type="spellEnd"/>
      <w:r w:rsidRPr="000B6C6F">
        <w:rPr>
          <w:sz w:val="24"/>
          <w:szCs w:val="24"/>
        </w:rPr>
        <w:t xml:space="preserve"> - эффективность использования финансовых ресурсов на реализацию перечня о</w:t>
      </w:r>
      <w:r w:rsidRPr="000B6C6F">
        <w:rPr>
          <w:sz w:val="24"/>
          <w:szCs w:val="24"/>
        </w:rPr>
        <w:t>с</w:t>
      </w:r>
      <w:r w:rsidRPr="000B6C6F">
        <w:rPr>
          <w:sz w:val="24"/>
          <w:szCs w:val="24"/>
        </w:rPr>
        <w:t>новных мероприятий муниципальной программы</w:t>
      </w:r>
    </w:p>
    <w:p w:rsidR="00680429" w:rsidRPr="000B6C6F" w:rsidRDefault="00680429" w:rsidP="008D3709">
      <w:pPr>
        <w:jc w:val="center"/>
        <w:rPr>
          <w:bCs w:val="0"/>
        </w:rPr>
      </w:pPr>
      <w:proofErr w:type="spellStart"/>
      <w:r w:rsidRPr="000B6C6F">
        <w:t>ЭРмп</w:t>
      </w:r>
      <w:proofErr w:type="spellEnd"/>
      <w:r w:rsidRPr="000B6C6F">
        <w:t xml:space="preserve"> = </w:t>
      </w:r>
      <w:r w:rsidR="00553DF9" w:rsidRPr="000B6C6F">
        <w:t>0,9</w:t>
      </w:r>
      <w:r w:rsidR="0065135C" w:rsidRPr="000B6C6F">
        <w:t>6</w:t>
      </w:r>
      <w:r w:rsidRPr="000B6C6F">
        <w:t xml:space="preserve"> х 1</w:t>
      </w:r>
      <w:r w:rsidR="001467D6" w:rsidRPr="000B6C6F">
        <w:t>,02</w:t>
      </w:r>
      <w:r w:rsidRPr="000B6C6F">
        <w:t>=</w:t>
      </w:r>
      <w:r w:rsidR="00553DF9" w:rsidRPr="000B6C6F">
        <w:t>0,</w:t>
      </w:r>
      <w:r w:rsidR="001467D6" w:rsidRPr="000B6C6F">
        <w:t>98</w:t>
      </w:r>
    </w:p>
    <w:p w:rsidR="00CB17D1" w:rsidRPr="000B6C6F" w:rsidRDefault="005277F6" w:rsidP="00680429">
      <w:pPr>
        <w:rPr>
          <w:sz w:val="24"/>
          <w:szCs w:val="24"/>
        </w:rPr>
      </w:pPr>
      <w:r w:rsidRPr="000B6C6F">
        <w:rPr>
          <w:sz w:val="24"/>
          <w:szCs w:val="24"/>
        </w:rPr>
        <w:t xml:space="preserve">Эффективность реализации муниципальной программы признается высокой в случае, если значение </w:t>
      </w:r>
      <w:proofErr w:type="spellStart"/>
      <w:r w:rsidRPr="000B6C6F">
        <w:rPr>
          <w:sz w:val="24"/>
          <w:szCs w:val="24"/>
        </w:rPr>
        <w:t>ЭРмп</w:t>
      </w:r>
      <w:proofErr w:type="spellEnd"/>
      <w:r w:rsidRPr="000B6C6F">
        <w:rPr>
          <w:sz w:val="24"/>
          <w:szCs w:val="24"/>
        </w:rPr>
        <w:t xml:space="preserve">  составляет не менее 0,90.</w:t>
      </w:r>
    </w:p>
    <w:p w:rsidR="00553DF9" w:rsidRPr="000B6C6F" w:rsidRDefault="00553DF9" w:rsidP="00680429"/>
    <w:p w:rsidR="00680429" w:rsidRPr="000B6C6F" w:rsidRDefault="00680429" w:rsidP="00680429">
      <w:r w:rsidRPr="000B6C6F">
        <w:t xml:space="preserve">Эффективность муниципальной программы </w:t>
      </w:r>
      <w:r w:rsidR="00A50432" w:rsidRPr="000B6C6F">
        <w:t>«Молодежь Кавказского ра</w:t>
      </w:r>
      <w:r w:rsidR="00A50432" w:rsidRPr="000B6C6F">
        <w:t>й</w:t>
      </w:r>
      <w:r w:rsidR="00A50432" w:rsidRPr="000B6C6F">
        <w:t xml:space="preserve">она» </w:t>
      </w:r>
      <w:r w:rsidRPr="000B6C6F">
        <w:t>– высокая</w:t>
      </w:r>
      <w:r w:rsidR="001467D6" w:rsidRPr="000B6C6F">
        <w:t>, коэффициент эффективности – 0,98</w:t>
      </w:r>
      <w:r w:rsidRPr="000B6C6F">
        <w:t>.</w:t>
      </w:r>
    </w:p>
    <w:p w:rsidR="00B108B4" w:rsidRPr="000B6C6F" w:rsidRDefault="00B108B4" w:rsidP="00680429"/>
    <w:p w:rsidR="00B108B4" w:rsidRPr="000B6C6F" w:rsidRDefault="00B108B4" w:rsidP="00680429"/>
    <w:p w:rsidR="00B108B4" w:rsidRPr="000B6C6F" w:rsidRDefault="00B108B4" w:rsidP="00B108B4">
      <w:pPr>
        <w:ind w:firstLine="0"/>
      </w:pPr>
      <w:r w:rsidRPr="000B6C6F">
        <w:t xml:space="preserve">Начальник  отдела </w:t>
      </w:r>
      <w:proofErr w:type="gramStart"/>
      <w:r w:rsidRPr="000B6C6F">
        <w:t>молодежной</w:t>
      </w:r>
      <w:proofErr w:type="gramEnd"/>
      <w:r w:rsidRPr="000B6C6F">
        <w:t xml:space="preserve"> </w:t>
      </w:r>
    </w:p>
    <w:p w:rsidR="00B108B4" w:rsidRPr="000B6C6F" w:rsidRDefault="00B108B4" w:rsidP="00B108B4">
      <w:pPr>
        <w:ind w:firstLine="0"/>
      </w:pPr>
      <w:r w:rsidRPr="000B6C6F">
        <w:t xml:space="preserve">политики администрации </w:t>
      </w:r>
      <w:proofErr w:type="gramStart"/>
      <w:r w:rsidRPr="000B6C6F">
        <w:t>муниципального</w:t>
      </w:r>
      <w:proofErr w:type="gramEnd"/>
    </w:p>
    <w:p w:rsidR="00B108B4" w:rsidRPr="000B6C6F" w:rsidRDefault="00B108B4" w:rsidP="00B108B4">
      <w:pPr>
        <w:ind w:firstLine="0"/>
      </w:pPr>
      <w:r w:rsidRPr="000B6C6F">
        <w:t>образования Кавказский район                                                 Серафимович И.С.</w:t>
      </w:r>
    </w:p>
    <w:p w:rsidR="004A607F" w:rsidRPr="000B6C6F" w:rsidRDefault="004A607F" w:rsidP="003501B8">
      <w:pPr>
        <w:jc w:val="center"/>
        <w:rPr>
          <w:b/>
        </w:rPr>
      </w:pPr>
    </w:p>
    <w:p w:rsidR="004A607F" w:rsidRPr="000B6C6F" w:rsidRDefault="004A607F" w:rsidP="003501B8">
      <w:pPr>
        <w:jc w:val="center"/>
        <w:rPr>
          <w:b/>
        </w:rPr>
      </w:pPr>
    </w:p>
    <w:p w:rsidR="004A607F" w:rsidRPr="000B6C6F" w:rsidRDefault="004A607F" w:rsidP="003501B8">
      <w:pPr>
        <w:jc w:val="center"/>
        <w:rPr>
          <w:b/>
        </w:rPr>
      </w:pPr>
    </w:p>
    <w:p w:rsidR="004A607F" w:rsidRPr="000B6C6F" w:rsidRDefault="004A607F" w:rsidP="003501B8">
      <w:pPr>
        <w:jc w:val="center"/>
        <w:rPr>
          <w:b/>
        </w:rPr>
      </w:pPr>
    </w:p>
    <w:p w:rsidR="004A607F" w:rsidRPr="000B6C6F" w:rsidRDefault="004A607F" w:rsidP="003501B8">
      <w:pPr>
        <w:jc w:val="center"/>
        <w:rPr>
          <w:b/>
        </w:rPr>
      </w:pPr>
    </w:p>
    <w:p w:rsidR="004A607F" w:rsidRPr="000B6C6F" w:rsidRDefault="004A607F" w:rsidP="003501B8">
      <w:pPr>
        <w:jc w:val="center"/>
        <w:rPr>
          <w:b/>
        </w:rPr>
      </w:pPr>
    </w:p>
    <w:bookmarkEnd w:id="0"/>
    <w:p w:rsidR="004A607F" w:rsidRPr="00072234" w:rsidRDefault="004A607F" w:rsidP="003501B8">
      <w:pPr>
        <w:jc w:val="center"/>
        <w:rPr>
          <w:b/>
        </w:rPr>
      </w:pPr>
    </w:p>
    <w:sectPr w:rsidR="004A607F" w:rsidRPr="00072234" w:rsidSect="00A8604A">
      <w:headerReference w:type="default" r:id="rId10"/>
      <w:pgSz w:w="11906" w:h="16838"/>
      <w:pgMar w:top="851" w:right="567" w:bottom="567" w:left="1701" w:header="284" w:footer="709" w:gutter="0"/>
      <w:pgNumType w:start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2CD4" w:rsidRDefault="00C42CD4" w:rsidP="00EE45EC">
      <w:r>
        <w:separator/>
      </w:r>
    </w:p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/>
    <w:p w:rsidR="00C42CD4" w:rsidRDefault="00C42CD4" w:rsidP="00E8501C"/>
    <w:p w:rsidR="00C42CD4" w:rsidRDefault="00C42CD4" w:rsidP="00E8501C"/>
    <w:p w:rsidR="00C42CD4" w:rsidRDefault="00C42CD4" w:rsidP="00E8501C"/>
    <w:p w:rsidR="00C42CD4" w:rsidRDefault="00C42CD4" w:rsidP="00E8501C"/>
  </w:endnote>
  <w:endnote w:type="continuationSeparator" w:id="0">
    <w:p w:rsidR="00C42CD4" w:rsidRDefault="00C42CD4" w:rsidP="00EE45EC">
      <w:r>
        <w:continuationSeparator/>
      </w:r>
    </w:p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/>
    <w:p w:rsidR="00C42CD4" w:rsidRDefault="00C42CD4" w:rsidP="00E8501C"/>
    <w:p w:rsidR="00C42CD4" w:rsidRDefault="00C42CD4" w:rsidP="00E8501C"/>
    <w:p w:rsidR="00C42CD4" w:rsidRDefault="00C42CD4" w:rsidP="00E8501C"/>
    <w:p w:rsidR="00C42CD4" w:rsidRDefault="00C42CD4" w:rsidP="00E850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2CD4" w:rsidRDefault="00C42CD4" w:rsidP="00EE45EC">
      <w:r>
        <w:separator/>
      </w:r>
    </w:p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/>
    <w:p w:rsidR="00C42CD4" w:rsidRDefault="00C42CD4" w:rsidP="00E8501C"/>
    <w:p w:rsidR="00C42CD4" w:rsidRDefault="00C42CD4" w:rsidP="00E8501C"/>
    <w:p w:rsidR="00C42CD4" w:rsidRDefault="00C42CD4" w:rsidP="00E8501C"/>
    <w:p w:rsidR="00C42CD4" w:rsidRDefault="00C42CD4" w:rsidP="00E8501C"/>
  </w:footnote>
  <w:footnote w:type="continuationSeparator" w:id="0">
    <w:p w:rsidR="00C42CD4" w:rsidRDefault="00C42CD4" w:rsidP="00EE45EC">
      <w:r>
        <w:continuationSeparator/>
      </w:r>
    </w:p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 w:rsidP="00EE45EC"/>
    <w:p w:rsidR="00C42CD4" w:rsidRDefault="00C42CD4"/>
    <w:p w:rsidR="00C42CD4" w:rsidRDefault="00C42CD4" w:rsidP="00E8501C"/>
    <w:p w:rsidR="00C42CD4" w:rsidRDefault="00C42CD4" w:rsidP="00E8501C"/>
    <w:p w:rsidR="00C42CD4" w:rsidRDefault="00C42CD4" w:rsidP="00E8501C"/>
    <w:p w:rsidR="00C42CD4" w:rsidRDefault="00C42CD4" w:rsidP="00E8501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1486710"/>
      <w:docPartObj>
        <w:docPartGallery w:val="Page Numbers (Top of Page)"/>
        <w:docPartUnique/>
      </w:docPartObj>
    </w:sdtPr>
    <w:sdtEndPr/>
    <w:sdtContent>
      <w:p w:rsidR="00C42CD4" w:rsidRDefault="00C42CD4" w:rsidP="00E8501C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6C6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E8601F6"/>
    <w:lvl w:ilvl="0">
      <w:numFmt w:val="bullet"/>
      <w:lvlText w:val="*"/>
      <w:lvlJc w:val="left"/>
    </w:lvl>
  </w:abstractNum>
  <w:abstractNum w:abstractNumId="1">
    <w:nsid w:val="11D07907"/>
    <w:multiLevelType w:val="hybridMultilevel"/>
    <w:tmpl w:val="67CC6F06"/>
    <w:lvl w:ilvl="0" w:tplc="0DE2F2D4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2">
    <w:nsid w:val="248A7973"/>
    <w:multiLevelType w:val="hybridMultilevel"/>
    <w:tmpl w:val="DB5E2C68"/>
    <w:lvl w:ilvl="0" w:tplc="6BC60854">
      <w:start w:val="5"/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343752D3"/>
    <w:multiLevelType w:val="hybridMultilevel"/>
    <w:tmpl w:val="2D009FCE"/>
    <w:lvl w:ilvl="0" w:tplc="1B423074">
      <w:start w:val="5"/>
      <w:numFmt w:val="bullet"/>
      <w:lvlText w:val=""/>
      <w:lvlJc w:val="left"/>
      <w:pPr>
        <w:ind w:left="1211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43AC6AE9"/>
    <w:multiLevelType w:val="hybridMultilevel"/>
    <w:tmpl w:val="0F30EAD2"/>
    <w:lvl w:ilvl="0" w:tplc="5EEE5CA2">
      <w:start w:val="5"/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4522700D"/>
    <w:multiLevelType w:val="hybridMultilevel"/>
    <w:tmpl w:val="D76E243E"/>
    <w:lvl w:ilvl="0" w:tplc="56847A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E941C10"/>
    <w:multiLevelType w:val="hybridMultilevel"/>
    <w:tmpl w:val="F67EDE36"/>
    <w:lvl w:ilvl="0" w:tplc="75EA27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2395059"/>
    <w:multiLevelType w:val="hybridMultilevel"/>
    <w:tmpl w:val="B0C857CE"/>
    <w:lvl w:ilvl="0" w:tplc="3926C706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  <w:sz w:val="27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  <w:lvlOverride w:ilvl="0">
      <w:lvl w:ilvl="0">
        <w:numFmt w:val="bullet"/>
        <w:lvlText w:val="-"/>
        <w:legacy w:legacy="1" w:legacySpace="0" w:legacyIndent="187"/>
        <w:lvlJc w:val="left"/>
        <w:rPr>
          <w:rFonts w:ascii="Times New Roman" w:hAnsi="Times New Roman" w:hint="default"/>
        </w:rPr>
      </w:lvl>
    </w:lvlOverride>
  </w:num>
  <w:num w:numId="3">
    <w:abstractNumId w:val="5"/>
  </w:num>
  <w:num w:numId="4">
    <w:abstractNumId w:val="3"/>
  </w:num>
  <w:num w:numId="5">
    <w:abstractNumId w:val="2"/>
  </w:num>
  <w:num w:numId="6">
    <w:abstractNumId w:val="4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F51"/>
    <w:rsid w:val="00001AC8"/>
    <w:rsid w:val="00004901"/>
    <w:rsid w:val="0000602E"/>
    <w:rsid w:val="00006B81"/>
    <w:rsid w:val="00010523"/>
    <w:rsid w:val="00011957"/>
    <w:rsid w:val="000127AF"/>
    <w:rsid w:val="000127B7"/>
    <w:rsid w:val="00013F9E"/>
    <w:rsid w:val="000153BF"/>
    <w:rsid w:val="000165A5"/>
    <w:rsid w:val="0001705D"/>
    <w:rsid w:val="00020C00"/>
    <w:rsid w:val="000226A1"/>
    <w:rsid w:val="00022A60"/>
    <w:rsid w:val="000233AC"/>
    <w:rsid w:val="00023E73"/>
    <w:rsid w:val="00026736"/>
    <w:rsid w:val="00033154"/>
    <w:rsid w:val="00033BF2"/>
    <w:rsid w:val="000356F7"/>
    <w:rsid w:val="000412B3"/>
    <w:rsid w:val="000429C2"/>
    <w:rsid w:val="00042C04"/>
    <w:rsid w:val="00045990"/>
    <w:rsid w:val="00046D17"/>
    <w:rsid w:val="00047777"/>
    <w:rsid w:val="000524C5"/>
    <w:rsid w:val="00054B41"/>
    <w:rsid w:val="00055519"/>
    <w:rsid w:val="000569E7"/>
    <w:rsid w:val="000605AA"/>
    <w:rsid w:val="00061B92"/>
    <w:rsid w:val="00063413"/>
    <w:rsid w:val="00064303"/>
    <w:rsid w:val="0006589D"/>
    <w:rsid w:val="000705D6"/>
    <w:rsid w:val="00071595"/>
    <w:rsid w:val="0007201B"/>
    <w:rsid w:val="00072234"/>
    <w:rsid w:val="00072F1B"/>
    <w:rsid w:val="000731EB"/>
    <w:rsid w:val="00073E79"/>
    <w:rsid w:val="00076B47"/>
    <w:rsid w:val="00077609"/>
    <w:rsid w:val="00077AF1"/>
    <w:rsid w:val="00083005"/>
    <w:rsid w:val="0008475F"/>
    <w:rsid w:val="00085439"/>
    <w:rsid w:val="00085C70"/>
    <w:rsid w:val="00091484"/>
    <w:rsid w:val="00091E09"/>
    <w:rsid w:val="00092475"/>
    <w:rsid w:val="0009690A"/>
    <w:rsid w:val="000A553B"/>
    <w:rsid w:val="000A6204"/>
    <w:rsid w:val="000A6644"/>
    <w:rsid w:val="000A6665"/>
    <w:rsid w:val="000A6948"/>
    <w:rsid w:val="000B13BD"/>
    <w:rsid w:val="000B226A"/>
    <w:rsid w:val="000B2C37"/>
    <w:rsid w:val="000B5380"/>
    <w:rsid w:val="000B6123"/>
    <w:rsid w:val="000B613D"/>
    <w:rsid w:val="000B6C6F"/>
    <w:rsid w:val="000C153D"/>
    <w:rsid w:val="000C1C21"/>
    <w:rsid w:val="000C44EC"/>
    <w:rsid w:val="000C4844"/>
    <w:rsid w:val="000C4C38"/>
    <w:rsid w:val="000C4E24"/>
    <w:rsid w:val="000C4F77"/>
    <w:rsid w:val="000C5233"/>
    <w:rsid w:val="000C5EA5"/>
    <w:rsid w:val="000C620E"/>
    <w:rsid w:val="000D15B8"/>
    <w:rsid w:val="000D35CD"/>
    <w:rsid w:val="000E028A"/>
    <w:rsid w:val="000E09CB"/>
    <w:rsid w:val="000E73F6"/>
    <w:rsid w:val="000F3775"/>
    <w:rsid w:val="000F7B2A"/>
    <w:rsid w:val="00101B94"/>
    <w:rsid w:val="00104C2B"/>
    <w:rsid w:val="00106BA2"/>
    <w:rsid w:val="00106FDF"/>
    <w:rsid w:val="00107430"/>
    <w:rsid w:val="00110251"/>
    <w:rsid w:val="00111372"/>
    <w:rsid w:val="00112F61"/>
    <w:rsid w:val="001146E9"/>
    <w:rsid w:val="001150C3"/>
    <w:rsid w:val="00117311"/>
    <w:rsid w:val="001177DE"/>
    <w:rsid w:val="00117D60"/>
    <w:rsid w:val="00121A4A"/>
    <w:rsid w:val="00126E32"/>
    <w:rsid w:val="00127B7D"/>
    <w:rsid w:val="001310BE"/>
    <w:rsid w:val="00132497"/>
    <w:rsid w:val="00132695"/>
    <w:rsid w:val="00133757"/>
    <w:rsid w:val="00134F9A"/>
    <w:rsid w:val="001366DA"/>
    <w:rsid w:val="00136E36"/>
    <w:rsid w:val="00141B6A"/>
    <w:rsid w:val="00142106"/>
    <w:rsid w:val="0014372C"/>
    <w:rsid w:val="001464C2"/>
    <w:rsid w:val="001467D6"/>
    <w:rsid w:val="00151FC5"/>
    <w:rsid w:val="00153601"/>
    <w:rsid w:val="001537EB"/>
    <w:rsid w:val="00154FC9"/>
    <w:rsid w:val="0015748C"/>
    <w:rsid w:val="00157756"/>
    <w:rsid w:val="00161E99"/>
    <w:rsid w:val="001620C6"/>
    <w:rsid w:val="00163340"/>
    <w:rsid w:val="00163604"/>
    <w:rsid w:val="00163DBC"/>
    <w:rsid w:val="00164897"/>
    <w:rsid w:val="00166560"/>
    <w:rsid w:val="00172F78"/>
    <w:rsid w:val="001758D8"/>
    <w:rsid w:val="001820A9"/>
    <w:rsid w:val="001820FE"/>
    <w:rsid w:val="001846A2"/>
    <w:rsid w:val="00185620"/>
    <w:rsid w:val="00192479"/>
    <w:rsid w:val="00194086"/>
    <w:rsid w:val="00197DBC"/>
    <w:rsid w:val="001A0BC5"/>
    <w:rsid w:val="001A1AB4"/>
    <w:rsid w:val="001A1D64"/>
    <w:rsid w:val="001A69A1"/>
    <w:rsid w:val="001A793D"/>
    <w:rsid w:val="001A7CE7"/>
    <w:rsid w:val="001B00EA"/>
    <w:rsid w:val="001B09EB"/>
    <w:rsid w:val="001B0C71"/>
    <w:rsid w:val="001B2527"/>
    <w:rsid w:val="001B262E"/>
    <w:rsid w:val="001B2B48"/>
    <w:rsid w:val="001B48A5"/>
    <w:rsid w:val="001B565C"/>
    <w:rsid w:val="001C0ED5"/>
    <w:rsid w:val="001C1657"/>
    <w:rsid w:val="001C2213"/>
    <w:rsid w:val="001C4BD5"/>
    <w:rsid w:val="001C4DF9"/>
    <w:rsid w:val="001C5AC7"/>
    <w:rsid w:val="001D333E"/>
    <w:rsid w:val="001D5D21"/>
    <w:rsid w:val="001E0C44"/>
    <w:rsid w:val="001E0F03"/>
    <w:rsid w:val="001E4CCC"/>
    <w:rsid w:val="001E5903"/>
    <w:rsid w:val="001E649D"/>
    <w:rsid w:val="001E704B"/>
    <w:rsid w:val="001E70A0"/>
    <w:rsid w:val="001E76F4"/>
    <w:rsid w:val="001E7FDD"/>
    <w:rsid w:val="001F1C91"/>
    <w:rsid w:val="001F2DE6"/>
    <w:rsid w:val="001F3440"/>
    <w:rsid w:val="001F38F0"/>
    <w:rsid w:val="001F57BF"/>
    <w:rsid w:val="001F7C78"/>
    <w:rsid w:val="002033B0"/>
    <w:rsid w:val="002056D5"/>
    <w:rsid w:val="00205728"/>
    <w:rsid w:val="00206BF4"/>
    <w:rsid w:val="0021021E"/>
    <w:rsid w:val="00211577"/>
    <w:rsid w:val="00211708"/>
    <w:rsid w:val="0021378F"/>
    <w:rsid w:val="00214C88"/>
    <w:rsid w:val="00214E86"/>
    <w:rsid w:val="002151C4"/>
    <w:rsid w:val="0022180D"/>
    <w:rsid w:val="00221A81"/>
    <w:rsid w:val="0022304A"/>
    <w:rsid w:val="00225481"/>
    <w:rsid w:val="0023171F"/>
    <w:rsid w:val="00232957"/>
    <w:rsid w:val="002331F0"/>
    <w:rsid w:val="00234692"/>
    <w:rsid w:val="00241C19"/>
    <w:rsid w:val="0024240A"/>
    <w:rsid w:val="00242A4C"/>
    <w:rsid w:val="00242C37"/>
    <w:rsid w:val="00242C97"/>
    <w:rsid w:val="00243AF5"/>
    <w:rsid w:val="00243B1B"/>
    <w:rsid w:val="00253DDA"/>
    <w:rsid w:val="0025476C"/>
    <w:rsid w:val="002562B8"/>
    <w:rsid w:val="00256FAF"/>
    <w:rsid w:val="00257267"/>
    <w:rsid w:val="002573BE"/>
    <w:rsid w:val="00257F60"/>
    <w:rsid w:val="00260D8F"/>
    <w:rsid w:val="00260ED1"/>
    <w:rsid w:val="002613B3"/>
    <w:rsid w:val="002619C2"/>
    <w:rsid w:val="0026246C"/>
    <w:rsid w:val="002624EF"/>
    <w:rsid w:val="00264001"/>
    <w:rsid w:val="00270547"/>
    <w:rsid w:val="00270F6C"/>
    <w:rsid w:val="00271363"/>
    <w:rsid w:val="0027476F"/>
    <w:rsid w:val="00275715"/>
    <w:rsid w:val="00282433"/>
    <w:rsid w:val="00282897"/>
    <w:rsid w:val="00282CB3"/>
    <w:rsid w:val="00286618"/>
    <w:rsid w:val="002867AF"/>
    <w:rsid w:val="00287A0E"/>
    <w:rsid w:val="00287C2E"/>
    <w:rsid w:val="00290BB9"/>
    <w:rsid w:val="00291C55"/>
    <w:rsid w:val="00292308"/>
    <w:rsid w:val="00292BB7"/>
    <w:rsid w:val="00293166"/>
    <w:rsid w:val="00294088"/>
    <w:rsid w:val="00296CB2"/>
    <w:rsid w:val="002A3CCB"/>
    <w:rsid w:val="002A42F2"/>
    <w:rsid w:val="002A4382"/>
    <w:rsid w:val="002A6773"/>
    <w:rsid w:val="002A7E49"/>
    <w:rsid w:val="002B20A0"/>
    <w:rsid w:val="002B371B"/>
    <w:rsid w:val="002B3E5E"/>
    <w:rsid w:val="002B4025"/>
    <w:rsid w:val="002B65F5"/>
    <w:rsid w:val="002B76BF"/>
    <w:rsid w:val="002C1E40"/>
    <w:rsid w:val="002C3099"/>
    <w:rsid w:val="002C36CD"/>
    <w:rsid w:val="002C5B8E"/>
    <w:rsid w:val="002C7104"/>
    <w:rsid w:val="002D006A"/>
    <w:rsid w:val="002D04AB"/>
    <w:rsid w:val="002D2256"/>
    <w:rsid w:val="002D2D98"/>
    <w:rsid w:val="002D569A"/>
    <w:rsid w:val="002D5766"/>
    <w:rsid w:val="002D60AF"/>
    <w:rsid w:val="002D6152"/>
    <w:rsid w:val="002D6E88"/>
    <w:rsid w:val="002D7397"/>
    <w:rsid w:val="002E2286"/>
    <w:rsid w:val="002E44E6"/>
    <w:rsid w:val="002E476E"/>
    <w:rsid w:val="002E49B4"/>
    <w:rsid w:val="002E4AD2"/>
    <w:rsid w:val="002E5484"/>
    <w:rsid w:val="002E6DB3"/>
    <w:rsid w:val="002E7636"/>
    <w:rsid w:val="002F080A"/>
    <w:rsid w:val="002F0E9C"/>
    <w:rsid w:val="002F17BE"/>
    <w:rsid w:val="002F2135"/>
    <w:rsid w:val="002F5715"/>
    <w:rsid w:val="002F6B87"/>
    <w:rsid w:val="002F73C9"/>
    <w:rsid w:val="002F7420"/>
    <w:rsid w:val="002F7773"/>
    <w:rsid w:val="00300A5C"/>
    <w:rsid w:val="00300ACF"/>
    <w:rsid w:val="00300B40"/>
    <w:rsid w:val="0030265D"/>
    <w:rsid w:val="00303D29"/>
    <w:rsid w:val="00304B7C"/>
    <w:rsid w:val="0030571C"/>
    <w:rsid w:val="00310E00"/>
    <w:rsid w:val="00312102"/>
    <w:rsid w:val="00314D28"/>
    <w:rsid w:val="003152B5"/>
    <w:rsid w:val="0031542F"/>
    <w:rsid w:val="003209C2"/>
    <w:rsid w:val="00324629"/>
    <w:rsid w:val="003258E3"/>
    <w:rsid w:val="00325A02"/>
    <w:rsid w:val="00326295"/>
    <w:rsid w:val="00334660"/>
    <w:rsid w:val="00334B2C"/>
    <w:rsid w:val="00334FF8"/>
    <w:rsid w:val="003358B3"/>
    <w:rsid w:val="00335CE2"/>
    <w:rsid w:val="00340F25"/>
    <w:rsid w:val="00342023"/>
    <w:rsid w:val="003430AE"/>
    <w:rsid w:val="00344EE1"/>
    <w:rsid w:val="003501B8"/>
    <w:rsid w:val="00351126"/>
    <w:rsid w:val="0035568F"/>
    <w:rsid w:val="0035657E"/>
    <w:rsid w:val="00360643"/>
    <w:rsid w:val="003613F3"/>
    <w:rsid w:val="00362B78"/>
    <w:rsid w:val="00363254"/>
    <w:rsid w:val="00365DA8"/>
    <w:rsid w:val="00365E68"/>
    <w:rsid w:val="0036776A"/>
    <w:rsid w:val="003677A6"/>
    <w:rsid w:val="003679CD"/>
    <w:rsid w:val="00370D7C"/>
    <w:rsid w:val="00376F23"/>
    <w:rsid w:val="003816DB"/>
    <w:rsid w:val="00381A5D"/>
    <w:rsid w:val="00381AB6"/>
    <w:rsid w:val="00383539"/>
    <w:rsid w:val="00386172"/>
    <w:rsid w:val="0039167F"/>
    <w:rsid w:val="00391831"/>
    <w:rsid w:val="00392CFC"/>
    <w:rsid w:val="0039676F"/>
    <w:rsid w:val="003A0E52"/>
    <w:rsid w:val="003A1D27"/>
    <w:rsid w:val="003A316C"/>
    <w:rsid w:val="003A5E6E"/>
    <w:rsid w:val="003A7AF5"/>
    <w:rsid w:val="003A7E1A"/>
    <w:rsid w:val="003B0FBF"/>
    <w:rsid w:val="003B2E23"/>
    <w:rsid w:val="003B3F6E"/>
    <w:rsid w:val="003B466B"/>
    <w:rsid w:val="003B4EC0"/>
    <w:rsid w:val="003B77BB"/>
    <w:rsid w:val="003C2DD1"/>
    <w:rsid w:val="003D0BFA"/>
    <w:rsid w:val="003D11DE"/>
    <w:rsid w:val="003D2B77"/>
    <w:rsid w:val="003E6875"/>
    <w:rsid w:val="003F050D"/>
    <w:rsid w:val="003F1696"/>
    <w:rsid w:val="003F1732"/>
    <w:rsid w:val="003F3047"/>
    <w:rsid w:val="003F4915"/>
    <w:rsid w:val="003F6460"/>
    <w:rsid w:val="003F6704"/>
    <w:rsid w:val="00407522"/>
    <w:rsid w:val="004079D7"/>
    <w:rsid w:val="00407E93"/>
    <w:rsid w:val="0041167D"/>
    <w:rsid w:val="00413D3E"/>
    <w:rsid w:val="004159F1"/>
    <w:rsid w:val="00415BE1"/>
    <w:rsid w:val="00416106"/>
    <w:rsid w:val="0041623A"/>
    <w:rsid w:val="00420539"/>
    <w:rsid w:val="00420D73"/>
    <w:rsid w:val="0042168A"/>
    <w:rsid w:val="00422AB9"/>
    <w:rsid w:val="00426509"/>
    <w:rsid w:val="00427091"/>
    <w:rsid w:val="00432A7A"/>
    <w:rsid w:val="00434F32"/>
    <w:rsid w:val="00436279"/>
    <w:rsid w:val="0043711A"/>
    <w:rsid w:val="0044019B"/>
    <w:rsid w:val="00441053"/>
    <w:rsid w:val="00441556"/>
    <w:rsid w:val="00441D75"/>
    <w:rsid w:val="00442711"/>
    <w:rsid w:val="004430E5"/>
    <w:rsid w:val="0044544D"/>
    <w:rsid w:val="0044651F"/>
    <w:rsid w:val="00447443"/>
    <w:rsid w:val="00450527"/>
    <w:rsid w:val="00450E0B"/>
    <w:rsid w:val="00450FFD"/>
    <w:rsid w:val="00451340"/>
    <w:rsid w:val="00451DE5"/>
    <w:rsid w:val="004540B6"/>
    <w:rsid w:val="00455D07"/>
    <w:rsid w:val="004611E5"/>
    <w:rsid w:val="00462965"/>
    <w:rsid w:val="00463699"/>
    <w:rsid w:val="00463A58"/>
    <w:rsid w:val="00467A99"/>
    <w:rsid w:val="004718B4"/>
    <w:rsid w:val="00471BCE"/>
    <w:rsid w:val="00474CBD"/>
    <w:rsid w:val="00475A3D"/>
    <w:rsid w:val="004768BE"/>
    <w:rsid w:val="004775CC"/>
    <w:rsid w:val="00481C6C"/>
    <w:rsid w:val="00482527"/>
    <w:rsid w:val="00482A58"/>
    <w:rsid w:val="00483A4B"/>
    <w:rsid w:val="00487CCA"/>
    <w:rsid w:val="00487EC8"/>
    <w:rsid w:val="00490C45"/>
    <w:rsid w:val="00492023"/>
    <w:rsid w:val="004930CA"/>
    <w:rsid w:val="00494554"/>
    <w:rsid w:val="00496CCA"/>
    <w:rsid w:val="004A1B7E"/>
    <w:rsid w:val="004A376C"/>
    <w:rsid w:val="004A4F06"/>
    <w:rsid w:val="004A5241"/>
    <w:rsid w:val="004A590B"/>
    <w:rsid w:val="004A607F"/>
    <w:rsid w:val="004B0C87"/>
    <w:rsid w:val="004B0ED5"/>
    <w:rsid w:val="004B12ED"/>
    <w:rsid w:val="004B15D9"/>
    <w:rsid w:val="004B167A"/>
    <w:rsid w:val="004B21C6"/>
    <w:rsid w:val="004B230C"/>
    <w:rsid w:val="004B2872"/>
    <w:rsid w:val="004B63A1"/>
    <w:rsid w:val="004B64F1"/>
    <w:rsid w:val="004C0CE8"/>
    <w:rsid w:val="004C0F62"/>
    <w:rsid w:val="004C185D"/>
    <w:rsid w:val="004C1DBF"/>
    <w:rsid w:val="004C2483"/>
    <w:rsid w:val="004C4A37"/>
    <w:rsid w:val="004C54AC"/>
    <w:rsid w:val="004C5EC7"/>
    <w:rsid w:val="004C5FF6"/>
    <w:rsid w:val="004C7ADF"/>
    <w:rsid w:val="004D0143"/>
    <w:rsid w:val="004D0E43"/>
    <w:rsid w:val="004D0FF4"/>
    <w:rsid w:val="004D1FBA"/>
    <w:rsid w:val="004D2546"/>
    <w:rsid w:val="004D6212"/>
    <w:rsid w:val="004E1778"/>
    <w:rsid w:val="004E51D6"/>
    <w:rsid w:val="004F2B29"/>
    <w:rsid w:val="004F3445"/>
    <w:rsid w:val="004F5152"/>
    <w:rsid w:val="004F7651"/>
    <w:rsid w:val="004F790D"/>
    <w:rsid w:val="00502FFD"/>
    <w:rsid w:val="00503257"/>
    <w:rsid w:val="005057A0"/>
    <w:rsid w:val="0051187F"/>
    <w:rsid w:val="00511EA6"/>
    <w:rsid w:val="00513F62"/>
    <w:rsid w:val="00515D83"/>
    <w:rsid w:val="00515F51"/>
    <w:rsid w:val="00517682"/>
    <w:rsid w:val="00520FDF"/>
    <w:rsid w:val="005211ED"/>
    <w:rsid w:val="005231DD"/>
    <w:rsid w:val="00523769"/>
    <w:rsid w:val="00523A4F"/>
    <w:rsid w:val="00523FD3"/>
    <w:rsid w:val="005277F6"/>
    <w:rsid w:val="005312DD"/>
    <w:rsid w:val="00531A86"/>
    <w:rsid w:val="00534467"/>
    <w:rsid w:val="005351AC"/>
    <w:rsid w:val="0053562E"/>
    <w:rsid w:val="00535E4E"/>
    <w:rsid w:val="00536BFC"/>
    <w:rsid w:val="0054324D"/>
    <w:rsid w:val="00546E9A"/>
    <w:rsid w:val="00551533"/>
    <w:rsid w:val="00553DF9"/>
    <w:rsid w:val="00553E6E"/>
    <w:rsid w:val="00561336"/>
    <w:rsid w:val="00561495"/>
    <w:rsid w:val="00561855"/>
    <w:rsid w:val="00563C2C"/>
    <w:rsid w:val="00564B7C"/>
    <w:rsid w:val="005665A6"/>
    <w:rsid w:val="005742F3"/>
    <w:rsid w:val="00574FF5"/>
    <w:rsid w:val="0057560F"/>
    <w:rsid w:val="005778B7"/>
    <w:rsid w:val="00581C91"/>
    <w:rsid w:val="00582C82"/>
    <w:rsid w:val="00582D00"/>
    <w:rsid w:val="005843B8"/>
    <w:rsid w:val="00584442"/>
    <w:rsid w:val="00585F40"/>
    <w:rsid w:val="005914DD"/>
    <w:rsid w:val="00592CAA"/>
    <w:rsid w:val="0059356A"/>
    <w:rsid w:val="005948B3"/>
    <w:rsid w:val="00596437"/>
    <w:rsid w:val="005A0A06"/>
    <w:rsid w:val="005B3838"/>
    <w:rsid w:val="005B49AF"/>
    <w:rsid w:val="005B76CE"/>
    <w:rsid w:val="005C1B05"/>
    <w:rsid w:val="005C342B"/>
    <w:rsid w:val="005C4887"/>
    <w:rsid w:val="005C4FC6"/>
    <w:rsid w:val="005C729C"/>
    <w:rsid w:val="005D0B8C"/>
    <w:rsid w:val="005D1E5F"/>
    <w:rsid w:val="005D21ED"/>
    <w:rsid w:val="005D2D2C"/>
    <w:rsid w:val="005D44FB"/>
    <w:rsid w:val="005D6E52"/>
    <w:rsid w:val="005D7DD8"/>
    <w:rsid w:val="005E1C3E"/>
    <w:rsid w:val="005E5655"/>
    <w:rsid w:val="005E7FC2"/>
    <w:rsid w:val="005F2044"/>
    <w:rsid w:val="005F2878"/>
    <w:rsid w:val="005F3FCD"/>
    <w:rsid w:val="005F6249"/>
    <w:rsid w:val="005F6B44"/>
    <w:rsid w:val="005F760B"/>
    <w:rsid w:val="0060265E"/>
    <w:rsid w:val="00602700"/>
    <w:rsid w:val="00602C79"/>
    <w:rsid w:val="00602DAB"/>
    <w:rsid w:val="00604F00"/>
    <w:rsid w:val="00606789"/>
    <w:rsid w:val="00607EA2"/>
    <w:rsid w:val="006108AD"/>
    <w:rsid w:val="0061208B"/>
    <w:rsid w:val="006127C5"/>
    <w:rsid w:val="006132D3"/>
    <w:rsid w:val="00613B43"/>
    <w:rsid w:val="0061442D"/>
    <w:rsid w:val="00615339"/>
    <w:rsid w:val="00615C3A"/>
    <w:rsid w:val="00617008"/>
    <w:rsid w:val="00617CC1"/>
    <w:rsid w:val="0062003A"/>
    <w:rsid w:val="00620768"/>
    <w:rsid w:val="00621E0D"/>
    <w:rsid w:val="006223D4"/>
    <w:rsid w:val="00622654"/>
    <w:rsid w:val="006226D6"/>
    <w:rsid w:val="00625683"/>
    <w:rsid w:val="00625867"/>
    <w:rsid w:val="00625AB6"/>
    <w:rsid w:val="00630267"/>
    <w:rsid w:val="00634946"/>
    <w:rsid w:val="006356CE"/>
    <w:rsid w:val="006368D7"/>
    <w:rsid w:val="00637E32"/>
    <w:rsid w:val="0064029D"/>
    <w:rsid w:val="006408FB"/>
    <w:rsid w:val="006415FE"/>
    <w:rsid w:val="006439FC"/>
    <w:rsid w:val="00644C07"/>
    <w:rsid w:val="00644E8D"/>
    <w:rsid w:val="00646788"/>
    <w:rsid w:val="00647EB1"/>
    <w:rsid w:val="0065112F"/>
    <w:rsid w:val="0065135C"/>
    <w:rsid w:val="00653CF1"/>
    <w:rsid w:val="0065476F"/>
    <w:rsid w:val="00656857"/>
    <w:rsid w:val="00657830"/>
    <w:rsid w:val="00661581"/>
    <w:rsid w:val="0066219E"/>
    <w:rsid w:val="006676EE"/>
    <w:rsid w:val="006718A2"/>
    <w:rsid w:val="00674C88"/>
    <w:rsid w:val="00674F09"/>
    <w:rsid w:val="00680429"/>
    <w:rsid w:val="0068065A"/>
    <w:rsid w:val="00681BED"/>
    <w:rsid w:val="006855F0"/>
    <w:rsid w:val="00685FD5"/>
    <w:rsid w:val="0069058A"/>
    <w:rsid w:val="00691394"/>
    <w:rsid w:val="0069253D"/>
    <w:rsid w:val="00693620"/>
    <w:rsid w:val="006952C7"/>
    <w:rsid w:val="00696846"/>
    <w:rsid w:val="00696991"/>
    <w:rsid w:val="006A050E"/>
    <w:rsid w:val="006A1184"/>
    <w:rsid w:val="006A25FE"/>
    <w:rsid w:val="006A40FE"/>
    <w:rsid w:val="006A64BC"/>
    <w:rsid w:val="006B09D8"/>
    <w:rsid w:val="006B2DAE"/>
    <w:rsid w:val="006B4D9A"/>
    <w:rsid w:val="006B5A18"/>
    <w:rsid w:val="006B774E"/>
    <w:rsid w:val="006C01FC"/>
    <w:rsid w:val="006C03EC"/>
    <w:rsid w:val="006C06D3"/>
    <w:rsid w:val="006C0A39"/>
    <w:rsid w:val="006C3377"/>
    <w:rsid w:val="006C3EEB"/>
    <w:rsid w:val="006C46C7"/>
    <w:rsid w:val="006C55DF"/>
    <w:rsid w:val="006D107E"/>
    <w:rsid w:val="006D2E0B"/>
    <w:rsid w:val="006D5E7E"/>
    <w:rsid w:val="006D7093"/>
    <w:rsid w:val="006E2685"/>
    <w:rsid w:val="006E41CA"/>
    <w:rsid w:val="006E47DD"/>
    <w:rsid w:val="006E5EC9"/>
    <w:rsid w:val="006E6629"/>
    <w:rsid w:val="006E76A7"/>
    <w:rsid w:val="006E777F"/>
    <w:rsid w:val="006F02AA"/>
    <w:rsid w:val="006F24C7"/>
    <w:rsid w:val="006F4EA9"/>
    <w:rsid w:val="006F60BA"/>
    <w:rsid w:val="0070283B"/>
    <w:rsid w:val="00706055"/>
    <w:rsid w:val="00706A45"/>
    <w:rsid w:val="007108E1"/>
    <w:rsid w:val="0071484F"/>
    <w:rsid w:val="007151E6"/>
    <w:rsid w:val="007175A2"/>
    <w:rsid w:val="007208B3"/>
    <w:rsid w:val="0072255F"/>
    <w:rsid w:val="007245C8"/>
    <w:rsid w:val="007248EE"/>
    <w:rsid w:val="00726C35"/>
    <w:rsid w:val="007306DC"/>
    <w:rsid w:val="00734952"/>
    <w:rsid w:val="00734E97"/>
    <w:rsid w:val="00735B72"/>
    <w:rsid w:val="00741EB3"/>
    <w:rsid w:val="007438B7"/>
    <w:rsid w:val="00743C45"/>
    <w:rsid w:val="00744175"/>
    <w:rsid w:val="007445D7"/>
    <w:rsid w:val="00744D5F"/>
    <w:rsid w:val="00746834"/>
    <w:rsid w:val="00746DB6"/>
    <w:rsid w:val="00747E8B"/>
    <w:rsid w:val="007507CA"/>
    <w:rsid w:val="00751075"/>
    <w:rsid w:val="00752180"/>
    <w:rsid w:val="007540A9"/>
    <w:rsid w:val="007543DC"/>
    <w:rsid w:val="00757173"/>
    <w:rsid w:val="00757D20"/>
    <w:rsid w:val="007607F7"/>
    <w:rsid w:val="0076174B"/>
    <w:rsid w:val="00762D2F"/>
    <w:rsid w:val="00763515"/>
    <w:rsid w:val="00764431"/>
    <w:rsid w:val="00764964"/>
    <w:rsid w:val="007706E5"/>
    <w:rsid w:val="00770E0C"/>
    <w:rsid w:val="00773075"/>
    <w:rsid w:val="007762B8"/>
    <w:rsid w:val="00776519"/>
    <w:rsid w:val="007767AF"/>
    <w:rsid w:val="00776842"/>
    <w:rsid w:val="007768D6"/>
    <w:rsid w:val="00777EC3"/>
    <w:rsid w:val="00782C7B"/>
    <w:rsid w:val="0078381B"/>
    <w:rsid w:val="00783869"/>
    <w:rsid w:val="00785C1E"/>
    <w:rsid w:val="00785C69"/>
    <w:rsid w:val="00786EF2"/>
    <w:rsid w:val="007932DA"/>
    <w:rsid w:val="00793750"/>
    <w:rsid w:val="0079473A"/>
    <w:rsid w:val="00795FA1"/>
    <w:rsid w:val="007969AA"/>
    <w:rsid w:val="00796C20"/>
    <w:rsid w:val="00797473"/>
    <w:rsid w:val="007A2BFF"/>
    <w:rsid w:val="007A34F5"/>
    <w:rsid w:val="007A446E"/>
    <w:rsid w:val="007A7E73"/>
    <w:rsid w:val="007A7EFC"/>
    <w:rsid w:val="007B1E78"/>
    <w:rsid w:val="007B20DB"/>
    <w:rsid w:val="007B391F"/>
    <w:rsid w:val="007B39FD"/>
    <w:rsid w:val="007B498D"/>
    <w:rsid w:val="007B4A1C"/>
    <w:rsid w:val="007B4A4E"/>
    <w:rsid w:val="007B677B"/>
    <w:rsid w:val="007B74FE"/>
    <w:rsid w:val="007C0217"/>
    <w:rsid w:val="007C20C1"/>
    <w:rsid w:val="007C383B"/>
    <w:rsid w:val="007C3A6D"/>
    <w:rsid w:val="007C508E"/>
    <w:rsid w:val="007C5F72"/>
    <w:rsid w:val="007D0D22"/>
    <w:rsid w:val="007D0F27"/>
    <w:rsid w:val="007D1631"/>
    <w:rsid w:val="007D2E2D"/>
    <w:rsid w:val="007D3819"/>
    <w:rsid w:val="007E00DA"/>
    <w:rsid w:val="007E19FE"/>
    <w:rsid w:val="007E20B0"/>
    <w:rsid w:val="007F0406"/>
    <w:rsid w:val="007F1A54"/>
    <w:rsid w:val="007F365F"/>
    <w:rsid w:val="007F4BB5"/>
    <w:rsid w:val="007F4C5E"/>
    <w:rsid w:val="007F6751"/>
    <w:rsid w:val="007F73A2"/>
    <w:rsid w:val="007F78FF"/>
    <w:rsid w:val="00801E8B"/>
    <w:rsid w:val="00803F4A"/>
    <w:rsid w:val="00804066"/>
    <w:rsid w:val="00805CC6"/>
    <w:rsid w:val="00807751"/>
    <w:rsid w:val="00807C4D"/>
    <w:rsid w:val="00811DDA"/>
    <w:rsid w:val="00813B8E"/>
    <w:rsid w:val="00814962"/>
    <w:rsid w:val="0081721E"/>
    <w:rsid w:val="008216A0"/>
    <w:rsid w:val="00822737"/>
    <w:rsid w:val="00822CF6"/>
    <w:rsid w:val="00822FF0"/>
    <w:rsid w:val="00826184"/>
    <w:rsid w:val="00826C37"/>
    <w:rsid w:val="008279BE"/>
    <w:rsid w:val="00830695"/>
    <w:rsid w:val="00832A9F"/>
    <w:rsid w:val="00836A26"/>
    <w:rsid w:val="008370B1"/>
    <w:rsid w:val="00843241"/>
    <w:rsid w:val="0084361C"/>
    <w:rsid w:val="0084479E"/>
    <w:rsid w:val="008474ED"/>
    <w:rsid w:val="008527EB"/>
    <w:rsid w:val="00853867"/>
    <w:rsid w:val="008561FC"/>
    <w:rsid w:val="0085625E"/>
    <w:rsid w:val="00857C59"/>
    <w:rsid w:val="00860C9A"/>
    <w:rsid w:val="00867DCF"/>
    <w:rsid w:val="00871469"/>
    <w:rsid w:val="008718C4"/>
    <w:rsid w:val="008726D3"/>
    <w:rsid w:val="00872D78"/>
    <w:rsid w:val="008739D8"/>
    <w:rsid w:val="00873DCD"/>
    <w:rsid w:val="00883BE9"/>
    <w:rsid w:val="00885CC1"/>
    <w:rsid w:val="008871D5"/>
    <w:rsid w:val="00891D1B"/>
    <w:rsid w:val="00893356"/>
    <w:rsid w:val="00893405"/>
    <w:rsid w:val="00894E42"/>
    <w:rsid w:val="00895FBF"/>
    <w:rsid w:val="008973ED"/>
    <w:rsid w:val="008A3B62"/>
    <w:rsid w:val="008A62BB"/>
    <w:rsid w:val="008A6396"/>
    <w:rsid w:val="008B1872"/>
    <w:rsid w:val="008B27E7"/>
    <w:rsid w:val="008B3E27"/>
    <w:rsid w:val="008B74B8"/>
    <w:rsid w:val="008B7642"/>
    <w:rsid w:val="008C175D"/>
    <w:rsid w:val="008C1A8F"/>
    <w:rsid w:val="008C3CDB"/>
    <w:rsid w:val="008C3E5E"/>
    <w:rsid w:val="008C5B3E"/>
    <w:rsid w:val="008C5FB6"/>
    <w:rsid w:val="008D051D"/>
    <w:rsid w:val="008D08ED"/>
    <w:rsid w:val="008D1B89"/>
    <w:rsid w:val="008D247E"/>
    <w:rsid w:val="008D2998"/>
    <w:rsid w:val="008D3709"/>
    <w:rsid w:val="008D4791"/>
    <w:rsid w:val="008D4F64"/>
    <w:rsid w:val="008D619A"/>
    <w:rsid w:val="008D694D"/>
    <w:rsid w:val="008E1EA1"/>
    <w:rsid w:val="008E333D"/>
    <w:rsid w:val="008E4B24"/>
    <w:rsid w:val="008E5F72"/>
    <w:rsid w:val="008E67AA"/>
    <w:rsid w:val="008F0683"/>
    <w:rsid w:val="008F1075"/>
    <w:rsid w:val="008F370B"/>
    <w:rsid w:val="008F3EE2"/>
    <w:rsid w:val="008F5FBE"/>
    <w:rsid w:val="008F73DA"/>
    <w:rsid w:val="00900CD9"/>
    <w:rsid w:val="00903BCD"/>
    <w:rsid w:val="00904B0C"/>
    <w:rsid w:val="00904B5F"/>
    <w:rsid w:val="00904FC1"/>
    <w:rsid w:val="00912172"/>
    <w:rsid w:val="00914FC2"/>
    <w:rsid w:val="00922AC9"/>
    <w:rsid w:val="009232B9"/>
    <w:rsid w:val="00924C43"/>
    <w:rsid w:val="00924E66"/>
    <w:rsid w:val="009272F1"/>
    <w:rsid w:val="00927592"/>
    <w:rsid w:val="00927AFB"/>
    <w:rsid w:val="009341F7"/>
    <w:rsid w:val="00935960"/>
    <w:rsid w:val="009359DC"/>
    <w:rsid w:val="009362F2"/>
    <w:rsid w:val="009372BD"/>
    <w:rsid w:val="00941430"/>
    <w:rsid w:val="00943FB2"/>
    <w:rsid w:val="009446DB"/>
    <w:rsid w:val="0094474C"/>
    <w:rsid w:val="0094551A"/>
    <w:rsid w:val="00945E3D"/>
    <w:rsid w:val="00946306"/>
    <w:rsid w:val="00947AEA"/>
    <w:rsid w:val="00951B1A"/>
    <w:rsid w:val="00952D05"/>
    <w:rsid w:val="00953A0A"/>
    <w:rsid w:val="00955B59"/>
    <w:rsid w:val="0095660C"/>
    <w:rsid w:val="00957F18"/>
    <w:rsid w:val="00957F4F"/>
    <w:rsid w:val="00960A64"/>
    <w:rsid w:val="00965CFF"/>
    <w:rsid w:val="0096665F"/>
    <w:rsid w:val="00970B1B"/>
    <w:rsid w:val="00970C8D"/>
    <w:rsid w:val="00970FC5"/>
    <w:rsid w:val="009719B9"/>
    <w:rsid w:val="00973D78"/>
    <w:rsid w:val="009743D1"/>
    <w:rsid w:val="00975530"/>
    <w:rsid w:val="00975E01"/>
    <w:rsid w:val="00976FE6"/>
    <w:rsid w:val="009806E2"/>
    <w:rsid w:val="00982841"/>
    <w:rsid w:val="00982D01"/>
    <w:rsid w:val="00983CD9"/>
    <w:rsid w:val="00986ED2"/>
    <w:rsid w:val="009908AE"/>
    <w:rsid w:val="0099331F"/>
    <w:rsid w:val="009956D0"/>
    <w:rsid w:val="00995A0C"/>
    <w:rsid w:val="00997EE6"/>
    <w:rsid w:val="009A0621"/>
    <w:rsid w:val="009A68F4"/>
    <w:rsid w:val="009B08DA"/>
    <w:rsid w:val="009B339A"/>
    <w:rsid w:val="009B3D7E"/>
    <w:rsid w:val="009B3F1A"/>
    <w:rsid w:val="009B414F"/>
    <w:rsid w:val="009B5E8B"/>
    <w:rsid w:val="009B6B53"/>
    <w:rsid w:val="009B7DBF"/>
    <w:rsid w:val="009C251D"/>
    <w:rsid w:val="009C2FAE"/>
    <w:rsid w:val="009C3496"/>
    <w:rsid w:val="009C3CB2"/>
    <w:rsid w:val="009C5524"/>
    <w:rsid w:val="009C5CA7"/>
    <w:rsid w:val="009C6CD8"/>
    <w:rsid w:val="009C750D"/>
    <w:rsid w:val="009C778C"/>
    <w:rsid w:val="009D1945"/>
    <w:rsid w:val="009D1E01"/>
    <w:rsid w:val="009D3EE1"/>
    <w:rsid w:val="009D3FB3"/>
    <w:rsid w:val="009D4045"/>
    <w:rsid w:val="009D671B"/>
    <w:rsid w:val="009D7D47"/>
    <w:rsid w:val="009E017E"/>
    <w:rsid w:val="009E3307"/>
    <w:rsid w:val="009E3B66"/>
    <w:rsid w:val="009E6D1D"/>
    <w:rsid w:val="009F17E3"/>
    <w:rsid w:val="009F1BAC"/>
    <w:rsid w:val="009F1E3A"/>
    <w:rsid w:val="009F2F5C"/>
    <w:rsid w:val="009F3401"/>
    <w:rsid w:val="009F7B38"/>
    <w:rsid w:val="00A01026"/>
    <w:rsid w:val="00A03863"/>
    <w:rsid w:val="00A03CDD"/>
    <w:rsid w:val="00A04E3D"/>
    <w:rsid w:val="00A05E1A"/>
    <w:rsid w:val="00A068D9"/>
    <w:rsid w:val="00A10E85"/>
    <w:rsid w:val="00A11A50"/>
    <w:rsid w:val="00A13F89"/>
    <w:rsid w:val="00A1558A"/>
    <w:rsid w:val="00A201EF"/>
    <w:rsid w:val="00A20D77"/>
    <w:rsid w:val="00A23B42"/>
    <w:rsid w:val="00A3096C"/>
    <w:rsid w:val="00A32778"/>
    <w:rsid w:val="00A334C0"/>
    <w:rsid w:val="00A36D64"/>
    <w:rsid w:val="00A4061A"/>
    <w:rsid w:val="00A41DA9"/>
    <w:rsid w:val="00A42D9F"/>
    <w:rsid w:val="00A43F5A"/>
    <w:rsid w:val="00A50432"/>
    <w:rsid w:val="00A5077C"/>
    <w:rsid w:val="00A5143B"/>
    <w:rsid w:val="00A53742"/>
    <w:rsid w:val="00A53DC9"/>
    <w:rsid w:val="00A54BBB"/>
    <w:rsid w:val="00A55885"/>
    <w:rsid w:val="00A55DCC"/>
    <w:rsid w:val="00A644D5"/>
    <w:rsid w:val="00A67815"/>
    <w:rsid w:val="00A71DAF"/>
    <w:rsid w:val="00A737A2"/>
    <w:rsid w:val="00A75CA7"/>
    <w:rsid w:val="00A802EA"/>
    <w:rsid w:val="00A8559D"/>
    <w:rsid w:val="00A8604A"/>
    <w:rsid w:val="00A86D91"/>
    <w:rsid w:val="00A9129D"/>
    <w:rsid w:val="00A91DBA"/>
    <w:rsid w:val="00A9221A"/>
    <w:rsid w:val="00A92CF4"/>
    <w:rsid w:val="00A93315"/>
    <w:rsid w:val="00A953B9"/>
    <w:rsid w:val="00AA109C"/>
    <w:rsid w:val="00AA1570"/>
    <w:rsid w:val="00AA1907"/>
    <w:rsid w:val="00AA2805"/>
    <w:rsid w:val="00AA30BB"/>
    <w:rsid w:val="00AA3520"/>
    <w:rsid w:val="00AA5126"/>
    <w:rsid w:val="00AA5769"/>
    <w:rsid w:val="00AA6D3E"/>
    <w:rsid w:val="00AB0721"/>
    <w:rsid w:val="00AB1CC0"/>
    <w:rsid w:val="00AC09D9"/>
    <w:rsid w:val="00AC4EBC"/>
    <w:rsid w:val="00AC5C52"/>
    <w:rsid w:val="00AC6A6A"/>
    <w:rsid w:val="00AC6CA3"/>
    <w:rsid w:val="00AD064E"/>
    <w:rsid w:val="00AD11BC"/>
    <w:rsid w:val="00AD3534"/>
    <w:rsid w:val="00AD385B"/>
    <w:rsid w:val="00AD3A57"/>
    <w:rsid w:val="00AD4EE4"/>
    <w:rsid w:val="00AD663A"/>
    <w:rsid w:val="00AE19DB"/>
    <w:rsid w:val="00AE3B34"/>
    <w:rsid w:val="00AE3F73"/>
    <w:rsid w:val="00AE43A2"/>
    <w:rsid w:val="00AE485F"/>
    <w:rsid w:val="00AE7A05"/>
    <w:rsid w:val="00AF1009"/>
    <w:rsid w:val="00AF161D"/>
    <w:rsid w:val="00AF1E2A"/>
    <w:rsid w:val="00AF2406"/>
    <w:rsid w:val="00AF2857"/>
    <w:rsid w:val="00B00FB1"/>
    <w:rsid w:val="00B055CF"/>
    <w:rsid w:val="00B108B4"/>
    <w:rsid w:val="00B1134A"/>
    <w:rsid w:val="00B113EF"/>
    <w:rsid w:val="00B116BF"/>
    <w:rsid w:val="00B133B9"/>
    <w:rsid w:val="00B158B5"/>
    <w:rsid w:val="00B21105"/>
    <w:rsid w:val="00B2133D"/>
    <w:rsid w:val="00B2172A"/>
    <w:rsid w:val="00B2214F"/>
    <w:rsid w:val="00B22367"/>
    <w:rsid w:val="00B242D0"/>
    <w:rsid w:val="00B24727"/>
    <w:rsid w:val="00B25360"/>
    <w:rsid w:val="00B331E5"/>
    <w:rsid w:val="00B33423"/>
    <w:rsid w:val="00B37660"/>
    <w:rsid w:val="00B37687"/>
    <w:rsid w:val="00B40FFC"/>
    <w:rsid w:val="00B436ED"/>
    <w:rsid w:val="00B44321"/>
    <w:rsid w:val="00B45D59"/>
    <w:rsid w:val="00B509D3"/>
    <w:rsid w:val="00B51514"/>
    <w:rsid w:val="00B604E3"/>
    <w:rsid w:val="00B63CF7"/>
    <w:rsid w:val="00B66342"/>
    <w:rsid w:val="00B7044C"/>
    <w:rsid w:val="00B71505"/>
    <w:rsid w:val="00B7153F"/>
    <w:rsid w:val="00B724E9"/>
    <w:rsid w:val="00B7267F"/>
    <w:rsid w:val="00B7299A"/>
    <w:rsid w:val="00B7350A"/>
    <w:rsid w:val="00B7397B"/>
    <w:rsid w:val="00B75318"/>
    <w:rsid w:val="00B802AA"/>
    <w:rsid w:val="00B81985"/>
    <w:rsid w:val="00B81CB4"/>
    <w:rsid w:val="00B82528"/>
    <w:rsid w:val="00B82A1E"/>
    <w:rsid w:val="00B8331F"/>
    <w:rsid w:val="00B83814"/>
    <w:rsid w:val="00B85178"/>
    <w:rsid w:val="00B915AC"/>
    <w:rsid w:val="00B92AD4"/>
    <w:rsid w:val="00B9377B"/>
    <w:rsid w:val="00B93F43"/>
    <w:rsid w:val="00B949C2"/>
    <w:rsid w:val="00B95045"/>
    <w:rsid w:val="00B96119"/>
    <w:rsid w:val="00B96B62"/>
    <w:rsid w:val="00B97F5F"/>
    <w:rsid w:val="00BA15F6"/>
    <w:rsid w:val="00BA41F9"/>
    <w:rsid w:val="00BA6993"/>
    <w:rsid w:val="00BA6B3D"/>
    <w:rsid w:val="00BA6CAD"/>
    <w:rsid w:val="00BA73F6"/>
    <w:rsid w:val="00BB0924"/>
    <w:rsid w:val="00BB0AC3"/>
    <w:rsid w:val="00BB37F6"/>
    <w:rsid w:val="00BB548E"/>
    <w:rsid w:val="00BB7DB0"/>
    <w:rsid w:val="00BC1C1D"/>
    <w:rsid w:val="00BC240D"/>
    <w:rsid w:val="00BC37D7"/>
    <w:rsid w:val="00BC3A75"/>
    <w:rsid w:val="00BC4A43"/>
    <w:rsid w:val="00BC5B1A"/>
    <w:rsid w:val="00BC680C"/>
    <w:rsid w:val="00BC6A2D"/>
    <w:rsid w:val="00BC7A91"/>
    <w:rsid w:val="00BD07A8"/>
    <w:rsid w:val="00BD3B58"/>
    <w:rsid w:val="00BD5C29"/>
    <w:rsid w:val="00BD6658"/>
    <w:rsid w:val="00BD6C7D"/>
    <w:rsid w:val="00BD7EE0"/>
    <w:rsid w:val="00BE0D4D"/>
    <w:rsid w:val="00BE389A"/>
    <w:rsid w:val="00BE79D8"/>
    <w:rsid w:val="00BF0A5F"/>
    <w:rsid w:val="00BF24A1"/>
    <w:rsid w:val="00BF32C0"/>
    <w:rsid w:val="00BF37ED"/>
    <w:rsid w:val="00BF5F88"/>
    <w:rsid w:val="00BF62F3"/>
    <w:rsid w:val="00BF7CA1"/>
    <w:rsid w:val="00BF7FA2"/>
    <w:rsid w:val="00C006D8"/>
    <w:rsid w:val="00C00A61"/>
    <w:rsid w:val="00C01DE2"/>
    <w:rsid w:val="00C04004"/>
    <w:rsid w:val="00C057A9"/>
    <w:rsid w:val="00C05F69"/>
    <w:rsid w:val="00C06DAE"/>
    <w:rsid w:val="00C07ACA"/>
    <w:rsid w:val="00C17B37"/>
    <w:rsid w:val="00C17FCC"/>
    <w:rsid w:val="00C20DD4"/>
    <w:rsid w:val="00C22C74"/>
    <w:rsid w:val="00C2351F"/>
    <w:rsid w:val="00C23DF8"/>
    <w:rsid w:val="00C2421F"/>
    <w:rsid w:val="00C25800"/>
    <w:rsid w:val="00C2784E"/>
    <w:rsid w:val="00C27A16"/>
    <w:rsid w:val="00C27BDD"/>
    <w:rsid w:val="00C32930"/>
    <w:rsid w:val="00C353CA"/>
    <w:rsid w:val="00C35E5A"/>
    <w:rsid w:val="00C40312"/>
    <w:rsid w:val="00C42755"/>
    <w:rsid w:val="00C42CD4"/>
    <w:rsid w:val="00C4464F"/>
    <w:rsid w:val="00C44B9D"/>
    <w:rsid w:val="00C45712"/>
    <w:rsid w:val="00C46AEF"/>
    <w:rsid w:val="00C47BB9"/>
    <w:rsid w:val="00C50FE1"/>
    <w:rsid w:val="00C55471"/>
    <w:rsid w:val="00C555B5"/>
    <w:rsid w:val="00C62C37"/>
    <w:rsid w:val="00C63C5D"/>
    <w:rsid w:val="00C6411C"/>
    <w:rsid w:val="00C64AAF"/>
    <w:rsid w:val="00C66367"/>
    <w:rsid w:val="00C67735"/>
    <w:rsid w:val="00C67B19"/>
    <w:rsid w:val="00C707A7"/>
    <w:rsid w:val="00C74ED2"/>
    <w:rsid w:val="00C7536B"/>
    <w:rsid w:val="00C76C06"/>
    <w:rsid w:val="00C771A3"/>
    <w:rsid w:val="00C81D6E"/>
    <w:rsid w:val="00C82B89"/>
    <w:rsid w:val="00C82F4F"/>
    <w:rsid w:val="00C83A4C"/>
    <w:rsid w:val="00C83BDA"/>
    <w:rsid w:val="00C84066"/>
    <w:rsid w:val="00C935A2"/>
    <w:rsid w:val="00C96547"/>
    <w:rsid w:val="00CA0FEA"/>
    <w:rsid w:val="00CA2D3D"/>
    <w:rsid w:val="00CA4933"/>
    <w:rsid w:val="00CA5045"/>
    <w:rsid w:val="00CB0B4E"/>
    <w:rsid w:val="00CB17D1"/>
    <w:rsid w:val="00CB1C76"/>
    <w:rsid w:val="00CB3293"/>
    <w:rsid w:val="00CB6633"/>
    <w:rsid w:val="00CB6C64"/>
    <w:rsid w:val="00CC1272"/>
    <w:rsid w:val="00CC486F"/>
    <w:rsid w:val="00CC7C75"/>
    <w:rsid w:val="00CD480F"/>
    <w:rsid w:val="00CE2488"/>
    <w:rsid w:val="00CE4653"/>
    <w:rsid w:val="00CE5351"/>
    <w:rsid w:val="00CE57F9"/>
    <w:rsid w:val="00CE611E"/>
    <w:rsid w:val="00CE6251"/>
    <w:rsid w:val="00CF09A8"/>
    <w:rsid w:val="00CF21FF"/>
    <w:rsid w:val="00CF53AB"/>
    <w:rsid w:val="00CF5B93"/>
    <w:rsid w:val="00D00A5B"/>
    <w:rsid w:val="00D032C0"/>
    <w:rsid w:val="00D0355F"/>
    <w:rsid w:val="00D0457E"/>
    <w:rsid w:val="00D05963"/>
    <w:rsid w:val="00D0618B"/>
    <w:rsid w:val="00D07308"/>
    <w:rsid w:val="00D129A6"/>
    <w:rsid w:val="00D12F0F"/>
    <w:rsid w:val="00D14247"/>
    <w:rsid w:val="00D147F7"/>
    <w:rsid w:val="00D157F3"/>
    <w:rsid w:val="00D16912"/>
    <w:rsid w:val="00D213BD"/>
    <w:rsid w:val="00D21C7B"/>
    <w:rsid w:val="00D22D09"/>
    <w:rsid w:val="00D25129"/>
    <w:rsid w:val="00D2555F"/>
    <w:rsid w:val="00D25D85"/>
    <w:rsid w:val="00D26B5B"/>
    <w:rsid w:val="00D26DAF"/>
    <w:rsid w:val="00D27620"/>
    <w:rsid w:val="00D27FD1"/>
    <w:rsid w:val="00D27FEB"/>
    <w:rsid w:val="00D346FE"/>
    <w:rsid w:val="00D34BA4"/>
    <w:rsid w:val="00D3527E"/>
    <w:rsid w:val="00D370D7"/>
    <w:rsid w:val="00D37489"/>
    <w:rsid w:val="00D40DC8"/>
    <w:rsid w:val="00D41E4F"/>
    <w:rsid w:val="00D46B43"/>
    <w:rsid w:val="00D52C46"/>
    <w:rsid w:val="00D54355"/>
    <w:rsid w:val="00D54A5E"/>
    <w:rsid w:val="00D557C7"/>
    <w:rsid w:val="00D560F5"/>
    <w:rsid w:val="00D56382"/>
    <w:rsid w:val="00D56ABE"/>
    <w:rsid w:val="00D56FB3"/>
    <w:rsid w:val="00D57664"/>
    <w:rsid w:val="00D57C66"/>
    <w:rsid w:val="00D57FB0"/>
    <w:rsid w:val="00D6448B"/>
    <w:rsid w:val="00D67034"/>
    <w:rsid w:val="00D67479"/>
    <w:rsid w:val="00D708A5"/>
    <w:rsid w:val="00D7133E"/>
    <w:rsid w:val="00D738D8"/>
    <w:rsid w:val="00D77281"/>
    <w:rsid w:val="00D8017F"/>
    <w:rsid w:val="00D81361"/>
    <w:rsid w:val="00D839B7"/>
    <w:rsid w:val="00D83A02"/>
    <w:rsid w:val="00D87D04"/>
    <w:rsid w:val="00D87F01"/>
    <w:rsid w:val="00D9263F"/>
    <w:rsid w:val="00D942D1"/>
    <w:rsid w:val="00D97C63"/>
    <w:rsid w:val="00DA0D90"/>
    <w:rsid w:val="00DA2F5D"/>
    <w:rsid w:val="00DA306D"/>
    <w:rsid w:val="00DA5445"/>
    <w:rsid w:val="00DA76EC"/>
    <w:rsid w:val="00DB11E8"/>
    <w:rsid w:val="00DB1DC1"/>
    <w:rsid w:val="00DB7049"/>
    <w:rsid w:val="00DC0083"/>
    <w:rsid w:val="00DC12D0"/>
    <w:rsid w:val="00DC16CE"/>
    <w:rsid w:val="00DC1928"/>
    <w:rsid w:val="00DC3381"/>
    <w:rsid w:val="00DC50BB"/>
    <w:rsid w:val="00DC61C2"/>
    <w:rsid w:val="00DC698F"/>
    <w:rsid w:val="00DD1C69"/>
    <w:rsid w:val="00DD1E6E"/>
    <w:rsid w:val="00DD25FB"/>
    <w:rsid w:val="00DD2C6A"/>
    <w:rsid w:val="00DD3126"/>
    <w:rsid w:val="00DD4871"/>
    <w:rsid w:val="00DD6821"/>
    <w:rsid w:val="00DE2D44"/>
    <w:rsid w:val="00DE33B3"/>
    <w:rsid w:val="00DF038A"/>
    <w:rsid w:val="00DF0B49"/>
    <w:rsid w:val="00DF16CB"/>
    <w:rsid w:val="00DF16EA"/>
    <w:rsid w:val="00DF2A80"/>
    <w:rsid w:val="00DF71C1"/>
    <w:rsid w:val="00DF723C"/>
    <w:rsid w:val="00E00AEC"/>
    <w:rsid w:val="00E00D0B"/>
    <w:rsid w:val="00E01CD7"/>
    <w:rsid w:val="00E03D10"/>
    <w:rsid w:val="00E05746"/>
    <w:rsid w:val="00E10354"/>
    <w:rsid w:val="00E10752"/>
    <w:rsid w:val="00E12D63"/>
    <w:rsid w:val="00E1392E"/>
    <w:rsid w:val="00E15525"/>
    <w:rsid w:val="00E162E6"/>
    <w:rsid w:val="00E163C3"/>
    <w:rsid w:val="00E25077"/>
    <w:rsid w:val="00E25C8E"/>
    <w:rsid w:val="00E26BDB"/>
    <w:rsid w:val="00E27965"/>
    <w:rsid w:val="00E30DA6"/>
    <w:rsid w:val="00E31861"/>
    <w:rsid w:val="00E31ADF"/>
    <w:rsid w:val="00E32094"/>
    <w:rsid w:val="00E32EE3"/>
    <w:rsid w:val="00E3484C"/>
    <w:rsid w:val="00E35593"/>
    <w:rsid w:val="00E35924"/>
    <w:rsid w:val="00E3739A"/>
    <w:rsid w:val="00E375EC"/>
    <w:rsid w:val="00E37898"/>
    <w:rsid w:val="00E41AD4"/>
    <w:rsid w:val="00E4273A"/>
    <w:rsid w:val="00E43047"/>
    <w:rsid w:val="00E448D2"/>
    <w:rsid w:val="00E519CB"/>
    <w:rsid w:val="00E52649"/>
    <w:rsid w:val="00E52A23"/>
    <w:rsid w:val="00E52D04"/>
    <w:rsid w:val="00E52F7A"/>
    <w:rsid w:val="00E53374"/>
    <w:rsid w:val="00E5361E"/>
    <w:rsid w:val="00E54FB7"/>
    <w:rsid w:val="00E62463"/>
    <w:rsid w:val="00E63D6E"/>
    <w:rsid w:val="00E711BB"/>
    <w:rsid w:val="00E71538"/>
    <w:rsid w:val="00E72C70"/>
    <w:rsid w:val="00E73929"/>
    <w:rsid w:val="00E7414B"/>
    <w:rsid w:val="00E74C2C"/>
    <w:rsid w:val="00E74C9C"/>
    <w:rsid w:val="00E7526A"/>
    <w:rsid w:val="00E75E7F"/>
    <w:rsid w:val="00E7609A"/>
    <w:rsid w:val="00E76124"/>
    <w:rsid w:val="00E80F2A"/>
    <w:rsid w:val="00E814FB"/>
    <w:rsid w:val="00E82842"/>
    <w:rsid w:val="00E836C4"/>
    <w:rsid w:val="00E8501C"/>
    <w:rsid w:val="00E86209"/>
    <w:rsid w:val="00E86B00"/>
    <w:rsid w:val="00E9293F"/>
    <w:rsid w:val="00E96A03"/>
    <w:rsid w:val="00EA1F58"/>
    <w:rsid w:val="00EA2385"/>
    <w:rsid w:val="00EA4E4F"/>
    <w:rsid w:val="00EA60D3"/>
    <w:rsid w:val="00EA7118"/>
    <w:rsid w:val="00EB200A"/>
    <w:rsid w:val="00EB52AE"/>
    <w:rsid w:val="00EB62A0"/>
    <w:rsid w:val="00EB63FB"/>
    <w:rsid w:val="00EB769F"/>
    <w:rsid w:val="00EB773C"/>
    <w:rsid w:val="00EC0514"/>
    <w:rsid w:val="00EC11D3"/>
    <w:rsid w:val="00EC20E9"/>
    <w:rsid w:val="00EC2A6D"/>
    <w:rsid w:val="00EC48F7"/>
    <w:rsid w:val="00ED4BDD"/>
    <w:rsid w:val="00EE09DB"/>
    <w:rsid w:val="00EE0A07"/>
    <w:rsid w:val="00EE0E56"/>
    <w:rsid w:val="00EE187E"/>
    <w:rsid w:val="00EE2EAA"/>
    <w:rsid w:val="00EE372B"/>
    <w:rsid w:val="00EE45EC"/>
    <w:rsid w:val="00EE54AC"/>
    <w:rsid w:val="00EE6399"/>
    <w:rsid w:val="00EE7644"/>
    <w:rsid w:val="00EE7740"/>
    <w:rsid w:val="00EF1475"/>
    <w:rsid w:val="00EF1A7B"/>
    <w:rsid w:val="00EF201A"/>
    <w:rsid w:val="00EF35C3"/>
    <w:rsid w:val="00EF5579"/>
    <w:rsid w:val="00EF5F44"/>
    <w:rsid w:val="00EF7382"/>
    <w:rsid w:val="00EF7B57"/>
    <w:rsid w:val="00F03325"/>
    <w:rsid w:val="00F049AE"/>
    <w:rsid w:val="00F055CF"/>
    <w:rsid w:val="00F057A4"/>
    <w:rsid w:val="00F078C6"/>
    <w:rsid w:val="00F07E25"/>
    <w:rsid w:val="00F10908"/>
    <w:rsid w:val="00F1127A"/>
    <w:rsid w:val="00F14F21"/>
    <w:rsid w:val="00F1568A"/>
    <w:rsid w:val="00F15A85"/>
    <w:rsid w:val="00F20DEC"/>
    <w:rsid w:val="00F21086"/>
    <w:rsid w:val="00F21413"/>
    <w:rsid w:val="00F24413"/>
    <w:rsid w:val="00F24535"/>
    <w:rsid w:val="00F26C30"/>
    <w:rsid w:val="00F309C6"/>
    <w:rsid w:val="00F31557"/>
    <w:rsid w:val="00F31BE0"/>
    <w:rsid w:val="00F323C0"/>
    <w:rsid w:val="00F34135"/>
    <w:rsid w:val="00F350BB"/>
    <w:rsid w:val="00F36034"/>
    <w:rsid w:val="00F3610B"/>
    <w:rsid w:val="00F378D4"/>
    <w:rsid w:val="00F40D92"/>
    <w:rsid w:val="00F410CE"/>
    <w:rsid w:val="00F42948"/>
    <w:rsid w:val="00F4401C"/>
    <w:rsid w:val="00F5092D"/>
    <w:rsid w:val="00F512D1"/>
    <w:rsid w:val="00F55330"/>
    <w:rsid w:val="00F57E1A"/>
    <w:rsid w:val="00F6074F"/>
    <w:rsid w:val="00F60F64"/>
    <w:rsid w:val="00F67057"/>
    <w:rsid w:val="00F70BF0"/>
    <w:rsid w:val="00F7219A"/>
    <w:rsid w:val="00F73FDA"/>
    <w:rsid w:val="00F7474C"/>
    <w:rsid w:val="00F7580A"/>
    <w:rsid w:val="00F75CFC"/>
    <w:rsid w:val="00F76A37"/>
    <w:rsid w:val="00F77C5E"/>
    <w:rsid w:val="00F77F1B"/>
    <w:rsid w:val="00F82714"/>
    <w:rsid w:val="00F831AF"/>
    <w:rsid w:val="00F8476E"/>
    <w:rsid w:val="00F90DFF"/>
    <w:rsid w:val="00F9156E"/>
    <w:rsid w:val="00F91ABC"/>
    <w:rsid w:val="00F91BC8"/>
    <w:rsid w:val="00F91EDF"/>
    <w:rsid w:val="00F928BC"/>
    <w:rsid w:val="00F929E7"/>
    <w:rsid w:val="00F93272"/>
    <w:rsid w:val="00F938F1"/>
    <w:rsid w:val="00F959D9"/>
    <w:rsid w:val="00F95FCB"/>
    <w:rsid w:val="00F97AB4"/>
    <w:rsid w:val="00FA094E"/>
    <w:rsid w:val="00FA17D3"/>
    <w:rsid w:val="00FA1BCF"/>
    <w:rsid w:val="00FA294F"/>
    <w:rsid w:val="00FA2EA3"/>
    <w:rsid w:val="00FA41F8"/>
    <w:rsid w:val="00FA49A1"/>
    <w:rsid w:val="00FA5DC7"/>
    <w:rsid w:val="00FA5F1B"/>
    <w:rsid w:val="00FA6ADD"/>
    <w:rsid w:val="00FA7A3E"/>
    <w:rsid w:val="00FB0554"/>
    <w:rsid w:val="00FB1075"/>
    <w:rsid w:val="00FB39DD"/>
    <w:rsid w:val="00FB462D"/>
    <w:rsid w:val="00FB5458"/>
    <w:rsid w:val="00FB76E7"/>
    <w:rsid w:val="00FC035F"/>
    <w:rsid w:val="00FC1117"/>
    <w:rsid w:val="00FC2680"/>
    <w:rsid w:val="00FC3009"/>
    <w:rsid w:val="00FC42D3"/>
    <w:rsid w:val="00FC4A43"/>
    <w:rsid w:val="00FC701D"/>
    <w:rsid w:val="00FC7E92"/>
    <w:rsid w:val="00FD156A"/>
    <w:rsid w:val="00FD1DFF"/>
    <w:rsid w:val="00FD4010"/>
    <w:rsid w:val="00FD479C"/>
    <w:rsid w:val="00FD5EE8"/>
    <w:rsid w:val="00FE188E"/>
    <w:rsid w:val="00FE1C09"/>
    <w:rsid w:val="00FE3D75"/>
    <w:rsid w:val="00FE5C03"/>
    <w:rsid w:val="00FE5FE5"/>
    <w:rsid w:val="00FE61D0"/>
    <w:rsid w:val="00FE6481"/>
    <w:rsid w:val="00FE7470"/>
    <w:rsid w:val="00FF0018"/>
    <w:rsid w:val="00FF1C5B"/>
    <w:rsid w:val="00FF353C"/>
    <w:rsid w:val="00FF660D"/>
    <w:rsid w:val="00FF67A8"/>
    <w:rsid w:val="00FF7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5EC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25F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unhideWhenUsed/>
    <w:qFormat/>
    <w:rsid w:val="00924C43"/>
    <w:pPr>
      <w:keepNext/>
      <w:spacing w:before="240" w:after="60"/>
      <w:outlineLvl w:val="1"/>
    </w:pPr>
    <w:rPr>
      <w:rFonts w:eastAsia="Times New Roman"/>
      <w:b/>
      <w:iCs/>
      <w:lang w:val="x-none" w:eastAsia="x-none"/>
    </w:rPr>
  </w:style>
  <w:style w:type="paragraph" w:styleId="3">
    <w:name w:val="heading 3"/>
    <w:basedOn w:val="a"/>
    <w:next w:val="a"/>
    <w:link w:val="30"/>
    <w:qFormat/>
    <w:rsid w:val="00E8501C"/>
    <w:pPr>
      <w:keepNext/>
      <w:outlineLvl w:val="2"/>
    </w:pPr>
    <w:rPr>
      <w:rFonts w:eastAsia="Times New Roman"/>
      <w:i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24C43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E8501C"/>
    <w:rPr>
      <w:rFonts w:ascii="Times New Roman" w:eastAsia="Times New Roman" w:hAnsi="Times New Roman" w:cs="Times New Roman"/>
      <w:bCs/>
      <w:i/>
      <w:sz w:val="28"/>
      <w:szCs w:val="26"/>
      <w:lang w:val="x-none" w:eastAsia="x-none"/>
    </w:rPr>
  </w:style>
  <w:style w:type="paragraph" w:customStyle="1" w:styleId="Style11">
    <w:name w:val="Style11"/>
    <w:basedOn w:val="a"/>
    <w:uiPriority w:val="99"/>
    <w:rsid w:val="00F410CE"/>
    <w:pPr>
      <w:widowControl w:val="0"/>
      <w:autoSpaceDE w:val="0"/>
      <w:autoSpaceDN w:val="0"/>
      <w:adjustRightInd w:val="0"/>
      <w:jc w:val="center"/>
    </w:pPr>
    <w:rPr>
      <w:rFonts w:eastAsiaTheme="minorEastAsia"/>
      <w:bCs w:val="0"/>
      <w:sz w:val="24"/>
      <w:szCs w:val="24"/>
    </w:rPr>
  </w:style>
  <w:style w:type="paragraph" w:customStyle="1" w:styleId="Style12">
    <w:name w:val="Style12"/>
    <w:basedOn w:val="a"/>
    <w:uiPriority w:val="99"/>
    <w:rsid w:val="00F410CE"/>
    <w:pPr>
      <w:widowControl w:val="0"/>
      <w:autoSpaceDE w:val="0"/>
      <w:autoSpaceDN w:val="0"/>
      <w:adjustRightInd w:val="0"/>
      <w:spacing w:line="483" w:lineRule="exact"/>
      <w:ind w:firstLine="715"/>
    </w:pPr>
    <w:rPr>
      <w:rFonts w:eastAsiaTheme="minorEastAsia"/>
      <w:bCs w:val="0"/>
      <w:sz w:val="24"/>
      <w:szCs w:val="24"/>
    </w:rPr>
  </w:style>
  <w:style w:type="character" w:customStyle="1" w:styleId="FontStyle168">
    <w:name w:val="Font Style168"/>
    <w:basedOn w:val="a0"/>
    <w:uiPriority w:val="99"/>
    <w:rsid w:val="00F410C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9">
    <w:name w:val="Font Style169"/>
    <w:basedOn w:val="a0"/>
    <w:uiPriority w:val="99"/>
    <w:rsid w:val="00F410CE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661581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EB769F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EB769F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EB769F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EB769F"/>
    <w:rPr>
      <w:b/>
    </w:rPr>
  </w:style>
  <w:style w:type="character" w:customStyle="1" w:styleId="a8">
    <w:name w:val="Тема примечания Знак"/>
    <w:basedOn w:val="a6"/>
    <w:link w:val="a7"/>
    <w:uiPriority w:val="99"/>
    <w:semiHidden/>
    <w:rsid w:val="00EB769F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B769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B769F"/>
    <w:rPr>
      <w:rFonts w:ascii="Tahoma" w:eastAsia="Calibri" w:hAnsi="Tahoma" w:cs="Tahoma"/>
      <w:bCs/>
      <w:sz w:val="16"/>
      <w:szCs w:val="16"/>
      <w:lang w:eastAsia="ru-RU"/>
    </w:rPr>
  </w:style>
  <w:style w:type="paragraph" w:customStyle="1" w:styleId="Style5">
    <w:name w:val="Style5"/>
    <w:basedOn w:val="a"/>
    <w:uiPriority w:val="99"/>
    <w:rsid w:val="00D738D8"/>
    <w:pPr>
      <w:widowControl w:val="0"/>
      <w:autoSpaceDE w:val="0"/>
      <w:autoSpaceDN w:val="0"/>
      <w:adjustRightInd w:val="0"/>
      <w:spacing w:line="487" w:lineRule="exact"/>
      <w:ind w:firstLine="571"/>
    </w:pPr>
    <w:rPr>
      <w:rFonts w:eastAsiaTheme="minorEastAsia"/>
      <w:bCs w:val="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5F287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F2878"/>
    <w:rPr>
      <w:rFonts w:ascii="Times New Roman" w:eastAsia="Calibri" w:hAnsi="Times New Roman" w:cs="Times New Roman"/>
      <w:bCs/>
      <w:sz w:val="28"/>
      <w:szCs w:val="28"/>
      <w:lang w:eastAsia="ru-RU"/>
    </w:rPr>
  </w:style>
  <w:style w:type="paragraph" w:styleId="ad">
    <w:name w:val="footer"/>
    <w:basedOn w:val="a"/>
    <w:link w:val="ae"/>
    <w:uiPriority w:val="99"/>
    <w:unhideWhenUsed/>
    <w:rsid w:val="005F287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F2878"/>
    <w:rPr>
      <w:rFonts w:ascii="Times New Roman" w:eastAsia="Calibri" w:hAnsi="Times New Roman" w:cs="Times New Roman"/>
      <w:bCs/>
      <w:sz w:val="28"/>
      <w:szCs w:val="28"/>
      <w:lang w:eastAsia="ru-RU"/>
    </w:rPr>
  </w:style>
  <w:style w:type="paragraph" w:customStyle="1" w:styleId="Style20">
    <w:name w:val="Style20"/>
    <w:basedOn w:val="a"/>
    <w:uiPriority w:val="99"/>
    <w:rsid w:val="00927AFB"/>
    <w:pPr>
      <w:widowControl w:val="0"/>
      <w:autoSpaceDE w:val="0"/>
      <w:autoSpaceDN w:val="0"/>
      <w:adjustRightInd w:val="0"/>
      <w:spacing w:line="482" w:lineRule="exact"/>
      <w:ind w:firstLine="720"/>
    </w:pPr>
    <w:rPr>
      <w:rFonts w:eastAsiaTheme="minorEastAsia"/>
      <w:bCs w:val="0"/>
      <w:sz w:val="24"/>
      <w:szCs w:val="24"/>
    </w:rPr>
  </w:style>
  <w:style w:type="character" w:styleId="af">
    <w:name w:val="Hyperlink"/>
    <w:basedOn w:val="a0"/>
    <w:uiPriority w:val="99"/>
    <w:unhideWhenUsed/>
    <w:rsid w:val="009C750D"/>
    <w:rPr>
      <w:color w:val="0000FF" w:themeColor="hyperlink"/>
      <w:u w:val="single"/>
    </w:rPr>
  </w:style>
  <w:style w:type="paragraph" w:styleId="af0">
    <w:name w:val="No Spacing"/>
    <w:qFormat/>
    <w:rsid w:val="00F959D9"/>
    <w:pPr>
      <w:spacing w:after="0" w:line="240" w:lineRule="auto"/>
    </w:pPr>
    <w:rPr>
      <w:rFonts w:ascii="Times New Roman" w:hAnsi="Times New Roman"/>
      <w:sz w:val="24"/>
    </w:rPr>
  </w:style>
  <w:style w:type="paragraph" w:customStyle="1" w:styleId="af1">
    <w:name w:val="Прижатый влево"/>
    <w:basedOn w:val="a"/>
    <w:next w:val="a"/>
    <w:uiPriority w:val="99"/>
    <w:rsid w:val="00E836C4"/>
    <w:pPr>
      <w:autoSpaceDE w:val="0"/>
      <w:autoSpaceDN w:val="0"/>
      <w:adjustRightInd w:val="0"/>
      <w:jc w:val="left"/>
    </w:pPr>
    <w:rPr>
      <w:rFonts w:ascii="Arial" w:eastAsiaTheme="minorHAnsi" w:hAnsi="Arial" w:cs="Arial"/>
      <w:bCs w:val="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6A25FE"/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  <w:lang w:eastAsia="ru-RU"/>
    </w:rPr>
  </w:style>
  <w:style w:type="paragraph" w:customStyle="1" w:styleId="ConsPlusNormal">
    <w:name w:val="ConsPlusNormal"/>
    <w:rsid w:val="006F4EA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325A02"/>
  </w:style>
  <w:style w:type="paragraph" w:customStyle="1" w:styleId="ConsPlusTitle">
    <w:name w:val="ConsPlusTitle"/>
    <w:uiPriority w:val="99"/>
    <w:rsid w:val="00325A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  <w:lang w:bidi="ne-NP"/>
    </w:rPr>
  </w:style>
  <w:style w:type="paragraph" w:styleId="HTML">
    <w:name w:val="HTML Preformatted"/>
    <w:basedOn w:val="a"/>
    <w:link w:val="HTML0"/>
    <w:rsid w:val="00325A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bCs w:val="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325A02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2">
    <w:name w:val="Strong"/>
    <w:basedOn w:val="a0"/>
    <w:uiPriority w:val="22"/>
    <w:qFormat/>
    <w:rsid w:val="00325A02"/>
    <w:rPr>
      <w:b/>
      <w:bCs/>
    </w:rPr>
  </w:style>
  <w:style w:type="paragraph" w:styleId="af3">
    <w:name w:val="Title"/>
    <w:basedOn w:val="a"/>
    <w:next w:val="a"/>
    <w:link w:val="af4"/>
    <w:qFormat/>
    <w:rsid w:val="00494554"/>
    <w:pPr>
      <w:spacing w:before="240" w:after="60"/>
      <w:jc w:val="center"/>
      <w:outlineLvl w:val="0"/>
    </w:pPr>
    <w:rPr>
      <w:rFonts w:ascii="Cambria" w:eastAsia="Times New Roman" w:hAnsi="Cambria"/>
      <w:b/>
      <w:kern w:val="28"/>
      <w:sz w:val="32"/>
      <w:szCs w:val="32"/>
    </w:rPr>
  </w:style>
  <w:style w:type="character" w:customStyle="1" w:styleId="af4">
    <w:name w:val="Название Знак"/>
    <w:basedOn w:val="a0"/>
    <w:link w:val="af3"/>
    <w:rsid w:val="00494554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f5">
    <w:name w:val="Body Text"/>
    <w:basedOn w:val="a"/>
    <w:link w:val="af6"/>
    <w:rsid w:val="00F76A37"/>
    <w:pPr>
      <w:spacing w:after="120" w:line="276" w:lineRule="auto"/>
      <w:jc w:val="left"/>
    </w:pPr>
    <w:rPr>
      <w:rFonts w:ascii="Calibri" w:hAnsi="Calibri"/>
      <w:bCs w:val="0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rsid w:val="00F76A37"/>
    <w:rPr>
      <w:rFonts w:ascii="Calibri" w:eastAsia="Calibri" w:hAnsi="Calibri" w:cs="Times New Roman"/>
    </w:rPr>
  </w:style>
  <w:style w:type="paragraph" w:customStyle="1" w:styleId="31">
    <w:name w:val="Основной текст с отступом 31"/>
    <w:basedOn w:val="a"/>
    <w:rsid w:val="00F76A37"/>
    <w:pPr>
      <w:suppressAutoHyphens/>
      <w:ind w:firstLine="720"/>
    </w:pPr>
    <w:rPr>
      <w:rFonts w:eastAsia="Times New Roman"/>
      <w:bCs w:val="0"/>
      <w:szCs w:val="24"/>
      <w:lang w:eastAsia="ar-SA"/>
    </w:rPr>
  </w:style>
  <w:style w:type="paragraph" w:customStyle="1" w:styleId="Default">
    <w:name w:val="Default"/>
    <w:rsid w:val="00943F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7">
    <w:name w:val="endnote text"/>
    <w:basedOn w:val="a"/>
    <w:link w:val="af8"/>
    <w:uiPriority w:val="99"/>
    <w:semiHidden/>
    <w:unhideWhenUsed/>
    <w:rsid w:val="008F370B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uiPriority w:val="99"/>
    <w:semiHidden/>
    <w:rsid w:val="008F370B"/>
    <w:rPr>
      <w:rFonts w:ascii="Times New Roman" w:eastAsia="Calibri" w:hAnsi="Times New Roman" w:cs="Times New Roman"/>
      <w:bCs/>
      <w:sz w:val="20"/>
      <w:szCs w:val="20"/>
      <w:lang w:eastAsia="ru-RU"/>
    </w:rPr>
  </w:style>
  <w:style w:type="character" w:styleId="af9">
    <w:name w:val="endnote reference"/>
    <w:basedOn w:val="a0"/>
    <w:uiPriority w:val="99"/>
    <w:semiHidden/>
    <w:unhideWhenUsed/>
    <w:rsid w:val="008F370B"/>
    <w:rPr>
      <w:vertAlign w:val="superscript"/>
    </w:rPr>
  </w:style>
  <w:style w:type="paragraph" w:styleId="afa">
    <w:name w:val="footnote text"/>
    <w:basedOn w:val="a"/>
    <w:link w:val="afb"/>
    <w:uiPriority w:val="99"/>
    <w:semiHidden/>
    <w:unhideWhenUsed/>
    <w:rsid w:val="008F370B"/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8F370B"/>
    <w:rPr>
      <w:rFonts w:ascii="Times New Roman" w:eastAsia="Calibri" w:hAnsi="Times New Roman" w:cs="Times New Roman"/>
      <w:bCs/>
      <w:sz w:val="20"/>
      <w:szCs w:val="20"/>
      <w:lang w:eastAsia="ru-RU"/>
    </w:rPr>
  </w:style>
  <w:style w:type="character" w:styleId="afc">
    <w:name w:val="footnote reference"/>
    <w:basedOn w:val="a0"/>
    <w:uiPriority w:val="99"/>
    <w:semiHidden/>
    <w:unhideWhenUsed/>
    <w:rsid w:val="008F370B"/>
    <w:rPr>
      <w:vertAlign w:val="superscript"/>
    </w:rPr>
  </w:style>
  <w:style w:type="paragraph" w:styleId="afd">
    <w:name w:val="Normal (Web)"/>
    <w:aliases w:val="Обычный (Web)"/>
    <w:basedOn w:val="a"/>
    <w:uiPriority w:val="99"/>
    <w:rsid w:val="00DD2C6A"/>
    <w:pPr>
      <w:spacing w:before="100" w:beforeAutospacing="1" w:after="100" w:afterAutospacing="1"/>
      <w:jc w:val="left"/>
    </w:pPr>
    <w:rPr>
      <w:rFonts w:eastAsia="Times New Roman"/>
      <w:bCs w:val="0"/>
      <w:sz w:val="24"/>
      <w:szCs w:val="24"/>
    </w:rPr>
  </w:style>
  <w:style w:type="paragraph" w:styleId="32">
    <w:name w:val="toc 3"/>
    <w:basedOn w:val="a"/>
    <w:next w:val="a"/>
    <w:autoRedefine/>
    <w:uiPriority w:val="39"/>
    <w:unhideWhenUsed/>
    <w:rsid w:val="00B83814"/>
    <w:pPr>
      <w:spacing w:after="100"/>
      <w:ind w:left="560"/>
    </w:pPr>
  </w:style>
  <w:style w:type="paragraph" w:styleId="12">
    <w:name w:val="toc 1"/>
    <w:basedOn w:val="a"/>
    <w:next w:val="a"/>
    <w:autoRedefine/>
    <w:uiPriority w:val="39"/>
    <w:unhideWhenUsed/>
    <w:rsid w:val="004F3445"/>
    <w:pPr>
      <w:tabs>
        <w:tab w:val="right" w:leader="dot" w:pos="9639"/>
      </w:tabs>
      <w:spacing w:after="100"/>
      <w:ind w:right="2977" w:firstLine="680"/>
    </w:pPr>
  </w:style>
  <w:style w:type="paragraph" w:styleId="21">
    <w:name w:val="toc 2"/>
    <w:basedOn w:val="a"/>
    <w:next w:val="a"/>
    <w:autoRedefine/>
    <w:uiPriority w:val="39"/>
    <w:unhideWhenUsed/>
    <w:rsid w:val="00046D17"/>
    <w:pPr>
      <w:spacing w:after="100" w:line="276" w:lineRule="auto"/>
      <w:ind w:left="220"/>
      <w:jc w:val="left"/>
    </w:pPr>
    <w:rPr>
      <w:rFonts w:eastAsiaTheme="minorEastAsia" w:cstheme="minorBidi"/>
      <w:bCs w:val="0"/>
      <w:szCs w:val="22"/>
    </w:rPr>
  </w:style>
  <w:style w:type="paragraph" w:styleId="4">
    <w:name w:val="toc 4"/>
    <w:basedOn w:val="a"/>
    <w:next w:val="a"/>
    <w:autoRedefine/>
    <w:uiPriority w:val="39"/>
    <w:unhideWhenUsed/>
    <w:rsid w:val="00B83814"/>
    <w:pPr>
      <w:spacing w:after="100" w:line="276" w:lineRule="auto"/>
      <w:ind w:left="660"/>
      <w:jc w:val="left"/>
    </w:pPr>
    <w:rPr>
      <w:rFonts w:asciiTheme="minorHAnsi" w:eastAsiaTheme="minorEastAsia" w:hAnsiTheme="minorHAnsi" w:cstheme="minorBidi"/>
      <w:bCs w:val="0"/>
      <w:sz w:val="22"/>
      <w:szCs w:val="22"/>
    </w:rPr>
  </w:style>
  <w:style w:type="paragraph" w:styleId="5">
    <w:name w:val="toc 5"/>
    <w:basedOn w:val="a"/>
    <w:next w:val="a"/>
    <w:autoRedefine/>
    <w:uiPriority w:val="39"/>
    <w:unhideWhenUsed/>
    <w:rsid w:val="00B83814"/>
    <w:pPr>
      <w:spacing w:after="100" w:line="276" w:lineRule="auto"/>
      <w:ind w:left="880"/>
      <w:jc w:val="left"/>
    </w:pPr>
    <w:rPr>
      <w:rFonts w:asciiTheme="minorHAnsi" w:eastAsiaTheme="minorEastAsia" w:hAnsiTheme="minorHAnsi" w:cstheme="minorBidi"/>
      <w:bCs w:val="0"/>
      <w:sz w:val="22"/>
      <w:szCs w:val="22"/>
    </w:rPr>
  </w:style>
  <w:style w:type="paragraph" w:styleId="6">
    <w:name w:val="toc 6"/>
    <w:basedOn w:val="a"/>
    <w:next w:val="a"/>
    <w:autoRedefine/>
    <w:uiPriority w:val="39"/>
    <w:unhideWhenUsed/>
    <w:rsid w:val="00B83814"/>
    <w:pPr>
      <w:spacing w:after="100" w:line="276" w:lineRule="auto"/>
      <w:ind w:left="1100"/>
      <w:jc w:val="left"/>
    </w:pPr>
    <w:rPr>
      <w:rFonts w:asciiTheme="minorHAnsi" w:eastAsiaTheme="minorEastAsia" w:hAnsiTheme="minorHAnsi" w:cstheme="minorBidi"/>
      <w:bCs w:val="0"/>
      <w:sz w:val="22"/>
      <w:szCs w:val="22"/>
    </w:rPr>
  </w:style>
  <w:style w:type="paragraph" w:styleId="7">
    <w:name w:val="toc 7"/>
    <w:basedOn w:val="a"/>
    <w:next w:val="a"/>
    <w:autoRedefine/>
    <w:uiPriority w:val="39"/>
    <w:unhideWhenUsed/>
    <w:rsid w:val="00B83814"/>
    <w:pPr>
      <w:spacing w:after="100" w:line="276" w:lineRule="auto"/>
      <w:ind w:left="1320"/>
      <w:jc w:val="left"/>
    </w:pPr>
    <w:rPr>
      <w:rFonts w:asciiTheme="minorHAnsi" w:eastAsiaTheme="minorEastAsia" w:hAnsiTheme="minorHAnsi" w:cstheme="minorBidi"/>
      <w:bCs w:val="0"/>
      <w:sz w:val="22"/>
      <w:szCs w:val="22"/>
    </w:rPr>
  </w:style>
  <w:style w:type="paragraph" w:styleId="8">
    <w:name w:val="toc 8"/>
    <w:basedOn w:val="a"/>
    <w:next w:val="a"/>
    <w:autoRedefine/>
    <w:uiPriority w:val="39"/>
    <w:unhideWhenUsed/>
    <w:rsid w:val="00B83814"/>
    <w:pPr>
      <w:spacing w:after="100" w:line="276" w:lineRule="auto"/>
      <w:ind w:left="1540"/>
      <w:jc w:val="left"/>
    </w:pPr>
    <w:rPr>
      <w:rFonts w:asciiTheme="minorHAnsi" w:eastAsiaTheme="minorEastAsia" w:hAnsiTheme="minorHAnsi" w:cstheme="minorBidi"/>
      <w:bCs w:val="0"/>
      <w:sz w:val="22"/>
      <w:szCs w:val="22"/>
    </w:rPr>
  </w:style>
  <w:style w:type="paragraph" w:styleId="9">
    <w:name w:val="toc 9"/>
    <w:basedOn w:val="a"/>
    <w:next w:val="a"/>
    <w:autoRedefine/>
    <w:uiPriority w:val="39"/>
    <w:unhideWhenUsed/>
    <w:rsid w:val="00B83814"/>
    <w:pPr>
      <w:spacing w:after="100" w:line="276" w:lineRule="auto"/>
      <w:ind w:left="1760"/>
      <w:jc w:val="left"/>
    </w:pPr>
    <w:rPr>
      <w:rFonts w:asciiTheme="minorHAnsi" w:eastAsiaTheme="minorEastAsia" w:hAnsiTheme="minorHAnsi" w:cstheme="minorBidi"/>
      <w:bCs w:val="0"/>
      <w:sz w:val="22"/>
      <w:szCs w:val="22"/>
    </w:rPr>
  </w:style>
  <w:style w:type="paragraph" w:styleId="afe">
    <w:name w:val="TOC Heading"/>
    <w:basedOn w:val="1"/>
    <w:next w:val="a"/>
    <w:uiPriority w:val="39"/>
    <w:unhideWhenUsed/>
    <w:qFormat/>
    <w:rsid w:val="00E375EC"/>
    <w:pPr>
      <w:spacing w:line="276" w:lineRule="auto"/>
      <w:jc w:val="left"/>
      <w:outlineLvl w:val="9"/>
    </w:pPr>
    <w:rPr>
      <w:bCs/>
    </w:rPr>
  </w:style>
  <w:style w:type="character" w:customStyle="1" w:styleId="apple-converted-space">
    <w:name w:val="apple-converted-space"/>
    <w:basedOn w:val="a0"/>
    <w:rsid w:val="007B4A1C"/>
  </w:style>
  <w:style w:type="character" w:styleId="aff">
    <w:name w:val="Emphasis"/>
    <w:basedOn w:val="a0"/>
    <w:qFormat/>
    <w:rsid w:val="0051768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5EC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25F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unhideWhenUsed/>
    <w:qFormat/>
    <w:rsid w:val="00924C43"/>
    <w:pPr>
      <w:keepNext/>
      <w:spacing w:before="240" w:after="60"/>
      <w:outlineLvl w:val="1"/>
    </w:pPr>
    <w:rPr>
      <w:rFonts w:eastAsia="Times New Roman"/>
      <w:b/>
      <w:iCs/>
      <w:lang w:val="x-none" w:eastAsia="x-none"/>
    </w:rPr>
  </w:style>
  <w:style w:type="paragraph" w:styleId="3">
    <w:name w:val="heading 3"/>
    <w:basedOn w:val="a"/>
    <w:next w:val="a"/>
    <w:link w:val="30"/>
    <w:qFormat/>
    <w:rsid w:val="00E8501C"/>
    <w:pPr>
      <w:keepNext/>
      <w:outlineLvl w:val="2"/>
    </w:pPr>
    <w:rPr>
      <w:rFonts w:eastAsia="Times New Roman"/>
      <w:i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24C43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E8501C"/>
    <w:rPr>
      <w:rFonts w:ascii="Times New Roman" w:eastAsia="Times New Roman" w:hAnsi="Times New Roman" w:cs="Times New Roman"/>
      <w:bCs/>
      <w:i/>
      <w:sz w:val="28"/>
      <w:szCs w:val="26"/>
      <w:lang w:val="x-none" w:eastAsia="x-none"/>
    </w:rPr>
  </w:style>
  <w:style w:type="paragraph" w:customStyle="1" w:styleId="Style11">
    <w:name w:val="Style11"/>
    <w:basedOn w:val="a"/>
    <w:uiPriority w:val="99"/>
    <w:rsid w:val="00F410CE"/>
    <w:pPr>
      <w:widowControl w:val="0"/>
      <w:autoSpaceDE w:val="0"/>
      <w:autoSpaceDN w:val="0"/>
      <w:adjustRightInd w:val="0"/>
      <w:jc w:val="center"/>
    </w:pPr>
    <w:rPr>
      <w:rFonts w:eastAsiaTheme="minorEastAsia"/>
      <w:bCs w:val="0"/>
      <w:sz w:val="24"/>
      <w:szCs w:val="24"/>
    </w:rPr>
  </w:style>
  <w:style w:type="paragraph" w:customStyle="1" w:styleId="Style12">
    <w:name w:val="Style12"/>
    <w:basedOn w:val="a"/>
    <w:uiPriority w:val="99"/>
    <w:rsid w:val="00F410CE"/>
    <w:pPr>
      <w:widowControl w:val="0"/>
      <w:autoSpaceDE w:val="0"/>
      <w:autoSpaceDN w:val="0"/>
      <w:adjustRightInd w:val="0"/>
      <w:spacing w:line="483" w:lineRule="exact"/>
      <w:ind w:firstLine="715"/>
    </w:pPr>
    <w:rPr>
      <w:rFonts w:eastAsiaTheme="minorEastAsia"/>
      <w:bCs w:val="0"/>
      <w:sz w:val="24"/>
      <w:szCs w:val="24"/>
    </w:rPr>
  </w:style>
  <w:style w:type="character" w:customStyle="1" w:styleId="FontStyle168">
    <w:name w:val="Font Style168"/>
    <w:basedOn w:val="a0"/>
    <w:uiPriority w:val="99"/>
    <w:rsid w:val="00F410C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9">
    <w:name w:val="Font Style169"/>
    <w:basedOn w:val="a0"/>
    <w:uiPriority w:val="99"/>
    <w:rsid w:val="00F410CE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661581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EB769F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EB769F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EB769F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EB769F"/>
    <w:rPr>
      <w:b/>
    </w:rPr>
  </w:style>
  <w:style w:type="character" w:customStyle="1" w:styleId="a8">
    <w:name w:val="Тема примечания Знак"/>
    <w:basedOn w:val="a6"/>
    <w:link w:val="a7"/>
    <w:uiPriority w:val="99"/>
    <w:semiHidden/>
    <w:rsid w:val="00EB769F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B769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B769F"/>
    <w:rPr>
      <w:rFonts w:ascii="Tahoma" w:eastAsia="Calibri" w:hAnsi="Tahoma" w:cs="Tahoma"/>
      <w:bCs/>
      <w:sz w:val="16"/>
      <w:szCs w:val="16"/>
      <w:lang w:eastAsia="ru-RU"/>
    </w:rPr>
  </w:style>
  <w:style w:type="paragraph" w:customStyle="1" w:styleId="Style5">
    <w:name w:val="Style5"/>
    <w:basedOn w:val="a"/>
    <w:uiPriority w:val="99"/>
    <w:rsid w:val="00D738D8"/>
    <w:pPr>
      <w:widowControl w:val="0"/>
      <w:autoSpaceDE w:val="0"/>
      <w:autoSpaceDN w:val="0"/>
      <w:adjustRightInd w:val="0"/>
      <w:spacing w:line="487" w:lineRule="exact"/>
      <w:ind w:firstLine="571"/>
    </w:pPr>
    <w:rPr>
      <w:rFonts w:eastAsiaTheme="minorEastAsia"/>
      <w:bCs w:val="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5F287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F2878"/>
    <w:rPr>
      <w:rFonts w:ascii="Times New Roman" w:eastAsia="Calibri" w:hAnsi="Times New Roman" w:cs="Times New Roman"/>
      <w:bCs/>
      <w:sz w:val="28"/>
      <w:szCs w:val="28"/>
      <w:lang w:eastAsia="ru-RU"/>
    </w:rPr>
  </w:style>
  <w:style w:type="paragraph" w:styleId="ad">
    <w:name w:val="footer"/>
    <w:basedOn w:val="a"/>
    <w:link w:val="ae"/>
    <w:uiPriority w:val="99"/>
    <w:unhideWhenUsed/>
    <w:rsid w:val="005F287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F2878"/>
    <w:rPr>
      <w:rFonts w:ascii="Times New Roman" w:eastAsia="Calibri" w:hAnsi="Times New Roman" w:cs="Times New Roman"/>
      <w:bCs/>
      <w:sz w:val="28"/>
      <w:szCs w:val="28"/>
      <w:lang w:eastAsia="ru-RU"/>
    </w:rPr>
  </w:style>
  <w:style w:type="paragraph" w:customStyle="1" w:styleId="Style20">
    <w:name w:val="Style20"/>
    <w:basedOn w:val="a"/>
    <w:uiPriority w:val="99"/>
    <w:rsid w:val="00927AFB"/>
    <w:pPr>
      <w:widowControl w:val="0"/>
      <w:autoSpaceDE w:val="0"/>
      <w:autoSpaceDN w:val="0"/>
      <w:adjustRightInd w:val="0"/>
      <w:spacing w:line="482" w:lineRule="exact"/>
      <w:ind w:firstLine="720"/>
    </w:pPr>
    <w:rPr>
      <w:rFonts w:eastAsiaTheme="minorEastAsia"/>
      <w:bCs w:val="0"/>
      <w:sz w:val="24"/>
      <w:szCs w:val="24"/>
    </w:rPr>
  </w:style>
  <w:style w:type="character" w:styleId="af">
    <w:name w:val="Hyperlink"/>
    <w:basedOn w:val="a0"/>
    <w:uiPriority w:val="99"/>
    <w:unhideWhenUsed/>
    <w:rsid w:val="009C750D"/>
    <w:rPr>
      <w:color w:val="0000FF" w:themeColor="hyperlink"/>
      <w:u w:val="single"/>
    </w:rPr>
  </w:style>
  <w:style w:type="paragraph" w:styleId="af0">
    <w:name w:val="No Spacing"/>
    <w:qFormat/>
    <w:rsid w:val="00F959D9"/>
    <w:pPr>
      <w:spacing w:after="0" w:line="240" w:lineRule="auto"/>
    </w:pPr>
    <w:rPr>
      <w:rFonts w:ascii="Times New Roman" w:hAnsi="Times New Roman"/>
      <w:sz w:val="24"/>
    </w:rPr>
  </w:style>
  <w:style w:type="paragraph" w:customStyle="1" w:styleId="af1">
    <w:name w:val="Прижатый влево"/>
    <w:basedOn w:val="a"/>
    <w:next w:val="a"/>
    <w:uiPriority w:val="99"/>
    <w:rsid w:val="00E836C4"/>
    <w:pPr>
      <w:autoSpaceDE w:val="0"/>
      <w:autoSpaceDN w:val="0"/>
      <w:adjustRightInd w:val="0"/>
      <w:jc w:val="left"/>
    </w:pPr>
    <w:rPr>
      <w:rFonts w:ascii="Arial" w:eastAsiaTheme="minorHAnsi" w:hAnsi="Arial" w:cs="Arial"/>
      <w:bCs w:val="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6A25FE"/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  <w:lang w:eastAsia="ru-RU"/>
    </w:rPr>
  </w:style>
  <w:style w:type="paragraph" w:customStyle="1" w:styleId="ConsPlusNormal">
    <w:name w:val="ConsPlusNormal"/>
    <w:rsid w:val="006F4EA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325A02"/>
  </w:style>
  <w:style w:type="paragraph" w:customStyle="1" w:styleId="ConsPlusTitle">
    <w:name w:val="ConsPlusTitle"/>
    <w:uiPriority w:val="99"/>
    <w:rsid w:val="00325A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  <w:lang w:bidi="ne-NP"/>
    </w:rPr>
  </w:style>
  <w:style w:type="paragraph" w:styleId="HTML">
    <w:name w:val="HTML Preformatted"/>
    <w:basedOn w:val="a"/>
    <w:link w:val="HTML0"/>
    <w:rsid w:val="00325A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bCs w:val="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325A02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2">
    <w:name w:val="Strong"/>
    <w:basedOn w:val="a0"/>
    <w:uiPriority w:val="22"/>
    <w:qFormat/>
    <w:rsid w:val="00325A02"/>
    <w:rPr>
      <w:b/>
      <w:bCs/>
    </w:rPr>
  </w:style>
  <w:style w:type="paragraph" w:styleId="af3">
    <w:name w:val="Title"/>
    <w:basedOn w:val="a"/>
    <w:next w:val="a"/>
    <w:link w:val="af4"/>
    <w:qFormat/>
    <w:rsid w:val="00494554"/>
    <w:pPr>
      <w:spacing w:before="240" w:after="60"/>
      <w:jc w:val="center"/>
      <w:outlineLvl w:val="0"/>
    </w:pPr>
    <w:rPr>
      <w:rFonts w:ascii="Cambria" w:eastAsia="Times New Roman" w:hAnsi="Cambria"/>
      <w:b/>
      <w:kern w:val="28"/>
      <w:sz w:val="32"/>
      <w:szCs w:val="32"/>
    </w:rPr>
  </w:style>
  <w:style w:type="character" w:customStyle="1" w:styleId="af4">
    <w:name w:val="Название Знак"/>
    <w:basedOn w:val="a0"/>
    <w:link w:val="af3"/>
    <w:rsid w:val="00494554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f5">
    <w:name w:val="Body Text"/>
    <w:basedOn w:val="a"/>
    <w:link w:val="af6"/>
    <w:rsid w:val="00F76A37"/>
    <w:pPr>
      <w:spacing w:after="120" w:line="276" w:lineRule="auto"/>
      <w:jc w:val="left"/>
    </w:pPr>
    <w:rPr>
      <w:rFonts w:ascii="Calibri" w:hAnsi="Calibri"/>
      <w:bCs w:val="0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rsid w:val="00F76A37"/>
    <w:rPr>
      <w:rFonts w:ascii="Calibri" w:eastAsia="Calibri" w:hAnsi="Calibri" w:cs="Times New Roman"/>
    </w:rPr>
  </w:style>
  <w:style w:type="paragraph" w:customStyle="1" w:styleId="31">
    <w:name w:val="Основной текст с отступом 31"/>
    <w:basedOn w:val="a"/>
    <w:rsid w:val="00F76A37"/>
    <w:pPr>
      <w:suppressAutoHyphens/>
      <w:ind w:firstLine="720"/>
    </w:pPr>
    <w:rPr>
      <w:rFonts w:eastAsia="Times New Roman"/>
      <w:bCs w:val="0"/>
      <w:szCs w:val="24"/>
      <w:lang w:eastAsia="ar-SA"/>
    </w:rPr>
  </w:style>
  <w:style w:type="paragraph" w:customStyle="1" w:styleId="Default">
    <w:name w:val="Default"/>
    <w:rsid w:val="00943F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7">
    <w:name w:val="endnote text"/>
    <w:basedOn w:val="a"/>
    <w:link w:val="af8"/>
    <w:uiPriority w:val="99"/>
    <w:semiHidden/>
    <w:unhideWhenUsed/>
    <w:rsid w:val="008F370B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uiPriority w:val="99"/>
    <w:semiHidden/>
    <w:rsid w:val="008F370B"/>
    <w:rPr>
      <w:rFonts w:ascii="Times New Roman" w:eastAsia="Calibri" w:hAnsi="Times New Roman" w:cs="Times New Roman"/>
      <w:bCs/>
      <w:sz w:val="20"/>
      <w:szCs w:val="20"/>
      <w:lang w:eastAsia="ru-RU"/>
    </w:rPr>
  </w:style>
  <w:style w:type="character" w:styleId="af9">
    <w:name w:val="endnote reference"/>
    <w:basedOn w:val="a0"/>
    <w:uiPriority w:val="99"/>
    <w:semiHidden/>
    <w:unhideWhenUsed/>
    <w:rsid w:val="008F370B"/>
    <w:rPr>
      <w:vertAlign w:val="superscript"/>
    </w:rPr>
  </w:style>
  <w:style w:type="paragraph" w:styleId="afa">
    <w:name w:val="footnote text"/>
    <w:basedOn w:val="a"/>
    <w:link w:val="afb"/>
    <w:uiPriority w:val="99"/>
    <w:semiHidden/>
    <w:unhideWhenUsed/>
    <w:rsid w:val="008F370B"/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8F370B"/>
    <w:rPr>
      <w:rFonts w:ascii="Times New Roman" w:eastAsia="Calibri" w:hAnsi="Times New Roman" w:cs="Times New Roman"/>
      <w:bCs/>
      <w:sz w:val="20"/>
      <w:szCs w:val="20"/>
      <w:lang w:eastAsia="ru-RU"/>
    </w:rPr>
  </w:style>
  <w:style w:type="character" w:styleId="afc">
    <w:name w:val="footnote reference"/>
    <w:basedOn w:val="a0"/>
    <w:uiPriority w:val="99"/>
    <w:semiHidden/>
    <w:unhideWhenUsed/>
    <w:rsid w:val="008F370B"/>
    <w:rPr>
      <w:vertAlign w:val="superscript"/>
    </w:rPr>
  </w:style>
  <w:style w:type="paragraph" w:styleId="afd">
    <w:name w:val="Normal (Web)"/>
    <w:aliases w:val="Обычный (Web)"/>
    <w:basedOn w:val="a"/>
    <w:uiPriority w:val="99"/>
    <w:rsid w:val="00DD2C6A"/>
    <w:pPr>
      <w:spacing w:before="100" w:beforeAutospacing="1" w:after="100" w:afterAutospacing="1"/>
      <w:jc w:val="left"/>
    </w:pPr>
    <w:rPr>
      <w:rFonts w:eastAsia="Times New Roman"/>
      <w:bCs w:val="0"/>
      <w:sz w:val="24"/>
      <w:szCs w:val="24"/>
    </w:rPr>
  </w:style>
  <w:style w:type="paragraph" w:styleId="32">
    <w:name w:val="toc 3"/>
    <w:basedOn w:val="a"/>
    <w:next w:val="a"/>
    <w:autoRedefine/>
    <w:uiPriority w:val="39"/>
    <w:unhideWhenUsed/>
    <w:rsid w:val="00B83814"/>
    <w:pPr>
      <w:spacing w:after="100"/>
      <w:ind w:left="560"/>
    </w:pPr>
  </w:style>
  <w:style w:type="paragraph" w:styleId="12">
    <w:name w:val="toc 1"/>
    <w:basedOn w:val="a"/>
    <w:next w:val="a"/>
    <w:autoRedefine/>
    <w:uiPriority w:val="39"/>
    <w:unhideWhenUsed/>
    <w:rsid w:val="004F3445"/>
    <w:pPr>
      <w:tabs>
        <w:tab w:val="right" w:leader="dot" w:pos="9639"/>
      </w:tabs>
      <w:spacing w:after="100"/>
      <w:ind w:right="2977" w:firstLine="680"/>
    </w:pPr>
  </w:style>
  <w:style w:type="paragraph" w:styleId="21">
    <w:name w:val="toc 2"/>
    <w:basedOn w:val="a"/>
    <w:next w:val="a"/>
    <w:autoRedefine/>
    <w:uiPriority w:val="39"/>
    <w:unhideWhenUsed/>
    <w:rsid w:val="00046D17"/>
    <w:pPr>
      <w:spacing w:after="100" w:line="276" w:lineRule="auto"/>
      <w:ind w:left="220"/>
      <w:jc w:val="left"/>
    </w:pPr>
    <w:rPr>
      <w:rFonts w:eastAsiaTheme="minorEastAsia" w:cstheme="minorBidi"/>
      <w:bCs w:val="0"/>
      <w:szCs w:val="22"/>
    </w:rPr>
  </w:style>
  <w:style w:type="paragraph" w:styleId="4">
    <w:name w:val="toc 4"/>
    <w:basedOn w:val="a"/>
    <w:next w:val="a"/>
    <w:autoRedefine/>
    <w:uiPriority w:val="39"/>
    <w:unhideWhenUsed/>
    <w:rsid w:val="00B83814"/>
    <w:pPr>
      <w:spacing w:after="100" w:line="276" w:lineRule="auto"/>
      <w:ind w:left="660"/>
      <w:jc w:val="left"/>
    </w:pPr>
    <w:rPr>
      <w:rFonts w:asciiTheme="minorHAnsi" w:eastAsiaTheme="minorEastAsia" w:hAnsiTheme="minorHAnsi" w:cstheme="minorBidi"/>
      <w:bCs w:val="0"/>
      <w:sz w:val="22"/>
      <w:szCs w:val="22"/>
    </w:rPr>
  </w:style>
  <w:style w:type="paragraph" w:styleId="5">
    <w:name w:val="toc 5"/>
    <w:basedOn w:val="a"/>
    <w:next w:val="a"/>
    <w:autoRedefine/>
    <w:uiPriority w:val="39"/>
    <w:unhideWhenUsed/>
    <w:rsid w:val="00B83814"/>
    <w:pPr>
      <w:spacing w:after="100" w:line="276" w:lineRule="auto"/>
      <w:ind w:left="880"/>
      <w:jc w:val="left"/>
    </w:pPr>
    <w:rPr>
      <w:rFonts w:asciiTheme="minorHAnsi" w:eastAsiaTheme="minorEastAsia" w:hAnsiTheme="minorHAnsi" w:cstheme="minorBidi"/>
      <w:bCs w:val="0"/>
      <w:sz w:val="22"/>
      <w:szCs w:val="22"/>
    </w:rPr>
  </w:style>
  <w:style w:type="paragraph" w:styleId="6">
    <w:name w:val="toc 6"/>
    <w:basedOn w:val="a"/>
    <w:next w:val="a"/>
    <w:autoRedefine/>
    <w:uiPriority w:val="39"/>
    <w:unhideWhenUsed/>
    <w:rsid w:val="00B83814"/>
    <w:pPr>
      <w:spacing w:after="100" w:line="276" w:lineRule="auto"/>
      <w:ind w:left="1100"/>
      <w:jc w:val="left"/>
    </w:pPr>
    <w:rPr>
      <w:rFonts w:asciiTheme="minorHAnsi" w:eastAsiaTheme="minorEastAsia" w:hAnsiTheme="minorHAnsi" w:cstheme="minorBidi"/>
      <w:bCs w:val="0"/>
      <w:sz w:val="22"/>
      <w:szCs w:val="22"/>
    </w:rPr>
  </w:style>
  <w:style w:type="paragraph" w:styleId="7">
    <w:name w:val="toc 7"/>
    <w:basedOn w:val="a"/>
    <w:next w:val="a"/>
    <w:autoRedefine/>
    <w:uiPriority w:val="39"/>
    <w:unhideWhenUsed/>
    <w:rsid w:val="00B83814"/>
    <w:pPr>
      <w:spacing w:after="100" w:line="276" w:lineRule="auto"/>
      <w:ind w:left="1320"/>
      <w:jc w:val="left"/>
    </w:pPr>
    <w:rPr>
      <w:rFonts w:asciiTheme="minorHAnsi" w:eastAsiaTheme="minorEastAsia" w:hAnsiTheme="minorHAnsi" w:cstheme="minorBidi"/>
      <w:bCs w:val="0"/>
      <w:sz w:val="22"/>
      <w:szCs w:val="22"/>
    </w:rPr>
  </w:style>
  <w:style w:type="paragraph" w:styleId="8">
    <w:name w:val="toc 8"/>
    <w:basedOn w:val="a"/>
    <w:next w:val="a"/>
    <w:autoRedefine/>
    <w:uiPriority w:val="39"/>
    <w:unhideWhenUsed/>
    <w:rsid w:val="00B83814"/>
    <w:pPr>
      <w:spacing w:after="100" w:line="276" w:lineRule="auto"/>
      <w:ind w:left="1540"/>
      <w:jc w:val="left"/>
    </w:pPr>
    <w:rPr>
      <w:rFonts w:asciiTheme="minorHAnsi" w:eastAsiaTheme="minorEastAsia" w:hAnsiTheme="minorHAnsi" w:cstheme="minorBidi"/>
      <w:bCs w:val="0"/>
      <w:sz w:val="22"/>
      <w:szCs w:val="22"/>
    </w:rPr>
  </w:style>
  <w:style w:type="paragraph" w:styleId="9">
    <w:name w:val="toc 9"/>
    <w:basedOn w:val="a"/>
    <w:next w:val="a"/>
    <w:autoRedefine/>
    <w:uiPriority w:val="39"/>
    <w:unhideWhenUsed/>
    <w:rsid w:val="00B83814"/>
    <w:pPr>
      <w:spacing w:after="100" w:line="276" w:lineRule="auto"/>
      <w:ind w:left="1760"/>
      <w:jc w:val="left"/>
    </w:pPr>
    <w:rPr>
      <w:rFonts w:asciiTheme="minorHAnsi" w:eastAsiaTheme="minorEastAsia" w:hAnsiTheme="minorHAnsi" w:cstheme="minorBidi"/>
      <w:bCs w:val="0"/>
      <w:sz w:val="22"/>
      <w:szCs w:val="22"/>
    </w:rPr>
  </w:style>
  <w:style w:type="paragraph" w:styleId="afe">
    <w:name w:val="TOC Heading"/>
    <w:basedOn w:val="1"/>
    <w:next w:val="a"/>
    <w:uiPriority w:val="39"/>
    <w:unhideWhenUsed/>
    <w:qFormat/>
    <w:rsid w:val="00E375EC"/>
    <w:pPr>
      <w:spacing w:line="276" w:lineRule="auto"/>
      <w:jc w:val="left"/>
      <w:outlineLvl w:val="9"/>
    </w:pPr>
    <w:rPr>
      <w:bCs/>
    </w:rPr>
  </w:style>
  <w:style w:type="character" w:customStyle="1" w:styleId="apple-converted-space">
    <w:name w:val="apple-converted-space"/>
    <w:basedOn w:val="a0"/>
    <w:rsid w:val="007B4A1C"/>
  </w:style>
  <w:style w:type="character" w:styleId="aff">
    <w:name w:val="Emphasis"/>
    <w:basedOn w:val="a0"/>
    <w:qFormat/>
    <w:rsid w:val="0051768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2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3FC0D-F27C-4786-9446-0F27D52D8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16</Pages>
  <Words>5630</Words>
  <Characters>32094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EMedyanik</dc:creator>
  <cp:lastModifiedBy>Matyshova</cp:lastModifiedBy>
  <cp:revision>53</cp:revision>
  <cp:lastPrinted>2019-02-25T13:02:00Z</cp:lastPrinted>
  <dcterms:created xsi:type="dcterms:W3CDTF">2020-02-21T11:01:00Z</dcterms:created>
  <dcterms:modified xsi:type="dcterms:W3CDTF">2020-03-04T11:58:00Z</dcterms:modified>
</cp:coreProperties>
</file>